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4" w:rsidRPr="007D44C7" w:rsidRDefault="00CC4944" w:rsidP="00CC4944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7D44C7">
        <w:rPr>
          <w:rFonts w:ascii="Times New Roman" w:hAnsi="Times New Roman" w:cs="Times New Roman"/>
          <w:b/>
          <w:bCs/>
          <w:iCs/>
        </w:rPr>
        <w:t xml:space="preserve">С </w:t>
      </w:r>
      <w:proofErr w:type="gramStart"/>
      <w:r w:rsidRPr="007D44C7">
        <w:rPr>
          <w:rFonts w:ascii="Times New Roman" w:hAnsi="Times New Roman" w:cs="Times New Roman"/>
          <w:b/>
          <w:bCs/>
          <w:iCs/>
        </w:rPr>
        <w:t>О</w:t>
      </w:r>
      <w:proofErr w:type="gramEnd"/>
      <w:r w:rsidRPr="007D44C7">
        <w:rPr>
          <w:rFonts w:ascii="Times New Roman" w:hAnsi="Times New Roman" w:cs="Times New Roman"/>
          <w:b/>
          <w:bCs/>
          <w:iCs/>
        </w:rPr>
        <w:t xml:space="preserve"> С Т А В</w:t>
      </w:r>
      <w:r w:rsidRPr="007D44C7">
        <w:rPr>
          <w:rFonts w:ascii="Times New Roman" w:hAnsi="Times New Roman" w:cs="Times New Roman"/>
          <w:b/>
          <w:bCs/>
        </w:rPr>
        <w:br/>
        <w:t>межведомственной комиссии по профилактике правонарушений</w:t>
      </w:r>
    </w:p>
    <w:p w:rsidR="00CC4944" w:rsidRPr="007D44C7" w:rsidRDefault="00CC4944" w:rsidP="00CC4944">
      <w:pPr>
        <w:jc w:val="center"/>
        <w:rPr>
          <w:rFonts w:ascii="Times New Roman" w:hAnsi="Times New Roman" w:cs="Times New Roman"/>
        </w:rPr>
      </w:pPr>
      <w:r w:rsidRPr="007D44C7">
        <w:rPr>
          <w:rFonts w:ascii="Times New Roman" w:hAnsi="Times New Roman" w:cs="Times New Roman"/>
          <w:b/>
          <w:bCs/>
        </w:rPr>
        <w:t xml:space="preserve"> в муниципальном образовании «Алданский район»</w:t>
      </w:r>
    </w:p>
    <w:bookmarkEnd w:id="0"/>
    <w:p w:rsidR="00CC4944" w:rsidRPr="007D44C7" w:rsidRDefault="00CC4944" w:rsidP="00CC4944">
      <w:pPr>
        <w:jc w:val="both"/>
        <w:rPr>
          <w:rFonts w:ascii="Times New Roman" w:hAnsi="Times New Roman" w:cs="Times New Roman"/>
        </w:rPr>
      </w:pPr>
      <w:r w:rsidRPr="007D44C7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478"/>
      </w:tblGrid>
      <w:tr w:rsidR="00CC4944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Председатель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Глава МО «Алданский район».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944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Заместители председателя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Первый заместитель главы МО «Алданский район»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 Начальник отдела МВД России по РС (Я) в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районе (по согласованию)</w:t>
            </w:r>
          </w:p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4944" w:rsidRPr="007D44C7" w:rsidTr="00A14770">
        <w:trPr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Секретарь комиссии: </w:t>
            </w:r>
          </w:p>
        </w:tc>
        <w:tc>
          <w:tcPr>
            <w:tcW w:w="6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 Начальник отдела организации деятельности администрации  МО «Алданский район»</w:t>
            </w:r>
          </w:p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D44C7">
              <w:rPr>
                <w:rFonts w:ascii="Times New Roman" w:hAnsi="Times New Roman" w:cs="Times New Roman"/>
              </w:rPr>
              <w:t>(изм.</w:t>
            </w:r>
            <w:proofErr w:type="gramEnd"/>
            <w:r w:rsidRPr="007D44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44C7">
              <w:rPr>
                <w:rFonts w:ascii="Times New Roman" w:hAnsi="Times New Roman" w:cs="Times New Roman"/>
              </w:rPr>
              <w:t>Постановление №258п от 17.02.2014 г.)</w:t>
            </w:r>
            <w:proofErr w:type="gramEnd"/>
          </w:p>
        </w:tc>
      </w:tr>
    </w:tbl>
    <w:p w:rsidR="00CC4944" w:rsidRPr="007D44C7" w:rsidRDefault="00CC4944" w:rsidP="00CC4944">
      <w:pPr>
        <w:jc w:val="both"/>
        <w:rPr>
          <w:rFonts w:ascii="Times New Roman" w:hAnsi="Times New Roman" w:cs="Times New Roman"/>
          <w:b/>
        </w:rPr>
      </w:pPr>
      <w:r w:rsidRPr="007D44C7">
        <w:rPr>
          <w:rFonts w:ascii="Times New Roman" w:hAnsi="Times New Roman" w:cs="Times New Roman"/>
          <w:b/>
        </w:rPr>
        <w:t xml:space="preserve">Члены комиссии: </w:t>
      </w:r>
    </w:p>
    <w:p w:rsidR="00CC4944" w:rsidRPr="007D44C7" w:rsidRDefault="00CC4944" w:rsidP="00CC4944">
      <w:pPr>
        <w:jc w:val="both"/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8448"/>
      </w:tblGrid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Заместитель главы МО «Алданский район» по социальным вопросам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Председатель административной комиссии МО «Алданский район»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отделения УФСБ России по РС (Я) в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районе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МРО УФСКН по РС (Я) в г. Алдан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УИИ №3 ФБУ «МРУИИ №1 УФСИН России по РС (Я)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ТП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района МРО УФМС РФ по РС (Я)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ТО УРПН по РС (Я) в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районе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Главный врач ГБУ «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Алданская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центральная районная больница» (по согласованию)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tabs>
                <w:tab w:val="left" w:pos="422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Главный врач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психонаркологического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диспансера (по согласованию);</w:t>
            </w:r>
          </w:p>
        </w:tc>
      </w:tr>
      <w:tr w:rsidR="00CC4944" w:rsidRPr="007D44C7" w:rsidTr="00A14770">
        <w:trPr>
          <w:trHeight w:val="67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tabs>
                <w:tab w:val="left" w:pos="422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Руководитель ГУ «Центр занятости населения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района» (по согласованию);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tabs>
                <w:tab w:val="left" w:pos="422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Руководитель ГУ «Управление социальной защиты населения и труда» в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Алданском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районе (по согласованию);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МУ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района «Департамент образования»</w:t>
            </w:r>
          </w:p>
        </w:tc>
      </w:tr>
      <w:tr w:rsidR="00CC4944" w:rsidRPr="007D44C7" w:rsidTr="00A1477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4944" w:rsidRPr="007D44C7" w:rsidRDefault="00CC4944" w:rsidP="00A14770">
            <w:pPr>
              <w:tabs>
                <w:tab w:val="left" w:pos="4225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D44C7">
              <w:rPr>
                <w:rFonts w:ascii="Times New Roman" w:hAnsi="Times New Roman" w:cs="Times New Roman"/>
              </w:rPr>
              <w:t xml:space="preserve"> Начальник МУ </w:t>
            </w:r>
            <w:proofErr w:type="spellStart"/>
            <w:r w:rsidRPr="007D44C7">
              <w:rPr>
                <w:rFonts w:ascii="Times New Roman" w:hAnsi="Times New Roman" w:cs="Times New Roman"/>
              </w:rPr>
              <w:t>Алданского</w:t>
            </w:r>
            <w:proofErr w:type="spellEnd"/>
            <w:r w:rsidRPr="007D44C7">
              <w:rPr>
                <w:rFonts w:ascii="Times New Roman" w:hAnsi="Times New Roman" w:cs="Times New Roman"/>
              </w:rPr>
              <w:t xml:space="preserve"> района «Управление культуры и искусства»</w:t>
            </w:r>
          </w:p>
        </w:tc>
      </w:tr>
    </w:tbl>
    <w:p w:rsidR="00CE21E5" w:rsidRPr="00CC4944" w:rsidRDefault="00CE21E5" w:rsidP="00CC4944"/>
    <w:sectPr w:rsidR="00CE21E5" w:rsidRPr="00CC4944" w:rsidSect="00BB40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B5A"/>
    <w:multiLevelType w:val="hybridMultilevel"/>
    <w:tmpl w:val="32D0CA3E"/>
    <w:lvl w:ilvl="0" w:tplc="A6381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82D56"/>
    <w:multiLevelType w:val="multilevel"/>
    <w:tmpl w:val="FFD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C6F168D"/>
    <w:multiLevelType w:val="multilevel"/>
    <w:tmpl w:val="76143E4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3">
    <w:nsid w:val="6D1F7AEE"/>
    <w:multiLevelType w:val="multilevel"/>
    <w:tmpl w:val="BAF842B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61F6326"/>
    <w:multiLevelType w:val="multilevel"/>
    <w:tmpl w:val="D0CE16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A4"/>
    <w:rsid w:val="00023A32"/>
    <w:rsid w:val="001141A4"/>
    <w:rsid w:val="001A2F4E"/>
    <w:rsid w:val="002149C8"/>
    <w:rsid w:val="0029565F"/>
    <w:rsid w:val="00303A76"/>
    <w:rsid w:val="004B6291"/>
    <w:rsid w:val="004D0702"/>
    <w:rsid w:val="004E66E3"/>
    <w:rsid w:val="005B1752"/>
    <w:rsid w:val="00766974"/>
    <w:rsid w:val="00783BF6"/>
    <w:rsid w:val="00785E55"/>
    <w:rsid w:val="009B1291"/>
    <w:rsid w:val="009D5BCE"/>
    <w:rsid w:val="009D62A4"/>
    <w:rsid w:val="00A2182A"/>
    <w:rsid w:val="00BB40FB"/>
    <w:rsid w:val="00CC4944"/>
    <w:rsid w:val="00CE21E5"/>
    <w:rsid w:val="00DB39CE"/>
    <w:rsid w:val="00E0398C"/>
    <w:rsid w:val="00F0188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4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974"/>
    <w:pPr>
      <w:keepNext/>
      <w:keepLines/>
      <w:spacing w:before="20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B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0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1A2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41A4"/>
    <w:pPr>
      <w:spacing w:after="0" w:line="360" w:lineRule="auto"/>
      <w:ind w:left="720" w:firstLine="709"/>
      <w:contextualSpacing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69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76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6974"/>
    <w:rPr>
      <w:color w:val="0000FF"/>
      <w:u w:val="single"/>
    </w:rPr>
  </w:style>
  <w:style w:type="paragraph" w:customStyle="1" w:styleId="ConsPlusTitle">
    <w:name w:val="ConsPlusTitle"/>
    <w:uiPriority w:val="99"/>
    <w:rsid w:val="00303A7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8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E55"/>
    <w:rPr>
      <w:rFonts w:ascii="Tahoma" w:hAnsi="Tahoma" w:cs="Tahoma"/>
      <w:sz w:val="16"/>
      <w:szCs w:val="16"/>
    </w:rPr>
  </w:style>
  <w:style w:type="paragraph" w:customStyle="1" w:styleId="H2">
    <w:name w:val="H2"/>
    <w:basedOn w:val="a"/>
    <w:next w:val="a"/>
    <w:rsid w:val="00FF6DD6"/>
    <w:pPr>
      <w:keepNext/>
      <w:snapToGrid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24</cp:revision>
  <dcterms:created xsi:type="dcterms:W3CDTF">2015-07-13T22:46:00Z</dcterms:created>
  <dcterms:modified xsi:type="dcterms:W3CDTF">2015-07-14T01:16:00Z</dcterms:modified>
</cp:coreProperties>
</file>