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394A0A" w:rsidRPr="00394A0A" w:rsidTr="00266DF2">
        <w:trPr>
          <w:trHeight w:val="1232"/>
          <w:jc w:val="center"/>
        </w:trPr>
        <w:tc>
          <w:tcPr>
            <w:tcW w:w="4047" w:type="dxa"/>
          </w:tcPr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C0FAF" w:rsidRPr="002C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468п</w:t>
            </w:r>
            <w:r w:rsidR="002C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39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10.05.</w:t>
            </w: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C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00" w:type="dxa"/>
          </w:tcPr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EDE46" wp14:editId="56F21924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394A0A" w:rsidRPr="00394A0A" w:rsidRDefault="00394A0A" w:rsidP="00394A0A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394A0A" w:rsidRPr="00394A0A" w:rsidRDefault="00394A0A" w:rsidP="00394A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394A0A" w:rsidRPr="00394A0A" w:rsidRDefault="00394A0A" w:rsidP="00394A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A0A" w:rsidRPr="00394A0A" w:rsidRDefault="00394A0A" w:rsidP="00394A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394A0A" w:rsidRPr="00394A0A" w:rsidRDefault="00394A0A" w:rsidP="00394A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0BFA" w:rsidRDefault="006B0BFA"/>
    <w:p w:rsidR="00394A0A" w:rsidRPr="00ED708E" w:rsidRDefault="00394A0A" w:rsidP="0039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08E">
        <w:rPr>
          <w:rFonts w:ascii="Times New Roman" w:hAnsi="Times New Roman" w:cs="Times New Roman"/>
          <w:b/>
          <w:sz w:val="24"/>
          <w:szCs w:val="24"/>
        </w:rPr>
        <w:t>«Об утверждении стоимости аренды</w:t>
      </w:r>
    </w:p>
    <w:p w:rsidR="00394A0A" w:rsidRPr="00ED708E" w:rsidRDefault="00394A0A" w:rsidP="0039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08E">
        <w:rPr>
          <w:rFonts w:ascii="Times New Roman" w:hAnsi="Times New Roman" w:cs="Times New Roman"/>
          <w:b/>
          <w:sz w:val="24"/>
          <w:szCs w:val="24"/>
        </w:rPr>
        <w:t>конференц-зала и зала переговоров</w:t>
      </w:r>
    </w:p>
    <w:p w:rsidR="00394A0A" w:rsidRPr="00ED708E" w:rsidRDefault="00394A0A" w:rsidP="0039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08E">
        <w:rPr>
          <w:rFonts w:ascii="Times New Roman" w:hAnsi="Times New Roman" w:cs="Times New Roman"/>
          <w:b/>
          <w:sz w:val="24"/>
          <w:szCs w:val="24"/>
        </w:rPr>
        <w:t>для Муниципального бюджетного учреждения</w:t>
      </w:r>
    </w:p>
    <w:p w:rsidR="00394A0A" w:rsidRPr="00ED708E" w:rsidRDefault="00394A0A" w:rsidP="0039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08E">
        <w:rPr>
          <w:rFonts w:ascii="Times New Roman" w:hAnsi="Times New Roman" w:cs="Times New Roman"/>
          <w:b/>
          <w:sz w:val="24"/>
          <w:szCs w:val="24"/>
        </w:rPr>
        <w:t>«Бизнес-инкубатор»</w:t>
      </w:r>
    </w:p>
    <w:p w:rsidR="00394A0A" w:rsidRDefault="00394A0A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E6E" w:rsidRDefault="004C6E6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0A" w:rsidRDefault="00394A0A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0A" w:rsidRPr="00EE49F0" w:rsidRDefault="00394A0A" w:rsidP="0039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F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 от 06.10.2003 № 131-ФЗ «Об общих принципах организации местного самоуправления в Российской Федерации», на основании Решения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районного Совета от 22.05.2013 № 38-5 «О принятии положения «О порядке установления цен (тарифов), надбавок на территории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района», администрация муниципального образования «Алданский район» постановляет: </w:t>
      </w:r>
    </w:p>
    <w:p w:rsidR="00394A0A" w:rsidRPr="00E56021" w:rsidRDefault="00394A0A" w:rsidP="0039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21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E56021">
        <w:rPr>
          <w:rFonts w:ascii="Times New Roman" w:hAnsi="Times New Roman" w:cs="Times New Roman"/>
          <w:bCs/>
          <w:sz w:val="24"/>
          <w:szCs w:val="24"/>
        </w:rPr>
        <w:t>стоимост</w:t>
      </w:r>
      <w:r>
        <w:rPr>
          <w:rFonts w:ascii="Times New Roman" w:hAnsi="Times New Roman" w:cs="Times New Roman"/>
          <w:bCs/>
          <w:sz w:val="24"/>
          <w:szCs w:val="24"/>
        </w:rPr>
        <w:t>ь одного часа аренды конференц-зала</w:t>
      </w:r>
      <w:r w:rsidR="00040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зала переговоров</w:t>
      </w:r>
      <w:proofErr w:type="gramStart"/>
      <w:r w:rsidR="000405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ля муниципального бюджетного учреждения «Бизнес-инкубатор»</w:t>
      </w:r>
      <w:r w:rsidR="0004050E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постановлению.</w:t>
      </w:r>
    </w:p>
    <w:p w:rsidR="00394A0A" w:rsidRDefault="00394A0A" w:rsidP="00394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6021">
        <w:rPr>
          <w:rFonts w:ascii="Times New Roman" w:hAnsi="Times New Roman" w:cs="Times New Roman"/>
          <w:sz w:val="24"/>
          <w:szCs w:val="24"/>
        </w:rPr>
        <w:t>. Настоящее</w:t>
      </w:r>
      <w:r w:rsidRPr="00127E6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официального обнародования.</w:t>
      </w:r>
    </w:p>
    <w:p w:rsidR="00394A0A" w:rsidRPr="00127E6F" w:rsidRDefault="00394A0A" w:rsidP="00394A0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Pr="00127E6F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27E6F">
        <w:rPr>
          <w:rFonts w:ascii="Times New Roman" w:hAnsi="Times New Roman" w:cs="Times New Roman"/>
          <w:sz w:val="24"/>
          <w:szCs w:val="24"/>
        </w:rPr>
        <w:t>в установленном порядке, а также разместить на официальном сайте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«Алданский район»</w:t>
      </w:r>
      <w:r w:rsidRPr="00127E6F">
        <w:rPr>
          <w:rFonts w:ascii="Times New Roman" w:hAnsi="Times New Roman" w:cs="Times New Roman"/>
          <w:sz w:val="24"/>
          <w:szCs w:val="24"/>
        </w:rPr>
        <w:t>.</w:t>
      </w:r>
    </w:p>
    <w:p w:rsidR="00394A0A" w:rsidRDefault="00394A0A" w:rsidP="00394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49F0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возложить на </w:t>
      </w:r>
      <w:r w:rsidR="004C6E6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EE49F0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«Алданский район» </w:t>
      </w:r>
      <w:r w:rsidR="004C6E6E">
        <w:rPr>
          <w:rFonts w:ascii="Times New Roman" w:hAnsi="Times New Roman" w:cs="Times New Roman"/>
          <w:sz w:val="24"/>
          <w:szCs w:val="24"/>
        </w:rPr>
        <w:t xml:space="preserve">- </w:t>
      </w:r>
      <w:r w:rsidRPr="00EE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Р.Г. </w:t>
      </w:r>
    </w:p>
    <w:p w:rsidR="00394A0A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0A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0A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0A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0A" w:rsidRPr="008B0A38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38">
        <w:rPr>
          <w:rFonts w:ascii="Times New Roman" w:hAnsi="Times New Roman" w:cs="Times New Roman"/>
          <w:b/>
          <w:sz w:val="24"/>
          <w:szCs w:val="24"/>
        </w:rPr>
        <w:t xml:space="preserve">Глава района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B0A3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0A38">
        <w:rPr>
          <w:rFonts w:ascii="Times New Roman" w:hAnsi="Times New Roman" w:cs="Times New Roman"/>
          <w:b/>
          <w:sz w:val="24"/>
          <w:szCs w:val="24"/>
        </w:rPr>
        <w:t xml:space="preserve">         С.Н. Поздняков</w:t>
      </w: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94A0A" w:rsidRPr="008B0A38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spellStart"/>
      <w:r w:rsidRPr="008B0A3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Лаптурова</w:t>
      </w:r>
      <w:proofErr w:type="spellEnd"/>
      <w:r w:rsidRPr="008B0A3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Наталья Александровна</w:t>
      </w: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B0A3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(41145) 35-9-13</w:t>
      </w: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394A0A" w:rsidRDefault="00394A0A" w:rsidP="00394A0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0E" w:rsidRDefault="00394A0A" w:rsidP="00394A0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 – главный специалист Управления экономики </w:t>
      </w:r>
      <w:r w:rsidR="00E25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 МО «Алданский район»</w:t>
      </w:r>
    </w:p>
    <w:p w:rsidR="0004050E" w:rsidRDefault="0004050E" w:rsidP="00394A0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050E" w:rsidRPr="002F79EF" w:rsidRDefault="0004050E" w:rsidP="000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4050E" w:rsidRPr="002F79EF" w:rsidRDefault="0004050E" w:rsidP="000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9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94A0A" w:rsidRPr="0004050E" w:rsidRDefault="0004050E" w:rsidP="000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</w:t>
      </w:r>
    </w:p>
    <w:p w:rsidR="00394A0A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федеральному, республиканскому законодательству и муниципальным нормативным правовым актам МО «Алданский</w:t>
      </w:r>
      <w:r w:rsidR="0004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</w:p>
    <w:p w:rsidR="0004050E" w:rsidRDefault="0004050E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0E" w:rsidRPr="0004050E" w:rsidRDefault="0004050E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Пак Дмитрий Николаевич – главный специалист юридического отдела </w:t>
      </w:r>
      <w:r w:rsidR="00E25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040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 МО «Алданский район»</w:t>
      </w:r>
    </w:p>
    <w:p w:rsidR="0004050E" w:rsidRPr="002F79EF" w:rsidRDefault="0004050E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4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9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контроля над исполнением: </w:t>
      </w: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Халиуллин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Расиль </w:t>
      </w: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Гарафиевич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25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25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</w:t>
      </w: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заместитель главы администрации МО «Алданский район» </w:t>
      </w:r>
    </w:p>
    <w:p w:rsidR="00E2574A" w:rsidRDefault="00E2574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Ознакомлен:</w:t>
      </w: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0A" w:rsidRPr="002F79EF" w:rsidRDefault="00394A0A" w:rsidP="003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394A0A" w:rsidRDefault="00394A0A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района</w:t>
      </w:r>
    </w:p>
    <w:p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 2016 г. № _____</w:t>
      </w:r>
    </w:p>
    <w:p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BF5" w:rsidRDefault="00A63BF5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0E" w:rsidRPr="00A63BF5" w:rsidRDefault="0004050E" w:rsidP="00040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BF5">
        <w:rPr>
          <w:rFonts w:ascii="Times New Roman" w:hAnsi="Times New Roman" w:cs="Times New Roman"/>
          <w:b/>
          <w:sz w:val="24"/>
          <w:szCs w:val="24"/>
        </w:rPr>
        <w:t xml:space="preserve">Стоимость аренды </w:t>
      </w:r>
      <w:r w:rsidR="00A63BF5" w:rsidRPr="00A63BF5">
        <w:rPr>
          <w:rFonts w:ascii="Times New Roman" w:hAnsi="Times New Roman" w:cs="Times New Roman"/>
          <w:b/>
          <w:sz w:val="24"/>
          <w:szCs w:val="24"/>
        </w:rPr>
        <w:t xml:space="preserve">конференц-зала и зала переговоров для </w:t>
      </w:r>
      <w:r w:rsidR="00A63BF5" w:rsidRPr="00A63BF5">
        <w:rPr>
          <w:rFonts w:ascii="Times New Roman" w:hAnsi="Times New Roman" w:cs="Times New Roman"/>
          <w:b/>
          <w:bCs/>
          <w:sz w:val="24"/>
          <w:szCs w:val="24"/>
        </w:rPr>
        <w:t>МБУ «Бизнес-инкубатор».</w:t>
      </w:r>
    </w:p>
    <w:p w:rsidR="00A63BF5" w:rsidRDefault="00A63BF5" w:rsidP="00040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F5" w:rsidRPr="00A63BF5" w:rsidRDefault="00A63BF5" w:rsidP="00040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63BF5" w:rsidTr="00A63BF5">
        <w:tc>
          <w:tcPr>
            <w:tcW w:w="1101" w:type="dxa"/>
          </w:tcPr>
          <w:p w:rsidR="00A63BF5" w:rsidRDefault="00A63BF5" w:rsidP="000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A63BF5" w:rsidRDefault="00A63BF5" w:rsidP="000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A63BF5" w:rsidRDefault="00A63BF5" w:rsidP="000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руб./час.</w:t>
            </w:r>
          </w:p>
        </w:tc>
      </w:tr>
      <w:tr w:rsidR="00A63BF5" w:rsidTr="00A63BF5">
        <w:tc>
          <w:tcPr>
            <w:tcW w:w="1101" w:type="dxa"/>
          </w:tcPr>
          <w:p w:rsidR="00A63BF5" w:rsidRDefault="00A63BF5" w:rsidP="00A6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A63BF5" w:rsidRDefault="00A63BF5" w:rsidP="00A6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часа аренды конференц-зала площадью 59,3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63BF5" w:rsidRDefault="00A63BF5" w:rsidP="000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63BF5" w:rsidTr="00A63BF5">
        <w:tc>
          <w:tcPr>
            <w:tcW w:w="1101" w:type="dxa"/>
          </w:tcPr>
          <w:p w:rsidR="00A63BF5" w:rsidRDefault="00A63BF5" w:rsidP="00A6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A63BF5" w:rsidRDefault="00A63BF5" w:rsidP="0087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часа аре</w:t>
            </w:r>
            <w:r w:rsidR="00651E78">
              <w:rPr>
                <w:rFonts w:ascii="Times New Roman" w:hAnsi="Times New Roman" w:cs="Times New Roman"/>
                <w:sz w:val="24"/>
                <w:szCs w:val="24"/>
              </w:rPr>
              <w:t>нды конференц-зала площадью 36,1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63BF5" w:rsidRDefault="00A63BF5" w:rsidP="000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63BF5" w:rsidRDefault="00A63BF5" w:rsidP="00040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BF5" w:rsidRDefault="00A63BF5" w:rsidP="00040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BF5" w:rsidRDefault="00A63BF5" w:rsidP="00040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BF5" w:rsidRDefault="00A63BF5" w:rsidP="00040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BF5" w:rsidRDefault="00A63BF5" w:rsidP="00040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BF5" w:rsidRDefault="00A63BF5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63BF5" w:rsidRPr="00394A0A" w:rsidRDefault="00A63BF5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BF5" w:rsidRPr="0039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93"/>
    <w:rsid w:val="0004050E"/>
    <w:rsid w:val="0015664E"/>
    <w:rsid w:val="002C0FAF"/>
    <w:rsid w:val="00394A0A"/>
    <w:rsid w:val="004C6E6E"/>
    <w:rsid w:val="00506693"/>
    <w:rsid w:val="00651E78"/>
    <w:rsid w:val="006B0BFA"/>
    <w:rsid w:val="00A63BF5"/>
    <w:rsid w:val="00E138E3"/>
    <w:rsid w:val="00E2574A"/>
    <w:rsid w:val="00E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Юлия</cp:lastModifiedBy>
  <cp:revision>4</cp:revision>
  <cp:lastPrinted>2016-05-06T00:21:00Z</cp:lastPrinted>
  <dcterms:created xsi:type="dcterms:W3CDTF">2016-04-26T04:28:00Z</dcterms:created>
  <dcterms:modified xsi:type="dcterms:W3CDTF">2016-05-11T23:49:00Z</dcterms:modified>
</cp:coreProperties>
</file>