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jc w:val="center"/>
        <w:tblInd w:w="-2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7"/>
        <w:gridCol w:w="1600"/>
        <w:gridCol w:w="4408"/>
      </w:tblGrid>
      <w:tr w:rsidR="00DE2475" w:rsidRPr="00107AE4" w:rsidTr="001E4C83">
        <w:trPr>
          <w:trHeight w:val="1263"/>
          <w:jc w:val="center"/>
        </w:trPr>
        <w:tc>
          <w:tcPr>
            <w:tcW w:w="4337" w:type="dxa"/>
          </w:tcPr>
          <w:p w:rsidR="00DE2475" w:rsidRPr="00107AE4" w:rsidRDefault="00DE2475" w:rsidP="00CC6463">
            <w:pPr>
              <w:tabs>
                <w:tab w:val="left" w:pos="27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AE4">
              <w:rPr>
                <w:rFonts w:ascii="Times New Roman" w:hAnsi="Times New Roman" w:cs="Times New Roman"/>
                <w:b/>
                <w:bCs/>
              </w:rPr>
              <w:t xml:space="preserve">РЕСПУБЛИКА  САХА (ЯКУТИЯ) </w:t>
            </w:r>
          </w:p>
          <w:p w:rsidR="00DE2475" w:rsidRPr="00107AE4" w:rsidRDefault="00DE2475" w:rsidP="00CC6463">
            <w:pPr>
              <w:tabs>
                <w:tab w:val="left" w:pos="27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AE4">
              <w:rPr>
                <w:rFonts w:ascii="Times New Roman" w:hAnsi="Times New Roman" w:cs="Times New Roman"/>
                <w:b/>
                <w:bCs/>
              </w:rPr>
              <w:t>АДМИНИСТРАЦИЯ МУНИЦИПАЛЬНОГО  ОБРАЗОВАНИЯ</w:t>
            </w:r>
          </w:p>
          <w:p w:rsidR="00DE2475" w:rsidRPr="00107AE4" w:rsidRDefault="00DE2475" w:rsidP="00CC6463">
            <w:pPr>
              <w:tabs>
                <w:tab w:val="left" w:pos="27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7AE4">
              <w:rPr>
                <w:rFonts w:ascii="Times New Roman" w:hAnsi="Times New Roman" w:cs="Times New Roman"/>
                <w:b/>
                <w:bCs/>
              </w:rPr>
              <w:t>«АЛДАНСКИЙ  РАЙОН»</w:t>
            </w:r>
          </w:p>
          <w:p w:rsidR="00DE2475" w:rsidRPr="00107AE4" w:rsidRDefault="00DE2475" w:rsidP="00CC6463">
            <w:pPr>
              <w:tabs>
                <w:tab w:val="left" w:pos="277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E2475" w:rsidRPr="00664C0B" w:rsidRDefault="00DE2475" w:rsidP="00CC6463">
            <w:pPr>
              <w:tabs>
                <w:tab w:val="left" w:pos="27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</w:t>
            </w:r>
            <w:r w:rsidRPr="0066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DE2475" w:rsidRPr="00664C0B" w:rsidRDefault="00D46CD9" w:rsidP="00CC6463">
            <w:pPr>
              <w:tabs>
                <w:tab w:val="left" w:pos="277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E2475" w:rsidRPr="0066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6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F6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1053п</w:t>
            </w:r>
            <w:r w:rsidR="00DE2475" w:rsidRPr="00664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2475" w:rsidRPr="0066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F663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18.10.</w:t>
            </w:r>
            <w:r w:rsidR="00BC56BA" w:rsidRPr="0066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AE0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BC56BA" w:rsidRPr="0066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6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  <w:r w:rsidR="00BC56BA" w:rsidRPr="00664C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147F1" w:rsidRDefault="009147F1" w:rsidP="00CC6463">
            <w:pPr>
              <w:tabs>
                <w:tab w:val="left" w:pos="277"/>
              </w:tabs>
              <w:spacing w:after="0"/>
              <w:ind w:left="637" w:hanging="180"/>
              <w:rPr>
                <w:rFonts w:ascii="Times New Roman" w:hAnsi="Times New Roman" w:cs="Times New Roman"/>
              </w:rPr>
            </w:pPr>
          </w:p>
          <w:p w:rsidR="00050EEC" w:rsidRDefault="00050EEC" w:rsidP="00CC6463">
            <w:pPr>
              <w:tabs>
                <w:tab w:val="left" w:pos="277"/>
              </w:tabs>
              <w:spacing w:after="0"/>
              <w:ind w:left="637" w:hanging="180"/>
              <w:rPr>
                <w:rFonts w:ascii="Times New Roman" w:hAnsi="Times New Roman" w:cs="Times New Roman"/>
              </w:rPr>
            </w:pPr>
          </w:p>
          <w:p w:rsidR="00F06534" w:rsidRPr="00107AE4" w:rsidRDefault="00F06534" w:rsidP="00CC6463">
            <w:pPr>
              <w:tabs>
                <w:tab w:val="left" w:pos="277"/>
              </w:tabs>
              <w:spacing w:after="0"/>
              <w:ind w:left="637" w:hanging="180"/>
              <w:rPr>
                <w:rFonts w:ascii="Times New Roman" w:hAnsi="Times New Roman" w:cs="Times New Roman"/>
              </w:rPr>
            </w:pPr>
          </w:p>
        </w:tc>
        <w:tc>
          <w:tcPr>
            <w:tcW w:w="1600" w:type="dxa"/>
          </w:tcPr>
          <w:p w:rsidR="00DE2475" w:rsidRPr="00107AE4" w:rsidRDefault="00DE2475" w:rsidP="0026567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07AE4"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25268D00" wp14:editId="52FC080C">
                  <wp:extent cx="786765" cy="114617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1146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8" w:type="dxa"/>
          </w:tcPr>
          <w:p w:rsidR="00442EFE" w:rsidRPr="00F23798" w:rsidRDefault="00442EFE" w:rsidP="00442EFE">
            <w:pPr>
              <w:pStyle w:val="1"/>
              <w:tabs>
                <w:tab w:val="left" w:pos="2718"/>
              </w:tabs>
              <w:spacing w:line="240" w:lineRule="atLeast"/>
              <w:ind w:firstLine="425"/>
              <w:jc w:val="center"/>
              <w:rPr>
                <w:b/>
                <w:bCs/>
                <w:szCs w:val="24"/>
              </w:rPr>
            </w:pPr>
            <w:r w:rsidRPr="00F23798">
              <w:rPr>
                <w:b/>
                <w:bCs/>
                <w:szCs w:val="24"/>
              </w:rPr>
              <w:t>САХА Ө</w:t>
            </w:r>
            <w:proofErr w:type="gramStart"/>
            <w:r w:rsidRPr="00F23798">
              <w:rPr>
                <w:b/>
                <w:bCs/>
                <w:szCs w:val="24"/>
              </w:rPr>
              <w:t>Р</w:t>
            </w:r>
            <w:proofErr w:type="gramEnd"/>
            <w:r w:rsidRPr="00F23798">
              <w:rPr>
                <w:b/>
                <w:bCs/>
                <w:szCs w:val="24"/>
              </w:rPr>
              <w:t>ӨСПҮҮБҮЛҮКЭТЭ</w:t>
            </w:r>
          </w:p>
          <w:p w:rsidR="00442EFE" w:rsidRPr="00F23798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442EFE" w:rsidRPr="00F23798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442EFE" w:rsidRPr="00F23798" w:rsidRDefault="00442EFE" w:rsidP="00442EFE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442EFE" w:rsidRPr="00F23798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442EFE" w:rsidRPr="00F23798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42EFE" w:rsidRPr="00F23798" w:rsidRDefault="00442EFE" w:rsidP="00442EFE">
            <w:pPr>
              <w:spacing w:after="0" w:line="240" w:lineRule="atLeast"/>
              <w:ind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E2475" w:rsidRPr="00107AE4" w:rsidRDefault="00442EFE" w:rsidP="00442EFE">
            <w:pPr>
              <w:spacing w:after="0"/>
              <w:ind w:firstLine="4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37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C23FD5" w:rsidRDefault="00C23FD5" w:rsidP="002B59A8">
      <w:pPr>
        <w:pStyle w:val="a6"/>
        <w:tabs>
          <w:tab w:val="left" w:pos="0"/>
          <w:tab w:val="center" w:pos="4677"/>
        </w:tabs>
        <w:jc w:val="both"/>
      </w:pPr>
      <w:r>
        <w:rPr>
          <w:i/>
        </w:rPr>
        <w:t xml:space="preserve"> </w:t>
      </w:r>
      <w:r w:rsidR="00DE2475" w:rsidRPr="00D80378">
        <w:rPr>
          <w:i/>
        </w:rPr>
        <w:t>«</w:t>
      </w:r>
      <w:r w:rsidR="00DE2475" w:rsidRPr="00AD65C4">
        <w:t>О</w:t>
      </w:r>
      <w:r w:rsidR="00D46CD9">
        <w:t xml:space="preserve">б утверждении Плана </w:t>
      </w:r>
      <w:r w:rsidR="00475002">
        <w:t>м</w:t>
      </w:r>
      <w:r w:rsidR="00D46CD9">
        <w:t xml:space="preserve">ероприятий, </w:t>
      </w:r>
      <w:r w:rsidR="00475002">
        <w:t>посвященных Дню Матери в Республике Саха</w:t>
      </w:r>
    </w:p>
    <w:p w:rsidR="00D46CD9" w:rsidRPr="00AD65C4" w:rsidRDefault="00C23FD5" w:rsidP="002B59A8">
      <w:pPr>
        <w:pStyle w:val="a6"/>
        <w:tabs>
          <w:tab w:val="left" w:pos="-92"/>
          <w:tab w:val="center" w:pos="4677"/>
        </w:tabs>
        <w:ind w:left="-993" w:firstLine="851"/>
        <w:jc w:val="both"/>
      </w:pPr>
      <w:r>
        <w:t xml:space="preserve">  </w:t>
      </w:r>
      <w:r w:rsidR="002B59A8">
        <w:t xml:space="preserve"> </w:t>
      </w:r>
      <w:r w:rsidR="00475002">
        <w:t>(Якутия)</w:t>
      </w:r>
      <w:r>
        <w:t xml:space="preserve"> </w:t>
      </w:r>
      <w:r w:rsidR="00475002">
        <w:t>и Рос</w:t>
      </w:r>
      <w:r>
        <w:t>с</w:t>
      </w:r>
      <w:r w:rsidR="00475002">
        <w:t>ийской Федерации на территории МО «Алданский район</w:t>
      </w:r>
      <w:r w:rsidR="00D46CD9">
        <w:t>»</w:t>
      </w:r>
    </w:p>
    <w:p w:rsidR="00D46CD9" w:rsidRDefault="00D46CD9" w:rsidP="00D46CD9">
      <w:pPr>
        <w:pStyle w:val="headertext"/>
        <w:jc w:val="center"/>
      </w:pPr>
      <w:r>
        <w:t xml:space="preserve">    </w:t>
      </w:r>
    </w:p>
    <w:p w:rsidR="00D46CD9" w:rsidRDefault="00D46CD9" w:rsidP="002B59A8">
      <w:pPr>
        <w:pStyle w:val="headertext"/>
        <w:spacing w:before="0" w:beforeAutospacing="0" w:after="0" w:afterAutospacing="0"/>
        <w:ind w:firstLine="426"/>
        <w:jc w:val="both"/>
      </w:pPr>
      <w:r>
        <w:t xml:space="preserve">В </w:t>
      </w:r>
      <w:r w:rsidR="005E117B">
        <w:t xml:space="preserve">связи с празднованием Дня Матери в Республике Саха (Якутия) и Дня Матери в </w:t>
      </w:r>
      <w:r w:rsidR="002B59A8">
        <w:t xml:space="preserve">  </w:t>
      </w:r>
      <w:r w:rsidR="005E117B">
        <w:t xml:space="preserve">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364C86">
        <w:t>постановляю</w:t>
      </w:r>
      <w:r>
        <w:t>:</w:t>
      </w:r>
    </w:p>
    <w:p w:rsidR="005E117B" w:rsidRDefault="005E117B" w:rsidP="002B59A8">
      <w:pPr>
        <w:pStyle w:val="a6"/>
        <w:tabs>
          <w:tab w:val="left" w:pos="0"/>
          <w:tab w:val="center" w:pos="4677"/>
        </w:tabs>
        <w:ind w:firstLine="426"/>
        <w:jc w:val="both"/>
      </w:pPr>
      <w:r>
        <w:t>1.</w:t>
      </w:r>
      <w:r w:rsidR="00D46CD9">
        <w:t xml:space="preserve">Утвердить План </w:t>
      </w:r>
      <w:r>
        <w:t xml:space="preserve">мероприятий, посвященных Дню Матери в Республике Саха (Якутия) и </w:t>
      </w:r>
      <w:r w:rsidR="002B59A8">
        <w:t xml:space="preserve">  </w:t>
      </w:r>
      <w:r>
        <w:t>Российской Федерации на территории МО «Алданский район» (Приложение № 1);</w:t>
      </w:r>
    </w:p>
    <w:p w:rsidR="005E117B" w:rsidRDefault="005E117B" w:rsidP="002B59A8">
      <w:pPr>
        <w:pStyle w:val="a6"/>
        <w:tabs>
          <w:tab w:val="left" w:pos="0"/>
          <w:tab w:val="center" w:pos="4677"/>
        </w:tabs>
        <w:ind w:firstLine="284"/>
        <w:jc w:val="both"/>
      </w:pPr>
      <w:r>
        <w:t>2.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</w:t>
      </w:r>
      <w:r w:rsidR="002B59A8">
        <w:t xml:space="preserve"> </w:t>
      </w:r>
      <w:r w:rsidR="006829DE">
        <w:t>МО «Алд</w:t>
      </w:r>
      <w:r>
        <w:t>ан</w:t>
      </w:r>
      <w:r w:rsidR="006829DE">
        <w:t>ский район»  по социальным вопросам Сахно И.В.;</w:t>
      </w:r>
    </w:p>
    <w:p w:rsidR="006829DE" w:rsidRDefault="006829DE" w:rsidP="006829DE">
      <w:pPr>
        <w:pStyle w:val="a6"/>
        <w:tabs>
          <w:tab w:val="left" w:pos="-92"/>
          <w:tab w:val="center" w:pos="4677"/>
        </w:tabs>
        <w:ind w:left="-142" w:firstLine="426"/>
        <w:jc w:val="both"/>
      </w:pPr>
      <w:r>
        <w:t xml:space="preserve">3. Постановление вступает в силу со дня подписания. </w:t>
      </w:r>
    </w:p>
    <w:p w:rsidR="002B2A6F" w:rsidRDefault="006829DE" w:rsidP="006829DE">
      <w:pPr>
        <w:pStyle w:val="a6"/>
        <w:tabs>
          <w:tab w:val="left" w:pos="-92"/>
          <w:tab w:val="center" w:pos="4677"/>
        </w:tabs>
        <w:ind w:left="-142" w:firstLine="426"/>
        <w:jc w:val="both"/>
      </w:pPr>
      <w:r>
        <w:t xml:space="preserve">4. </w:t>
      </w:r>
      <w:proofErr w:type="gramStart"/>
      <w:r w:rsidR="002B2A6F">
        <w:t>Разместить</w:t>
      </w:r>
      <w:proofErr w:type="gramEnd"/>
      <w:r w:rsidR="002B2A6F">
        <w:t xml:space="preserve"> настоящее Постановление на официальном сайте МО «Алданский район».</w:t>
      </w:r>
    </w:p>
    <w:p w:rsidR="006829DE" w:rsidRDefault="006829DE" w:rsidP="00195D29">
      <w:pPr>
        <w:pStyle w:val="formattext"/>
        <w:jc w:val="both"/>
      </w:pPr>
    </w:p>
    <w:p w:rsidR="00195D29" w:rsidRDefault="00195D29" w:rsidP="00195D29">
      <w:pPr>
        <w:pStyle w:val="formattext"/>
        <w:jc w:val="both"/>
      </w:pPr>
      <w:r>
        <w:t xml:space="preserve">      </w:t>
      </w:r>
      <w:r w:rsidR="00443AE2">
        <w:t>Г</w:t>
      </w:r>
      <w:r>
        <w:t>лав</w:t>
      </w:r>
      <w:r w:rsidR="00443AE2">
        <w:t>а района</w:t>
      </w:r>
      <w:r>
        <w:t xml:space="preserve">                                                                                                   </w:t>
      </w:r>
      <w:r w:rsidR="00443AE2">
        <w:t>С</w:t>
      </w:r>
      <w:r>
        <w:t>.</w:t>
      </w:r>
      <w:r w:rsidR="00443AE2">
        <w:t>Н</w:t>
      </w:r>
      <w:r>
        <w:t xml:space="preserve">. </w:t>
      </w:r>
      <w:r w:rsidR="00443AE2">
        <w:t>Поздняков</w:t>
      </w:r>
    </w:p>
    <w:p w:rsidR="00996B19" w:rsidRDefault="00996B19" w:rsidP="00195D29">
      <w:pPr>
        <w:pStyle w:val="formattext"/>
        <w:jc w:val="both"/>
      </w:pPr>
    </w:p>
    <w:p w:rsidR="00996B19" w:rsidRDefault="00996B19" w:rsidP="00195D29">
      <w:pPr>
        <w:pStyle w:val="formattext"/>
        <w:jc w:val="both"/>
      </w:pPr>
    </w:p>
    <w:p w:rsidR="00996B19" w:rsidRDefault="00996B19" w:rsidP="00195D29">
      <w:pPr>
        <w:pStyle w:val="formattext"/>
        <w:jc w:val="both"/>
      </w:pPr>
    </w:p>
    <w:p w:rsidR="00996B19" w:rsidRDefault="00996B19" w:rsidP="00195D29">
      <w:pPr>
        <w:pStyle w:val="formattext"/>
        <w:jc w:val="both"/>
      </w:pPr>
    </w:p>
    <w:p w:rsidR="00996B19" w:rsidRDefault="00996B19" w:rsidP="00195D29">
      <w:pPr>
        <w:pStyle w:val="formattext"/>
        <w:jc w:val="both"/>
      </w:pPr>
    </w:p>
    <w:p w:rsidR="00CB1C4A" w:rsidRDefault="00CB1C4A" w:rsidP="00195D29">
      <w:pPr>
        <w:pStyle w:val="formattext"/>
        <w:jc w:val="both"/>
      </w:pPr>
    </w:p>
    <w:p w:rsidR="006829DE" w:rsidRDefault="006829DE" w:rsidP="00195D29">
      <w:pPr>
        <w:pStyle w:val="formattext"/>
        <w:jc w:val="both"/>
      </w:pPr>
    </w:p>
    <w:p w:rsidR="006829DE" w:rsidRDefault="006829DE" w:rsidP="00195D29">
      <w:pPr>
        <w:pStyle w:val="formattext"/>
        <w:jc w:val="both"/>
      </w:pPr>
    </w:p>
    <w:p w:rsidR="006829DE" w:rsidRDefault="006829DE" w:rsidP="00195D29">
      <w:pPr>
        <w:pStyle w:val="formattext"/>
        <w:jc w:val="both"/>
      </w:pPr>
    </w:p>
    <w:p w:rsidR="00F06534" w:rsidRDefault="00F06534" w:rsidP="00195D29">
      <w:pPr>
        <w:pStyle w:val="formattext"/>
        <w:jc w:val="both"/>
      </w:pPr>
    </w:p>
    <w:p w:rsidR="00DB5232" w:rsidRDefault="00DB5232" w:rsidP="00195D29">
      <w:pPr>
        <w:pStyle w:val="formattext"/>
        <w:jc w:val="both"/>
      </w:pPr>
    </w:p>
    <w:p w:rsidR="00996B19" w:rsidRPr="00F06534" w:rsidRDefault="00996B19" w:rsidP="00996B19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 w:rsidRPr="00F06534">
        <w:rPr>
          <w:sz w:val="20"/>
          <w:szCs w:val="20"/>
        </w:rPr>
        <w:t>Зангирова</w:t>
      </w:r>
      <w:proofErr w:type="spellEnd"/>
      <w:r w:rsidRPr="00F06534">
        <w:rPr>
          <w:sz w:val="20"/>
          <w:szCs w:val="20"/>
        </w:rPr>
        <w:t xml:space="preserve"> А</w:t>
      </w:r>
      <w:r w:rsidR="00FC6776" w:rsidRPr="00F06534">
        <w:rPr>
          <w:sz w:val="20"/>
          <w:szCs w:val="20"/>
        </w:rPr>
        <w:t xml:space="preserve">настасия </w:t>
      </w:r>
      <w:r w:rsidRPr="00F06534">
        <w:rPr>
          <w:sz w:val="20"/>
          <w:szCs w:val="20"/>
        </w:rPr>
        <w:t>А</w:t>
      </w:r>
      <w:r w:rsidR="00FC6776" w:rsidRPr="00F06534">
        <w:rPr>
          <w:sz w:val="20"/>
          <w:szCs w:val="20"/>
        </w:rPr>
        <w:t>лександровна</w:t>
      </w:r>
    </w:p>
    <w:p w:rsidR="00996B19" w:rsidRDefault="00996B19" w:rsidP="00996B19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r w:rsidRPr="00F06534">
        <w:rPr>
          <w:sz w:val="20"/>
          <w:szCs w:val="20"/>
        </w:rPr>
        <w:t xml:space="preserve">8 (41145) </w:t>
      </w:r>
      <w:r w:rsidR="00F06534">
        <w:rPr>
          <w:sz w:val="20"/>
          <w:szCs w:val="20"/>
        </w:rPr>
        <w:t>6</w:t>
      </w:r>
      <w:r w:rsidRPr="00F06534">
        <w:rPr>
          <w:sz w:val="20"/>
          <w:szCs w:val="20"/>
        </w:rPr>
        <w:t>-</w:t>
      </w:r>
      <w:r w:rsidR="00F06534">
        <w:rPr>
          <w:sz w:val="20"/>
          <w:szCs w:val="20"/>
        </w:rPr>
        <w:t>5</w:t>
      </w:r>
      <w:r w:rsidRPr="00F06534">
        <w:rPr>
          <w:sz w:val="20"/>
          <w:szCs w:val="20"/>
        </w:rPr>
        <w:t>5-</w:t>
      </w:r>
      <w:r w:rsidR="00F06534">
        <w:rPr>
          <w:sz w:val="20"/>
          <w:szCs w:val="20"/>
        </w:rPr>
        <w:t>5</w:t>
      </w:r>
      <w:r w:rsidRPr="00F06534">
        <w:rPr>
          <w:sz w:val="20"/>
          <w:szCs w:val="20"/>
        </w:rPr>
        <w:t>5</w:t>
      </w:r>
      <w:r w:rsidR="00F06534">
        <w:rPr>
          <w:sz w:val="20"/>
          <w:szCs w:val="20"/>
        </w:rPr>
        <w:t xml:space="preserve"> (доб. 120)</w:t>
      </w:r>
      <w:r w:rsidRPr="00F06534">
        <w:rPr>
          <w:sz w:val="20"/>
          <w:szCs w:val="20"/>
        </w:rPr>
        <w:t>.</w:t>
      </w:r>
    </w:p>
    <w:p w:rsidR="00F66355" w:rsidRDefault="00F66355" w:rsidP="00F6635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Приложение № 1</w:t>
      </w:r>
    </w:p>
    <w:p w:rsidR="00F66355" w:rsidRDefault="00F66355" w:rsidP="00F6635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F66355" w:rsidRDefault="00F66355" w:rsidP="00F66355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</w:p>
    <w:p w:rsidR="00F66355" w:rsidRDefault="00F66355" w:rsidP="00F6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66355" w:rsidRDefault="00F66355" w:rsidP="00F6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мероприятий, посвященных Дню матери в Республике Саха (Якутия) и Российской Федерации </w:t>
      </w:r>
    </w:p>
    <w:p w:rsidR="00F66355" w:rsidRDefault="00F66355" w:rsidP="00F663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территории МО «Алданский район». </w:t>
      </w:r>
    </w:p>
    <w:p w:rsidR="00F66355" w:rsidRDefault="00F66355" w:rsidP="00F663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4800" w:type="pct"/>
        <w:tblInd w:w="6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3998"/>
        <w:gridCol w:w="2424"/>
        <w:gridCol w:w="2405"/>
      </w:tblGrid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Дата и место проведения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66355" w:rsidTr="00F66355">
        <w:trPr>
          <w:trHeight w:val="397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МО "Город Алдан"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Концертная программа «Золотое сердце»»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Клуб с. Б.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Нимныр</w:t>
            </w:r>
            <w:proofErr w:type="spellEnd"/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Кириллова С.Н.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Открытие театрального сезона «Перезагрузка»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ТЮЗ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Гузман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Е.А.</w:t>
            </w:r>
          </w:p>
        </w:tc>
      </w:tr>
      <w:tr w:rsidR="00F66355" w:rsidTr="00F66355">
        <w:trPr>
          <w:trHeight w:val="69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Спектакль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Бруственный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сундучок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кудесами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 фантазия по поморским сказам Бориса Шергина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МБУ МО "Город Алдан" "АУК" ТЮЗ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Воронкова Е. П.</w:t>
            </w:r>
          </w:p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Н. Архипова (Санкт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етербург)</w:t>
            </w:r>
          </w:p>
        </w:tc>
      </w:tr>
      <w:tr w:rsidR="00F66355" w:rsidTr="00F66355">
        <w:trPr>
          <w:trHeight w:val="629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Выставка рисунка юного художника, посвященная Дню Матери 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Я)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Центр молодежных инициатив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Коваль Е.М.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«Кому за 50»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ДК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Тимашева М.Л.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Кацуба С.И.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r>
              <w:t>День открытых дверей</w:t>
            </w:r>
          </w:p>
        </w:tc>
        <w:tc>
          <w:tcPr>
            <w:tcW w:w="1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r>
              <w:t>АИКМ</w:t>
            </w:r>
          </w:p>
        </w:tc>
        <w:tc>
          <w:tcPr>
            <w:tcW w:w="1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t>Гусакова</w:t>
            </w:r>
            <w:proofErr w:type="spellEnd"/>
            <w:r>
              <w:t xml:space="preserve"> О.М.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дискотека 10+</w:t>
            </w:r>
          </w:p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r>
              <w:t>дискотека  14+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Центр молодежных инициатив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 октября- 24 ноября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Щербакова Е.Б.,</w:t>
            </w:r>
          </w:p>
          <w:p w:rsidR="00F66355" w:rsidRDefault="00F66355">
            <w:pPr>
              <w:pStyle w:val="a6"/>
              <w:spacing w:line="276" w:lineRule="auto"/>
              <w:jc w:val="center"/>
            </w:pPr>
            <w:r>
              <w:t>Коваль Е.М.</w:t>
            </w:r>
          </w:p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t>Северин</w:t>
            </w:r>
            <w:proofErr w:type="spellEnd"/>
            <w:r>
              <w:t xml:space="preserve"> М.А.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r>
              <w:t>День открытых дверей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r>
              <w:t>АИКМ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t>Гусакова</w:t>
            </w:r>
            <w:proofErr w:type="spellEnd"/>
            <w:r>
              <w:t xml:space="preserve"> О.М.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дискотека 10+</w:t>
            </w:r>
          </w:p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r>
              <w:t>дискотека  14+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Центр молодежных инициатив</w:t>
            </w:r>
          </w:p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Щербакова Е.Б.,</w:t>
            </w:r>
          </w:p>
          <w:p w:rsidR="00F66355" w:rsidRDefault="00F66355">
            <w:pPr>
              <w:pStyle w:val="a6"/>
              <w:spacing w:line="276" w:lineRule="auto"/>
              <w:jc w:val="center"/>
            </w:pPr>
            <w:r>
              <w:t>Коваль Е.М.</w:t>
            </w:r>
          </w:p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t>Северин</w:t>
            </w:r>
            <w:proofErr w:type="spellEnd"/>
            <w:r>
              <w:t xml:space="preserve"> М.А.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r>
              <w:t>Концерт, посвященный Дню матери РФ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</w:p>
          <w:p w:rsidR="00F66355" w:rsidRDefault="00F66355">
            <w:pPr>
              <w:pStyle w:val="a6"/>
              <w:spacing w:line="276" w:lineRule="auto"/>
              <w:jc w:val="center"/>
            </w:pPr>
            <w:r>
              <w:t xml:space="preserve">зрительный зал </w:t>
            </w:r>
          </w:p>
          <w:p w:rsidR="00F66355" w:rsidRDefault="00F66355">
            <w:pPr>
              <w:pStyle w:val="a6"/>
              <w:spacing w:line="276" w:lineRule="auto"/>
              <w:jc w:val="center"/>
            </w:pPr>
            <w:r>
              <w:t>Дворец культуры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21 октября- 24 ноября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Чернова В.М.</w:t>
            </w:r>
          </w:p>
          <w:p w:rsidR="00F66355" w:rsidRDefault="00F66355">
            <w:pPr>
              <w:pStyle w:val="a6"/>
              <w:spacing w:line="276" w:lineRule="auto"/>
              <w:jc w:val="center"/>
            </w:pPr>
            <w:proofErr w:type="spellStart"/>
            <w:r>
              <w:t>Челондаева</w:t>
            </w:r>
            <w:proofErr w:type="spellEnd"/>
            <w:r>
              <w:t xml:space="preserve"> Н.В.</w:t>
            </w:r>
          </w:p>
          <w:p w:rsidR="00F66355" w:rsidRDefault="00F66355">
            <w:pPr>
              <w:pStyle w:val="a6"/>
              <w:spacing w:line="276" w:lineRule="auto"/>
              <w:jc w:val="center"/>
            </w:pPr>
            <w:r>
              <w:t>Костин А.В.</w:t>
            </w:r>
          </w:p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r>
              <w:t>Кацуба С.И.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r>
              <w:rPr>
                <w:color w:val="000000"/>
                <w:shd w:val="clear" w:color="auto" w:fill="FFFFFF"/>
              </w:rPr>
              <w:t>«Я верю, что все женщины прекрасны» - урок-благодарность ко Дню матери.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Детская библиотека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21 октября- 24 ноября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r>
              <w:t>Ефимова Т.И.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4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Выездной концерт в МБОУ «Гимназия г. Алдан»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>
              <w:t>МБОУ «Гимназия г. Алдан»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21 октября- 24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ноября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6355" w:rsidRDefault="00F66355">
            <w:pPr>
              <w:pStyle w:val="a6"/>
              <w:spacing w:line="276" w:lineRule="auto"/>
              <w:jc w:val="center"/>
              <w:rPr>
                <w:rFonts w:eastAsiaTheme="minorHAnsi"/>
              </w:rPr>
            </w:pPr>
            <w:proofErr w:type="spellStart"/>
            <w:r>
              <w:lastRenderedPageBreak/>
              <w:t>Челондаева</w:t>
            </w:r>
            <w:proofErr w:type="spellEnd"/>
            <w:r>
              <w:t xml:space="preserve"> Н.В.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«Поселок Ленинский»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Выставка детского рисунка «Самый дорогой мой человек»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клуб пос. Лебединый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КСК п. Ленинский</w:t>
            </w:r>
          </w:p>
          <w:p w:rsidR="00F66355" w:rsidRDefault="00F66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Бонта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Т.Л., Зверева С.А.</w:t>
            </w:r>
          </w:p>
          <w:p w:rsidR="00F66355" w:rsidRDefault="00F6635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Волков В.А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Концерт, посвященный Дню Матери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клуб пос. Лебединый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КСК п. Ленинский</w:t>
            </w:r>
          </w:p>
          <w:p w:rsidR="00F66355" w:rsidRDefault="00F66355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Бонта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Т.Л., Зверева С.А,</w:t>
            </w:r>
          </w:p>
          <w:p w:rsidR="00F66355" w:rsidRDefault="00F6635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Волков В.А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Мастер-класс по изготовлению сувениров для мам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клуб пос. Лебединый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Кович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О.Г.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Фуршет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клуб пос. Лебединый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Бонта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Т.Л., Зверева С.А.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Праздничная дискотека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клуб пос. Лебединый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КСК п. Ленинский</w:t>
            </w:r>
          </w:p>
          <w:p w:rsidR="00F66355" w:rsidRDefault="00F6635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Бонта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Т.Л., Зверева С.А.</w:t>
            </w:r>
          </w:p>
          <w:p w:rsidR="00F66355" w:rsidRDefault="00F6635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Волков В.А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F66355" w:rsidTr="00F66355">
        <w:trPr>
          <w:trHeight w:val="605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Мастер класс изготовление цветов, изделий из бисера.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КСК п. Ленинский</w:t>
            </w:r>
          </w:p>
          <w:p w:rsidR="00F66355" w:rsidRDefault="00F66355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52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Волков В.А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</w:tr>
      <w:tr w:rsidR="00F66355" w:rsidTr="00F66355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"Посёлок Нижний Куранах"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«Конкурс мам и их детей»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ДК «Металлург»</w:t>
            </w:r>
          </w:p>
          <w:p w:rsidR="00F66355" w:rsidRDefault="00F66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М.Я.</w:t>
            </w:r>
          </w:p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Добротчеева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«Фотоконкурс Мама, мамочка моя»</w:t>
            </w:r>
          </w:p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ДК «Металлург»</w:t>
            </w:r>
          </w:p>
          <w:p w:rsidR="00F66355" w:rsidRDefault="00F66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Русинова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М.Я.</w:t>
            </w:r>
          </w:p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Добротчеева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55" w:rsidRDefault="00F66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«Мама – первое слово» (Книжная выставка)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Библиотека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ижний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Куранах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Зелинская С.Г.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 маме с любовью» Медиа - беседа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Библиотека п. Нижний Куранах</w:t>
            </w:r>
          </w:p>
          <w:p w:rsidR="00F66355" w:rsidRDefault="00F66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Зелинская С.Г.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Проведение учебных занятий по истории изобразительного искусства «Образ матери в светском и духовном искусстве»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НКДШИ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Вавилова Э.И.</w:t>
            </w:r>
          </w:p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Гаврилова Н.В.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«Мир цветов» ко Дню Матери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НКДШИ</w:t>
            </w:r>
          </w:p>
          <w:p w:rsidR="00F66355" w:rsidRDefault="00F663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21 октября- 24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F66355" w:rsidTr="00F66355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МО «Город Томмот»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концерт, посвященный Дню матери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ТДШИ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Пр. Ребенок О.В.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Выставка творческих работ «Натюрморт», посвященная Дню матери, по проекту «Музыка для всех. Рисуем все»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ТДШИ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З.В.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 «Ты низко до земли ей поклонись»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Дом Народного творчества 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Смея Н.Т. 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Концертная программа «О матери с  любовью и добром»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ДК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Ыллмах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Файзуллина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 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Фотоэкспозиция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«Вспомним матерей»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Слюдяник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 МБУ "Управление культуры и духовного развития" 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Вавилова Е.С.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«Вернисаж маминых улыбок» - конкурс рисунков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Слюдяник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" МБУ "Управление культуры и духовного развития" 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Исамакова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А.Т.</w:t>
            </w:r>
          </w:p>
        </w:tc>
      </w:tr>
      <w:tr w:rsidR="00F66355" w:rsidTr="00F66355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Беллётский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эвенкийский национальный наслег"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рисунков учащихся начальных классов «Милая моя мама»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"КДЦ 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СДК"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Васильева М. А.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 «Моя любимая мама»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"КДЦ 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СДК"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Васильева М.А.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молодых бабушек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"КДЦ 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СДК"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У.Н.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Конкурс молодых матерей 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МКУК "КДЦ </w:t>
            </w:r>
          </w:p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Беллетский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СДК"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Илистярова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F66355" w:rsidTr="00F66355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Чагдинский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наслег»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Вечер отдыха для матерей «О, мама, милая мама!»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МКОУ СОШ №1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37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Мероприятие для детей и их родителей «С папой сдвинуть сможем горы, если мама скажет, как!»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66355" w:rsidRDefault="00F663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21 октября- 24 ноября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 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Сардаана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», МКОУ СОШ №1</w:t>
            </w:r>
          </w:p>
        </w:tc>
      </w:tr>
      <w:tr w:rsidR="00F66355" w:rsidTr="00F66355">
        <w:trPr>
          <w:trHeight w:val="1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«Наслег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Мастер – класс «Для мамы своими руками!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 - Дом культуры Сельского поселения "Наслег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Егорова Ю.С</w:t>
            </w:r>
          </w:p>
        </w:tc>
      </w:tr>
      <w:tr w:rsidR="00F66355" w:rsidTr="00F66355">
        <w:trPr>
          <w:trHeight w:val="1"/>
        </w:trPr>
        <w:tc>
          <w:tcPr>
            <w:tcW w:w="2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Концертно-развлекательная программа «Золотое сердце»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МКУК  - Дом культуры Сельского поселения "Наслег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66355" w:rsidRDefault="00F6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</w:p>
        </w:tc>
      </w:tr>
    </w:tbl>
    <w:tbl>
      <w:tblPr>
        <w:tblStyle w:val="a8"/>
        <w:tblW w:w="0" w:type="auto"/>
        <w:tblInd w:w="675" w:type="dxa"/>
        <w:tblLook w:val="04A0" w:firstRow="1" w:lastRow="0" w:firstColumn="1" w:lastColumn="0" w:noHBand="0" w:noVBand="1"/>
      </w:tblPr>
      <w:tblGrid>
        <w:gridCol w:w="548"/>
        <w:gridCol w:w="3348"/>
        <w:gridCol w:w="2670"/>
        <w:gridCol w:w="2614"/>
      </w:tblGrid>
      <w:tr w:rsidR="00F66355" w:rsidTr="00F66355">
        <w:tc>
          <w:tcPr>
            <w:tcW w:w="14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МКУ «Департамент образования МО «Алданский район»</w:t>
            </w:r>
          </w:p>
        </w:tc>
      </w:tr>
      <w:tr w:rsidR="00F66355" w:rsidTr="00F66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Выставки, лекции, мастер классы, ярмарки, встречи посвященные «Дню Матери»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 по 25 ноября</w:t>
            </w:r>
          </w:p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МО «Алданский район»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66355" w:rsidTr="00F66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«Мама – солнышко моё».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 по 25 ноября Образовательные учреждения МО «Алданский район»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66355" w:rsidTr="00F66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Фотовыставка: «Моя мама – самая-самая».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 по 25 ноября Образовательные учреждения МО «Алданский район»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66355" w:rsidTr="00F66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сочинений «Мама это целый мир»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 по 25 ноября Образовательные учреждения МО «Алданский район»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66355" w:rsidTr="00F66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«Моя мама»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 по 25 ноября Образовательные учреждения МО «Алданский район»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66355" w:rsidTr="00F66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 по 25 ноября Образовательные учреждения МО «Алданский район»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</w:t>
            </w:r>
          </w:p>
        </w:tc>
      </w:tr>
      <w:tr w:rsidR="00F66355" w:rsidTr="00F66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 Я люблю маму»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 по 25 ноября Образовательные учреждения МО «Алданский район»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дополнительного образования, МКУ «Департамент образования</w:t>
            </w:r>
          </w:p>
        </w:tc>
      </w:tr>
      <w:tr w:rsidR="00F66355" w:rsidTr="00F663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Торжественная выписка из роддома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октября- 24 ноября</w:t>
            </w:r>
          </w:p>
          <w:p w:rsidR="00F66355" w:rsidRDefault="00F663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Родильное отделение АЦРБ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355" w:rsidRDefault="00F66355">
            <w:pPr>
              <w:jc w:val="both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ЗАГС Алданского района Республики Саха (Якутия)</w:t>
            </w:r>
          </w:p>
          <w:p w:rsidR="00F66355" w:rsidRDefault="00F663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Социальное управление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МО «Алданский район»</w:t>
            </w:r>
          </w:p>
        </w:tc>
      </w:tr>
    </w:tbl>
    <w:p w:rsidR="00F66355" w:rsidRDefault="00F66355" w:rsidP="00F66355"/>
    <w:p w:rsidR="00F66355" w:rsidRPr="00F06534" w:rsidRDefault="00F66355" w:rsidP="00996B19">
      <w:pPr>
        <w:pStyle w:val="formattext"/>
        <w:spacing w:before="0" w:beforeAutospacing="0" w:after="0" w:afterAutospacing="0"/>
        <w:jc w:val="both"/>
        <w:rPr>
          <w:sz w:val="20"/>
          <w:szCs w:val="20"/>
        </w:rPr>
      </w:pPr>
      <w:bookmarkStart w:id="0" w:name="_GoBack"/>
      <w:bookmarkEnd w:id="0"/>
    </w:p>
    <w:sectPr w:rsidR="00F66355" w:rsidRPr="00F06534" w:rsidSect="00C23FD5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61B48"/>
    <w:multiLevelType w:val="hybridMultilevel"/>
    <w:tmpl w:val="07A22F1A"/>
    <w:lvl w:ilvl="0" w:tplc="77AA4B2C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2475"/>
    <w:rsid w:val="00025189"/>
    <w:rsid w:val="00050EEC"/>
    <w:rsid w:val="00054508"/>
    <w:rsid w:val="00057781"/>
    <w:rsid w:val="000712E0"/>
    <w:rsid w:val="00071420"/>
    <w:rsid w:val="00085976"/>
    <w:rsid w:val="000A6143"/>
    <w:rsid w:val="000B3E63"/>
    <w:rsid w:val="000E7FC1"/>
    <w:rsid w:val="000F1343"/>
    <w:rsid w:val="00111060"/>
    <w:rsid w:val="0013225B"/>
    <w:rsid w:val="001520E4"/>
    <w:rsid w:val="001549D2"/>
    <w:rsid w:val="0016391F"/>
    <w:rsid w:val="00192914"/>
    <w:rsid w:val="00195D29"/>
    <w:rsid w:val="001A6BFB"/>
    <w:rsid w:val="001B2DE9"/>
    <w:rsid w:val="001C1D58"/>
    <w:rsid w:val="001E1BE6"/>
    <w:rsid w:val="001E4C83"/>
    <w:rsid w:val="001F358F"/>
    <w:rsid w:val="00237D2A"/>
    <w:rsid w:val="00250408"/>
    <w:rsid w:val="00254FEC"/>
    <w:rsid w:val="002550F4"/>
    <w:rsid w:val="00256959"/>
    <w:rsid w:val="0026418F"/>
    <w:rsid w:val="00273786"/>
    <w:rsid w:val="002B2A6F"/>
    <w:rsid w:val="002B594B"/>
    <w:rsid w:val="002B59A8"/>
    <w:rsid w:val="002D6078"/>
    <w:rsid w:val="002E46A3"/>
    <w:rsid w:val="002F6D8D"/>
    <w:rsid w:val="00315DE0"/>
    <w:rsid w:val="003419D9"/>
    <w:rsid w:val="0035183A"/>
    <w:rsid w:val="00357CF6"/>
    <w:rsid w:val="003620C9"/>
    <w:rsid w:val="00364C86"/>
    <w:rsid w:val="00371CEB"/>
    <w:rsid w:val="003A67CB"/>
    <w:rsid w:val="003B4D34"/>
    <w:rsid w:val="003C1A5C"/>
    <w:rsid w:val="003C283F"/>
    <w:rsid w:val="00404305"/>
    <w:rsid w:val="004115C5"/>
    <w:rsid w:val="00442EFE"/>
    <w:rsid w:val="00443AE2"/>
    <w:rsid w:val="00460486"/>
    <w:rsid w:val="00470811"/>
    <w:rsid w:val="00475002"/>
    <w:rsid w:val="004F0FCD"/>
    <w:rsid w:val="005156F2"/>
    <w:rsid w:val="00535A9A"/>
    <w:rsid w:val="00561987"/>
    <w:rsid w:val="005C3CB6"/>
    <w:rsid w:val="005E117B"/>
    <w:rsid w:val="005E7C81"/>
    <w:rsid w:val="005E7DC7"/>
    <w:rsid w:val="00602F9D"/>
    <w:rsid w:val="00611796"/>
    <w:rsid w:val="006230F5"/>
    <w:rsid w:val="006439AA"/>
    <w:rsid w:val="00664C0B"/>
    <w:rsid w:val="006668D0"/>
    <w:rsid w:val="006829DE"/>
    <w:rsid w:val="006C2B04"/>
    <w:rsid w:val="006C4D5E"/>
    <w:rsid w:val="006E5065"/>
    <w:rsid w:val="00720365"/>
    <w:rsid w:val="00723CB8"/>
    <w:rsid w:val="00725E61"/>
    <w:rsid w:val="007561F6"/>
    <w:rsid w:val="007646C2"/>
    <w:rsid w:val="007742B0"/>
    <w:rsid w:val="007A2CE8"/>
    <w:rsid w:val="007A2FE8"/>
    <w:rsid w:val="008117D6"/>
    <w:rsid w:val="00840D76"/>
    <w:rsid w:val="008411DE"/>
    <w:rsid w:val="00853105"/>
    <w:rsid w:val="008A39CC"/>
    <w:rsid w:val="008A63A5"/>
    <w:rsid w:val="008B115A"/>
    <w:rsid w:val="008B4636"/>
    <w:rsid w:val="008B579D"/>
    <w:rsid w:val="008D5753"/>
    <w:rsid w:val="008E483C"/>
    <w:rsid w:val="008E6A6D"/>
    <w:rsid w:val="008F2924"/>
    <w:rsid w:val="00904C25"/>
    <w:rsid w:val="009147F1"/>
    <w:rsid w:val="0092090E"/>
    <w:rsid w:val="00931B02"/>
    <w:rsid w:val="00993512"/>
    <w:rsid w:val="00996B19"/>
    <w:rsid w:val="009C0CB1"/>
    <w:rsid w:val="009C3EDA"/>
    <w:rsid w:val="009D2E19"/>
    <w:rsid w:val="009F461F"/>
    <w:rsid w:val="00A13AFC"/>
    <w:rsid w:val="00A14245"/>
    <w:rsid w:val="00A20636"/>
    <w:rsid w:val="00A23481"/>
    <w:rsid w:val="00A42339"/>
    <w:rsid w:val="00A4725F"/>
    <w:rsid w:val="00A55219"/>
    <w:rsid w:val="00A6394C"/>
    <w:rsid w:val="00A95925"/>
    <w:rsid w:val="00AA4B6E"/>
    <w:rsid w:val="00AD65C4"/>
    <w:rsid w:val="00AE0E8D"/>
    <w:rsid w:val="00AE2E44"/>
    <w:rsid w:val="00AE6E4E"/>
    <w:rsid w:val="00B73BF8"/>
    <w:rsid w:val="00BB43BE"/>
    <w:rsid w:val="00BC56BA"/>
    <w:rsid w:val="00BF1018"/>
    <w:rsid w:val="00C0056D"/>
    <w:rsid w:val="00C23FD5"/>
    <w:rsid w:val="00C32E07"/>
    <w:rsid w:val="00C82CCA"/>
    <w:rsid w:val="00C84558"/>
    <w:rsid w:val="00C87EA5"/>
    <w:rsid w:val="00CA015E"/>
    <w:rsid w:val="00CB1C4A"/>
    <w:rsid w:val="00CC6463"/>
    <w:rsid w:val="00CE33BE"/>
    <w:rsid w:val="00CF3F97"/>
    <w:rsid w:val="00D1151B"/>
    <w:rsid w:val="00D14B76"/>
    <w:rsid w:val="00D159C6"/>
    <w:rsid w:val="00D15CBE"/>
    <w:rsid w:val="00D422BC"/>
    <w:rsid w:val="00D46CD9"/>
    <w:rsid w:val="00D5421A"/>
    <w:rsid w:val="00D6210D"/>
    <w:rsid w:val="00D6639A"/>
    <w:rsid w:val="00D87FD0"/>
    <w:rsid w:val="00D96929"/>
    <w:rsid w:val="00DB5232"/>
    <w:rsid w:val="00DB52B8"/>
    <w:rsid w:val="00DB5AD7"/>
    <w:rsid w:val="00DE2475"/>
    <w:rsid w:val="00E03181"/>
    <w:rsid w:val="00E1048F"/>
    <w:rsid w:val="00E47B23"/>
    <w:rsid w:val="00E96F7C"/>
    <w:rsid w:val="00EC0B53"/>
    <w:rsid w:val="00ED599F"/>
    <w:rsid w:val="00EF079A"/>
    <w:rsid w:val="00F06534"/>
    <w:rsid w:val="00F3434F"/>
    <w:rsid w:val="00F66355"/>
    <w:rsid w:val="00F87801"/>
    <w:rsid w:val="00FB6547"/>
    <w:rsid w:val="00FC6776"/>
    <w:rsid w:val="00FC7A12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E6"/>
  </w:style>
  <w:style w:type="paragraph" w:styleId="1">
    <w:name w:val="heading 1"/>
    <w:basedOn w:val="a"/>
    <w:next w:val="a"/>
    <w:link w:val="10"/>
    <w:qFormat/>
    <w:rsid w:val="00DE2475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247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DE2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DE24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DE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24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247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E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Без интервала1"/>
    <w:rsid w:val="00A63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7781"/>
  </w:style>
  <w:style w:type="paragraph" w:customStyle="1" w:styleId="2">
    <w:name w:val="Без интервала2"/>
    <w:rsid w:val="006C4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4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4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46CD9"/>
    <w:rPr>
      <w:color w:val="0000FF"/>
      <w:u w:val="single"/>
    </w:rPr>
  </w:style>
  <w:style w:type="table" w:styleId="a8">
    <w:name w:val="Table Grid"/>
    <w:basedOn w:val="a1"/>
    <w:uiPriority w:val="59"/>
    <w:rsid w:val="00F663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34805-2882-4A49-BAFB-9A763C673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Ирина</cp:lastModifiedBy>
  <cp:revision>2</cp:revision>
  <cp:lastPrinted>2019-10-21T02:54:00Z</cp:lastPrinted>
  <dcterms:created xsi:type="dcterms:W3CDTF">2019-11-22T00:38:00Z</dcterms:created>
  <dcterms:modified xsi:type="dcterms:W3CDTF">2019-11-22T00:38:00Z</dcterms:modified>
</cp:coreProperties>
</file>