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16" w:rsidRPr="00726B16" w:rsidRDefault="001879BE" w:rsidP="00726B1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879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726B16" w:rsidRPr="00726B16">
        <w:rPr>
          <w:rFonts w:ascii="Times New Roman" w:hAnsi="Times New Roman" w:cs="Times New Roman"/>
          <w:lang w:eastAsia="en-US"/>
        </w:rPr>
        <w:t>УТВЕРЖДЕНО</w:t>
      </w:r>
    </w:p>
    <w:p w:rsidR="00726B16" w:rsidRPr="00726B16" w:rsidRDefault="00726B16" w:rsidP="00726B1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26B16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726B16" w:rsidRPr="00726B16" w:rsidRDefault="00726B16" w:rsidP="00726B1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26B16">
        <w:rPr>
          <w:rFonts w:ascii="Times New Roman" w:hAnsi="Times New Roman" w:cs="Times New Roman"/>
          <w:lang w:eastAsia="en-US"/>
        </w:rPr>
        <w:t>МО «Алданский район»</w:t>
      </w:r>
    </w:p>
    <w:p w:rsidR="00625DDB" w:rsidRPr="00625DDB" w:rsidRDefault="00625DDB" w:rsidP="00625DDB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625DDB">
        <w:rPr>
          <w:rFonts w:ascii="Times New Roman" w:hAnsi="Times New Roman" w:cs="Times New Roman"/>
          <w:lang w:eastAsia="en-US"/>
        </w:rPr>
        <w:t xml:space="preserve">№ </w:t>
      </w:r>
      <w:r w:rsidRPr="00625DDB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625DDB">
        <w:rPr>
          <w:rFonts w:ascii="Times New Roman" w:hAnsi="Times New Roman" w:cs="Times New Roman"/>
          <w:lang w:eastAsia="en-US"/>
        </w:rPr>
        <w:t xml:space="preserve">от </w:t>
      </w:r>
      <w:r w:rsidRPr="00625DDB">
        <w:rPr>
          <w:rFonts w:ascii="Times New Roman" w:hAnsi="Times New Roman" w:cs="Times New Roman"/>
          <w:u w:val="single"/>
          <w:lang w:eastAsia="en-US"/>
        </w:rPr>
        <w:t>07.05.2015</w:t>
      </w:r>
      <w:r w:rsidRPr="00625DDB">
        <w:rPr>
          <w:rFonts w:ascii="Times New Roman" w:hAnsi="Times New Roman" w:cs="Times New Roman"/>
          <w:lang w:eastAsia="en-US"/>
        </w:rPr>
        <w:t xml:space="preserve"> года</w:t>
      </w:r>
    </w:p>
    <w:p w:rsidR="00FE3900" w:rsidRPr="00FE3900" w:rsidRDefault="00625DDB" w:rsidP="00625DD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FE3900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FE3900" w:rsidRPr="00FE3900">
        <w:rPr>
          <w:rFonts w:ascii="Times New Roman" w:hAnsi="Times New Roman" w:cs="Times New Roman"/>
          <w:lang w:eastAsia="en-US"/>
        </w:rPr>
        <w:t xml:space="preserve">(Приложение № </w:t>
      </w:r>
      <w:r w:rsidR="00FE3900">
        <w:rPr>
          <w:rFonts w:ascii="Times New Roman" w:hAnsi="Times New Roman" w:cs="Times New Roman"/>
          <w:lang w:eastAsia="en-US"/>
        </w:rPr>
        <w:t>9</w:t>
      </w:r>
      <w:r w:rsidR="00FE3900" w:rsidRPr="00FE3900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FE3900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BC6149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«Центр развития р</w:t>
      </w:r>
      <w:r w:rsidR="00087EE9">
        <w:rPr>
          <w:rFonts w:ascii="Times New Roman" w:hAnsi="Times New Roman" w:cs="Times New Roman"/>
          <w:sz w:val="22"/>
          <w:szCs w:val="22"/>
          <w:lang w:val="ru-RU"/>
        </w:rPr>
        <w:t>ебенка – детский сад «Василёк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8839F2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proofErr w:type="gramStart"/>
      <w:r w:rsidR="00F90FA4">
        <w:rPr>
          <w:rFonts w:ascii="Times New Roman" w:hAnsi="Times New Roman" w:cs="Times New Roman"/>
          <w:sz w:val="22"/>
          <w:szCs w:val="22"/>
        </w:rPr>
        <w:t>I</w:t>
      </w:r>
      <w:proofErr w:type="gramEnd"/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26612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26612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26612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E9" w:rsidRPr="00442884" w:rsidRDefault="00087EE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1559" w:type="dxa"/>
          </w:tcPr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EE9" w:rsidRPr="00442884" w:rsidRDefault="00087EE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1560" w:type="dxa"/>
          </w:tcPr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EE9" w:rsidRPr="00442884" w:rsidRDefault="00087EE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087EE9">
              <w:rPr>
                <w:rFonts w:ascii="Times New Roman" w:hAnsi="Times New Roman" w:cs="Times New Roman"/>
              </w:rPr>
              <w:t>518</w:t>
            </w:r>
            <w:r>
              <w:rPr>
                <w:rFonts w:ascii="Times New Roman" w:hAnsi="Times New Roman" w:cs="Times New Roman"/>
              </w:rPr>
              <w:t>/2</w:t>
            </w:r>
            <w:r w:rsidR="00087EE9">
              <w:rPr>
                <w:rFonts w:ascii="Times New Roman" w:hAnsi="Times New Roman" w:cs="Times New Roman"/>
              </w:rPr>
              <w:t>518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087EE9">
              <w:rPr>
                <w:rFonts w:ascii="Times New Roman" w:hAnsi="Times New Roman" w:cs="Times New Roman"/>
              </w:rPr>
              <w:t>518</w:t>
            </w:r>
            <w:r>
              <w:rPr>
                <w:rFonts w:ascii="Times New Roman" w:hAnsi="Times New Roman" w:cs="Times New Roman"/>
              </w:rPr>
              <w:t>/2</w:t>
            </w:r>
            <w:r w:rsidR="00087EE9">
              <w:rPr>
                <w:rFonts w:ascii="Times New Roman" w:hAnsi="Times New Roman" w:cs="Times New Roman"/>
              </w:rPr>
              <w:t>518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973959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</w:t>
            </w:r>
            <w:r w:rsidR="00087EE9">
              <w:rPr>
                <w:rFonts w:ascii="Times New Roman" w:hAnsi="Times New Roman" w:cs="Times New Roman"/>
              </w:rPr>
              <w:t>2518</w:t>
            </w:r>
            <w:r w:rsidR="00BF4C83">
              <w:rPr>
                <w:rFonts w:ascii="Times New Roman" w:hAnsi="Times New Roman" w:cs="Times New Roman"/>
              </w:rPr>
              <w:t>/</w:t>
            </w:r>
            <w:r w:rsidR="00087EE9">
              <w:rPr>
                <w:rFonts w:ascii="Times New Roman" w:hAnsi="Times New Roman" w:cs="Times New Roman"/>
              </w:rPr>
              <w:t>2518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670" w:rsidRPr="00442884" w:rsidRDefault="00140670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670" w:rsidRPr="00442884" w:rsidRDefault="00140670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670" w:rsidRPr="00442884" w:rsidRDefault="00140670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</w:t>
            </w:r>
            <w:r w:rsidR="00464FE7">
              <w:rPr>
                <w:rFonts w:ascii="Times New Roman" w:hAnsi="Times New Roman" w:cs="Times New Roman"/>
              </w:rPr>
              <w:t xml:space="preserve">бщее </w:t>
            </w:r>
            <w:proofErr w:type="spellStart"/>
            <w:r w:rsidR="00464FE7">
              <w:rPr>
                <w:rFonts w:ascii="Times New Roman" w:hAnsi="Times New Roman" w:cs="Times New Roman"/>
              </w:rPr>
              <w:t>численность</w:t>
            </w:r>
            <w:r>
              <w:rPr>
                <w:rFonts w:ascii="Times New Roman" w:hAnsi="Times New Roman" w:cs="Times New Roman"/>
              </w:rPr>
              <w:t>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087EE9" w:rsidP="000F2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98%=100</w:t>
            </w:r>
            <w:r w:rsidR="000F2F1F">
              <w:rPr>
                <w:rFonts w:ascii="Times New Roman" w:hAnsi="Times New Roman" w:cs="Times New Roman"/>
              </w:rPr>
              <w:t>/102</w:t>
            </w:r>
            <w:r w:rsidR="00EA100D">
              <w:rPr>
                <w:rFonts w:ascii="Times New Roman" w:hAnsi="Times New Roman" w:cs="Times New Roman"/>
              </w:rPr>
              <w:t>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Default="00266127" w:rsidP="0031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A100D">
              <w:rPr>
                <w:rFonts w:ascii="Times New Roman" w:hAnsi="Times New Roman" w:cs="Times New Roman"/>
              </w:rPr>
              <w:t>%=</w:t>
            </w:r>
            <w:r>
              <w:rPr>
                <w:rFonts w:ascii="Times New Roman" w:hAnsi="Times New Roman" w:cs="Times New Roman"/>
              </w:rPr>
              <w:t>128</w:t>
            </w:r>
            <w:r w:rsidR="000F2F1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="00087EE9">
              <w:rPr>
                <w:rFonts w:ascii="Times New Roman" w:hAnsi="Times New Roman" w:cs="Times New Roman"/>
              </w:rPr>
              <w:t>0</w:t>
            </w:r>
            <w:r w:rsidR="00EA100D">
              <w:rPr>
                <w:rFonts w:ascii="Times New Roman" w:hAnsi="Times New Roman" w:cs="Times New Roman"/>
              </w:rPr>
              <w:t>*100</w:t>
            </w:r>
          </w:p>
          <w:p w:rsidR="00EA100D" w:rsidRPr="00442884" w:rsidRDefault="00EA100D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41" w:rsidRDefault="00266127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92%=128/14</w:t>
            </w:r>
            <w:r w:rsidR="00087EE9">
              <w:rPr>
                <w:rFonts w:ascii="Times New Roman" w:hAnsi="Times New Roman" w:cs="Times New Roman"/>
              </w:rPr>
              <w:t>0</w:t>
            </w:r>
            <w:r w:rsidR="00301A41">
              <w:rPr>
                <w:rFonts w:ascii="Times New Roman" w:hAnsi="Times New Roman" w:cs="Times New Roman"/>
              </w:rPr>
              <w:t>*100</w:t>
            </w:r>
          </w:p>
          <w:p w:rsidR="00EA100D" w:rsidRPr="00442884" w:rsidRDefault="00EA100D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A76BC2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A76BC2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A76BC2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C2" w:rsidRPr="00442884" w:rsidTr="00EA100D">
        <w:trPr>
          <w:trHeight w:val="720"/>
        </w:trPr>
        <w:tc>
          <w:tcPr>
            <w:tcW w:w="2645" w:type="dxa"/>
            <w:vAlign w:val="center"/>
          </w:tcPr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A76BC2" w:rsidRPr="00442884" w:rsidRDefault="00A76BC2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A76BC2" w:rsidRPr="00EB7574" w:rsidRDefault="00D35D3B" w:rsidP="00375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14968</w:t>
            </w:r>
          </w:p>
        </w:tc>
        <w:tc>
          <w:tcPr>
            <w:tcW w:w="2119" w:type="dxa"/>
            <w:vAlign w:val="center"/>
          </w:tcPr>
          <w:p w:rsidR="00A76BC2" w:rsidRPr="00EB7574" w:rsidRDefault="000714DC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17945</w:t>
            </w:r>
          </w:p>
        </w:tc>
        <w:tc>
          <w:tcPr>
            <w:tcW w:w="1977" w:type="dxa"/>
            <w:vAlign w:val="center"/>
          </w:tcPr>
          <w:p w:rsidR="00A76BC2" w:rsidRPr="00EB7574" w:rsidRDefault="00A76BC2" w:rsidP="00AF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16 256</w:t>
            </w:r>
          </w:p>
        </w:tc>
        <w:tc>
          <w:tcPr>
            <w:tcW w:w="4862" w:type="dxa"/>
            <w:vMerge w:val="restart"/>
            <w:vAlign w:val="center"/>
          </w:tcPr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A76BC2" w:rsidRPr="00442884" w:rsidRDefault="00A76BC2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A76BC2" w:rsidRPr="00442884" w:rsidTr="00EA100D">
        <w:trPr>
          <w:trHeight w:val="420"/>
        </w:trPr>
        <w:tc>
          <w:tcPr>
            <w:tcW w:w="2645" w:type="dxa"/>
            <w:vAlign w:val="center"/>
          </w:tcPr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A76BC2" w:rsidRPr="00442884" w:rsidRDefault="00A76BC2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A76BC2" w:rsidRPr="00EB7574" w:rsidRDefault="00D35D3B" w:rsidP="00375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4996</w:t>
            </w:r>
          </w:p>
        </w:tc>
        <w:tc>
          <w:tcPr>
            <w:tcW w:w="2119" w:type="dxa"/>
            <w:vAlign w:val="center"/>
          </w:tcPr>
          <w:p w:rsidR="00A76BC2" w:rsidRPr="00EB7574" w:rsidRDefault="000714DC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4836</w:t>
            </w:r>
          </w:p>
        </w:tc>
        <w:tc>
          <w:tcPr>
            <w:tcW w:w="1977" w:type="dxa"/>
            <w:vAlign w:val="center"/>
          </w:tcPr>
          <w:p w:rsidR="00A76BC2" w:rsidRPr="00EB7574" w:rsidRDefault="00A76BC2" w:rsidP="00AF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4 836</w:t>
            </w:r>
          </w:p>
        </w:tc>
        <w:tc>
          <w:tcPr>
            <w:tcW w:w="4862" w:type="dxa"/>
            <w:vMerge/>
            <w:vAlign w:val="center"/>
          </w:tcPr>
          <w:p w:rsidR="00A76BC2" w:rsidRPr="00442884" w:rsidRDefault="00A76BC2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C2" w:rsidRPr="00442884" w:rsidTr="00EA100D">
        <w:trPr>
          <w:trHeight w:val="405"/>
        </w:trPr>
        <w:tc>
          <w:tcPr>
            <w:tcW w:w="2645" w:type="dxa"/>
            <w:vAlign w:val="center"/>
          </w:tcPr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A76BC2" w:rsidRPr="00442884" w:rsidRDefault="00A76BC2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A76BC2" w:rsidRPr="00EB7574" w:rsidRDefault="00D35D3B" w:rsidP="00375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</w:t>
            </w:r>
          </w:p>
        </w:tc>
        <w:tc>
          <w:tcPr>
            <w:tcW w:w="2119" w:type="dxa"/>
            <w:vAlign w:val="center"/>
          </w:tcPr>
          <w:p w:rsidR="00A76BC2" w:rsidRPr="00EB7574" w:rsidRDefault="000714DC" w:rsidP="005C4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</w:t>
            </w:r>
          </w:p>
        </w:tc>
        <w:tc>
          <w:tcPr>
            <w:tcW w:w="1977" w:type="dxa"/>
            <w:vAlign w:val="center"/>
          </w:tcPr>
          <w:p w:rsidR="00A76BC2" w:rsidRPr="00EB7574" w:rsidRDefault="00A76BC2" w:rsidP="00AF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3 200</w:t>
            </w:r>
          </w:p>
        </w:tc>
        <w:tc>
          <w:tcPr>
            <w:tcW w:w="4862" w:type="dxa"/>
            <w:vMerge/>
            <w:vAlign w:val="center"/>
          </w:tcPr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BC2" w:rsidRPr="00442884" w:rsidTr="00EA100D">
        <w:trPr>
          <w:trHeight w:val="375"/>
        </w:trPr>
        <w:tc>
          <w:tcPr>
            <w:tcW w:w="2645" w:type="dxa"/>
            <w:vAlign w:val="center"/>
          </w:tcPr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A76BC2" w:rsidRPr="00442884" w:rsidRDefault="00A76BC2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A76BC2" w:rsidRPr="00EB7574" w:rsidRDefault="00D35D3B" w:rsidP="00375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119" w:type="dxa"/>
            <w:vAlign w:val="center"/>
          </w:tcPr>
          <w:p w:rsidR="00A76BC2" w:rsidRPr="00EB7574" w:rsidRDefault="000714DC" w:rsidP="005C4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3809</w:t>
            </w:r>
          </w:p>
        </w:tc>
        <w:tc>
          <w:tcPr>
            <w:tcW w:w="1977" w:type="dxa"/>
            <w:vAlign w:val="center"/>
          </w:tcPr>
          <w:p w:rsidR="00A76BC2" w:rsidRPr="00EB7574" w:rsidRDefault="00A76BC2" w:rsidP="00AF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3 020</w:t>
            </w:r>
          </w:p>
        </w:tc>
        <w:tc>
          <w:tcPr>
            <w:tcW w:w="4862" w:type="dxa"/>
            <w:vMerge/>
            <w:vAlign w:val="center"/>
          </w:tcPr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BC2" w:rsidRPr="00442884" w:rsidTr="00EA100D">
        <w:trPr>
          <w:trHeight w:val="390"/>
        </w:trPr>
        <w:tc>
          <w:tcPr>
            <w:tcW w:w="2645" w:type="dxa"/>
            <w:vAlign w:val="center"/>
          </w:tcPr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A76BC2" w:rsidRPr="00442884" w:rsidRDefault="00A76BC2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A76BC2" w:rsidRPr="00EB7574" w:rsidRDefault="00D35D3B" w:rsidP="00375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</w:t>
            </w:r>
          </w:p>
        </w:tc>
        <w:tc>
          <w:tcPr>
            <w:tcW w:w="2119" w:type="dxa"/>
            <w:vAlign w:val="center"/>
          </w:tcPr>
          <w:p w:rsidR="00A76BC2" w:rsidRPr="00EB7574" w:rsidRDefault="000714DC" w:rsidP="005C4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</w:t>
            </w:r>
          </w:p>
        </w:tc>
        <w:tc>
          <w:tcPr>
            <w:tcW w:w="1977" w:type="dxa"/>
            <w:vAlign w:val="center"/>
          </w:tcPr>
          <w:p w:rsidR="00A76BC2" w:rsidRPr="00EB7574" w:rsidRDefault="00A76BC2" w:rsidP="00AF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4862" w:type="dxa"/>
            <w:vMerge/>
            <w:vAlign w:val="center"/>
          </w:tcPr>
          <w:p w:rsidR="00A76BC2" w:rsidRPr="00442884" w:rsidRDefault="00A76BC2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 w:rsidR="007E43EA"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 w:rsidR="007E43EA"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 w:rsidR="007E43EA"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 w:rsidR="007E43EA"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 w:rsidR="007E43EA"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 w:rsidR="007E43EA"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 w:rsidR="007E43EA"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 w:rsidR="007E43EA"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 w:rsidR="007E43EA"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 w:rsidR="007E43EA"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 w:rsidR="007E43EA"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lastRenderedPageBreak/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</w:t>
      </w:r>
      <w:r w:rsidR="00A76BC2">
        <w:rPr>
          <w:rFonts w:ascii="Times New Roman" w:hAnsi="Times New Roman" w:cs="Times New Roman"/>
          <w:shd w:val="clear" w:color="auto" w:fill="F5F5F5"/>
        </w:rPr>
        <w:t>итории МО «Алданский район» № 1290п от 13.12.2014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года</w:t>
      </w:r>
      <w:r w:rsidRPr="009969C7">
        <w:rPr>
          <w:rFonts w:ascii="Times New Roman" w:hAnsi="Times New Roman" w:cs="Times New Roman"/>
        </w:rPr>
        <w:t>;</w:t>
      </w:r>
    </w:p>
    <w:p w:rsidR="00A76BC2" w:rsidRPr="009969C7" w:rsidRDefault="00A76BC2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A76BC2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CD5C7D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</w:t>
            </w:r>
          </w:p>
        </w:tc>
        <w:tc>
          <w:tcPr>
            <w:tcW w:w="1132" w:type="pct"/>
          </w:tcPr>
          <w:p w:rsidR="00461EDB" w:rsidRPr="00442884" w:rsidRDefault="00CD5C7D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F10EE">
              <w:rPr>
                <w:rFonts w:ascii="Times New Roman" w:hAnsi="Times New Roman" w:cs="Times New Roman"/>
              </w:rPr>
              <w:t>.</w:t>
            </w:r>
            <w:r w:rsidR="00A11680">
              <w:rPr>
                <w:rFonts w:ascii="Times New Roman" w:hAnsi="Times New Roman" w:cs="Times New Roman"/>
              </w:rPr>
              <w:t>3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26B16" w:rsidRDefault="00726B16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726B16" w:rsidRDefault="00726B16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140670" w:rsidRDefault="00140670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134"/>
        <w:gridCol w:w="2409"/>
      </w:tblGrid>
      <w:tr w:rsidR="00461EDB" w:rsidRPr="00913F75" w:rsidTr="004E6CFD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5E1C98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C9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5E1C98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C9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5E1C98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C9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61EDB" w:rsidRPr="005E1C98" w:rsidRDefault="00F90FA4" w:rsidP="003B14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1C98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vMerge w:val="restart"/>
            <w:vAlign w:val="center"/>
          </w:tcPr>
          <w:p w:rsidR="00461EDB" w:rsidRPr="005E1C98" w:rsidRDefault="00461EDB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C98"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</w:p>
          <w:p w:rsidR="00461EDB" w:rsidRPr="005E1C98" w:rsidRDefault="00461EDB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C98">
              <w:rPr>
                <w:rFonts w:ascii="Times New Roman" w:hAnsi="Times New Roman" w:cs="Times New Roman"/>
                <w:sz w:val="16"/>
                <w:szCs w:val="16"/>
              </w:rPr>
              <w:t>о фактическом значении показателя</w:t>
            </w:r>
          </w:p>
        </w:tc>
      </w:tr>
      <w:tr w:rsidR="00461EDB" w:rsidRPr="00913F75" w:rsidTr="004E6CFD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4E6CFD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4E6CFD">
        <w:trPr>
          <w:trHeight w:val="436"/>
        </w:trPr>
        <w:tc>
          <w:tcPr>
            <w:tcW w:w="15523" w:type="dxa"/>
            <w:gridSpan w:val="17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CD5C7D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CD5C7D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4 836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461EDB" w:rsidRPr="00301A41" w:rsidRDefault="000714DC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</w:t>
            </w:r>
          </w:p>
        </w:tc>
        <w:tc>
          <w:tcPr>
            <w:tcW w:w="803" w:type="dxa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0714DC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0714DC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5755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EDB" w:rsidRPr="00C07728" w:rsidRDefault="00461EDB" w:rsidP="00C07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1EDB" w:rsidRPr="00140670" w:rsidRDefault="00140670" w:rsidP="0014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670">
              <w:rPr>
                <w:rFonts w:ascii="Times New Roman" w:hAnsi="Times New Roman" w:cs="Times New Roman"/>
                <w:sz w:val="18"/>
                <w:szCs w:val="18"/>
              </w:rPr>
              <w:t xml:space="preserve">Устав, табель посещаемости </w:t>
            </w:r>
          </w:p>
        </w:tc>
      </w:tr>
      <w:tr w:rsidR="00461EDB" w:rsidRPr="00913F75" w:rsidTr="004E6CFD">
        <w:tc>
          <w:tcPr>
            <w:tcW w:w="15523" w:type="dxa"/>
            <w:gridSpan w:val="17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Показатели, характеризующие качество муниципальной услуги</w:t>
            </w:r>
          </w:p>
        </w:tc>
      </w:tr>
      <w:tr w:rsidR="00946FED" w:rsidRPr="00913F75" w:rsidTr="00C07728">
        <w:tc>
          <w:tcPr>
            <w:tcW w:w="3652" w:type="dxa"/>
          </w:tcPr>
          <w:p w:rsidR="00946FED" w:rsidRPr="00DB2387" w:rsidRDefault="00946FED" w:rsidP="00946FE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67" w:type="dxa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946FED" w:rsidRPr="00033813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946FED" w:rsidRPr="00033813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100 % =14.5/14.5*100</w:t>
            </w:r>
          </w:p>
        </w:tc>
        <w:tc>
          <w:tcPr>
            <w:tcW w:w="851" w:type="dxa"/>
          </w:tcPr>
          <w:p w:rsidR="00946FED" w:rsidRPr="00033813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6FED" w:rsidRPr="00C07728" w:rsidRDefault="001A4675" w:rsidP="00CD5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72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</w:p>
        </w:tc>
        <w:tc>
          <w:tcPr>
            <w:tcW w:w="2409" w:type="dxa"/>
          </w:tcPr>
          <w:p w:rsidR="00946FED" w:rsidRPr="00946FED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946FED" w:rsidRPr="00913F75" w:rsidTr="00C07728">
        <w:tc>
          <w:tcPr>
            <w:tcW w:w="3652" w:type="dxa"/>
          </w:tcPr>
          <w:p w:rsidR="00946FED" w:rsidRPr="00DB2387" w:rsidRDefault="00946FED" w:rsidP="00946FE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46FED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100=837/837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46FED" w:rsidRPr="00033813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946FED" w:rsidRPr="00033813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46FED" w:rsidRPr="00033813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100=558/558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46FED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100=279/279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46FED" w:rsidRPr="00033813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46FED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100=844/844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46FED" w:rsidRPr="00033813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6FED" w:rsidRPr="00033813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FED" w:rsidRPr="00913F75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6FED" w:rsidRPr="00946FED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946FED" w:rsidRPr="00946FED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946FED" w:rsidRPr="00913F75" w:rsidTr="00C07728">
        <w:tc>
          <w:tcPr>
            <w:tcW w:w="3652" w:type="dxa"/>
          </w:tcPr>
          <w:p w:rsidR="00946FED" w:rsidRPr="00DB2387" w:rsidRDefault="00946FED" w:rsidP="00946FE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946FED" w:rsidRPr="00DB2387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FED" w:rsidRPr="00913F75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6FED" w:rsidRPr="00946FED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946FED" w:rsidRPr="00913F75" w:rsidTr="00C07728">
        <w:tc>
          <w:tcPr>
            <w:tcW w:w="3652" w:type="dxa"/>
          </w:tcPr>
          <w:p w:rsidR="00946FED" w:rsidRPr="00DB2387" w:rsidRDefault="00946FED" w:rsidP="00946FE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FED" w:rsidRPr="00913F75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6FED" w:rsidRPr="00946FED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946FED" w:rsidRPr="00913F75" w:rsidTr="00C07728">
        <w:tc>
          <w:tcPr>
            <w:tcW w:w="3652" w:type="dxa"/>
          </w:tcPr>
          <w:p w:rsidR="00946FED" w:rsidRPr="00DB2387" w:rsidRDefault="00946FED" w:rsidP="00946FE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46FED" w:rsidRPr="00DB2387" w:rsidRDefault="00CD5C7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92%=32/35</w:t>
            </w:r>
            <w:r w:rsidR="00946FED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46FED" w:rsidRPr="00DB2387" w:rsidRDefault="00CD5C7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92%=32/35*100</w:t>
            </w:r>
          </w:p>
        </w:tc>
        <w:tc>
          <w:tcPr>
            <w:tcW w:w="851" w:type="dxa"/>
            <w:gridSpan w:val="2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46FED" w:rsidRPr="00DB2387" w:rsidRDefault="00CD5C7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92%=32/35*100</w:t>
            </w:r>
          </w:p>
        </w:tc>
        <w:tc>
          <w:tcPr>
            <w:tcW w:w="851" w:type="dxa"/>
            <w:gridSpan w:val="2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46FED" w:rsidRPr="00DB2387" w:rsidRDefault="00CD5C7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92%=32/35*100</w:t>
            </w:r>
          </w:p>
        </w:tc>
        <w:tc>
          <w:tcPr>
            <w:tcW w:w="851" w:type="dxa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46FED" w:rsidRPr="00946FED" w:rsidRDefault="00946FED" w:rsidP="004E6C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 w:rsidR="004E6CFD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46FED" w:rsidRPr="00913F75" w:rsidTr="00C07728">
        <w:trPr>
          <w:trHeight w:val="669"/>
        </w:trPr>
        <w:tc>
          <w:tcPr>
            <w:tcW w:w="3652" w:type="dxa"/>
          </w:tcPr>
          <w:p w:rsidR="00946FED" w:rsidRPr="00DB2387" w:rsidRDefault="00946FED" w:rsidP="00946FE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946FED" w:rsidRPr="00DB2387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46FED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46FED" w:rsidRPr="00033813" w:rsidRDefault="00946FED" w:rsidP="009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FED" w:rsidRPr="00913F75" w:rsidRDefault="00946FED" w:rsidP="00946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6FED" w:rsidRPr="00946FED" w:rsidRDefault="00946FED" w:rsidP="00946F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CD5C7D" w:rsidRDefault="00CD5C7D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726B16">
      <w:footerReference w:type="default" r:id="rId8"/>
      <w:pgSz w:w="16838" w:h="11906" w:orient="landscape"/>
      <w:pgMar w:top="709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DB" w:rsidRDefault="005F17DB" w:rsidP="009969C7">
      <w:pPr>
        <w:spacing w:after="0" w:line="240" w:lineRule="auto"/>
      </w:pPr>
      <w:r>
        <w:separator/>
      </w:r>
    </w:p>
  </w:endnote>
  <w:endnote w:type="continuationSeparator" w:id="0">
    <w:p w:rsidR="005F17DB" w:rsidRDefault="005F17DB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267AE7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625DDB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DB" w:rsidRDefault="005F17DB" w:rsidP="009969C7">
      <w:pPr>
        <w:spacing w:after="0" w:line="240" w:lineRule="auto"/>
      </w:pPr>
      <w:r>
        <w:separator/>
      </w:r>
    </w:p>
  </w:footnote>
  <w:footnote w:type="continuationSeparator" w:id="0">
    <w:p w:rsidR="005F17DB" w:rsidRDefault="005F17DB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2B9"/>
    <w:rsid w:val="00033813"/>
    <w:rsid w:val="000354F6"/>
    <w:rsid w:val="000373BF"/>
    <w:rsid w:val="000714DC"/>
    <w:rsid w:val="00087EE9"/>
    <w:rsid w:val="00091CA5"/>
    <w:rsid w:val="00097A37"/>
    <w:rsid w:val="000C6B56"/>
    <w:rsid w:val="000F22B9"/>
    <w:rsid w:val="000F23C8"/>
    <w:rsid w:val="000F2F1F"/>
    <w:rsid w:val="001113ED"/>
    <w:rsid w:val="00140670"/>
    <w:rsid w:val="00176216"/>
    <w:rsid w:val="00182269"/>
    <w:rsid w:val="001862BD"/>
    <w:rsid w:val="001879BE"/>
    <w:rsid w:val="001A4675"/>
    <w:rsid w:val="001B0207"/>
    <w:rsid w:val="001B5BC4"/>
    <w:rsid w:val="001C764E"/>
    <w:rsid w:val="001E23F2"/>
    <w:rsid w:val="001E2746"/>
    <w:rsid w:val="001F55A1"/>
    <w:rsid w:val="002356CB"/>
    <w:rsid w:val="00266127"/>
    <w:rsid w:val="00267AE7"/>
    <w:rsid w:val="002723F9"/>
    <w:rsid w:val="00280B03"/>
    <w:rsid w:val="002A6F80"/>
    <w:rsid w:val="002D2A59"/>
    <w:rsid w:val="002E066D"/>
    <w:rsid w:val="00301A41"/>
    <w:rsid w:val="003115C1"/>
    <w:rsid w:val="00312349"/>
    <w:rsid w:val="0031378B"/>
    <w:rsid w:val="00346EF0"/>
    <w:rsid w:val="003703F5"/>
    <w:rsid w:val="0038094F"/>
    <w:rsid w:val="003B1418"/>
    <w:rsid w:val="003C64BD"/>
    <w:rsid w:val="003F1E63"/>
    <w:rsid w:val="00442884"/>
    <w:rsid w:val="00461EDB"/>
    <w:rsid w:val="00464FE7"/>
    <w:rsid w:val="00482378"/>
    <w:rsid w:val="004A6637"/>
    <w:rsid w:val="004B470C"/>
    <w:rsid w:val="004C0F01"/>
    <w:rsid w:val="004E6CFD"/>
    <w:rsid w:val="0051173B"/>
    <w:rsid w:val="00562793"/>
    <w:rsid w:val="00571CFB"/>
    <w:rsid w:val="00582594"/>
    <w:rsid w:val="0058529F"/>
    <w:rsid w:val="005A01BF"/>
    <w:rsid w:val="005A3017"/>
    <w:rsid w:val="005A74C3"/>
    <w:rsid w:val="005E1C98"/>
    <w:rsid w:val="005E30B5"/>
    <w:rsid w:val="005F17DB"/>
    <w:rsid w:val="006129FC"/>
    <w:rsid w:val="00625DDB"/>
    <w:rsid w:val="00651F79"/>
    <w:rsid w:val="00693222"/>
    <w:rsid w:val="006A0B0E"/>
    <w:rsid w:val="006B5BF5"/>
    <w:rsid w:val="006C70EB"/>
    <w:rsid w:val="006D4035"/>
    <w:rsid w:val="00707648"/>
    <w:rsid w:val="007267E6"/>
    <w:rsid w:val="00726B16"/>
    <w:rsid w:val="00737067"/>
    <w:rsid w:val="00752495"/>
    <w:rsid w:val="00787D48"/>
    <w:rsid w:val="00791EB0"/>
    <w:rsid w:val="007B7E6C"/>
    <w:rsid w:val="007D1240"/>
    <w:rsid w:val="007E43E5"/>
    <w:rsid w:val="007E43EA"/>
    <w:rsid w:val="007F4F02"/>
    <w:rsid w:val="00835060"/>
    <w:rsid w:val="00844F46"/>
    <w:rsid w:val="008603BA"/>
    <w:rsid w:val="008839F2"/>
    <w:rsid w:val="008B74B5"/>
    <w:rsid w:val="008C193D"/>
    <w:rsid w:val="008C7A4F"/>
    <w:rsid w:val="008D10A7"/>
    <w:rsid w:val="00913F75"/>
    <w:rsid w:val="00946FED"/>
    <w:rsid w:val="00960D2A"/>
    <w:rsid w:val="00961427"/>
    <w:rsid w:val="00973959"/>
    <w:rsid w:val="0097654F"/>
    <w:rsid w:val="009868C5"/>
    <w:rsid w:val="009969C7"/>
    <w:rsid w:val="009D69C8"/>
    <w:rsid w:val="009F2854"/>
    <w:rsid w:val="00A11680"/>
    <w:rsid w:val="00A448B2"/>
    <w:rsid w:val="00A53B2F"/>
    <w:rsid w:val="00A76BC2"/>
    <w:rsid w:val="00AB4C26"/>
    <w:rsid w:val="00B27760"/>
    <w:rsid w:val="00B32DC1"/>
    <w:rsid w:val="00B37644"/>
    <w:rsid w:val="00B5272E"/>
    <w:rsid w:val="00B60ECD"/>
    <w:rsid w:val="00BB0749"/>
    <w:rsid w:val="00BC6149"/>
    <w:rsid w:val="00BC7823"/>
    <w:rsid w:val="00BD41BD"/>
    <w:rsid w:val="00BF1C59"/>
    <w:rsid w:val="00BF353B"/>
    <w:rsid w:val="00BF4C83"/>
    <w:rsid w:val="00C04D4A"/>
    <w:rsid w:val="00C05197"/>
    <w:rsid w:val="00C07728"/>
    <w:rsid w:val="00C86643"/>
    <w:rsid w:val="00CC3FFA"/>
    <w:rsid w:val="00CC65DE"/>
    <w:rsid w:val="00CD5C7D"/>
    <w:rsid w:val="00CE700A"/>
    <w:rsid w:val="00D04CFF"/>
    <w:rsid w:val="00D17D25"/>
    <w:rsid w:val="00D35D3B"/>
    <w:rsid w:val="00D83107"/>
    <w:rsid w:val="00D87E10"/>
    <w:rsid w:val="00D915D2"/>
    <w:rsid w:val="00DA3448"/>
    <w:rsid w:val="00DB2387"/>
    <w:rsid w:val="00DB7FF9"/>
    <w:rsid w:val="00DC171C"/>
    <w:rsid w:val="00DC484E"/>
    <w:rsid w:val="00DE09EA"/>
    <w:rsid w:val="00DE17E9"/>
    <w:rsid w:val="00DE52F0"/>
    <w:rsid w:val="00E02A3C"/>
    <w:rsid w:val="00E31730"/>
    <w:rsid w:val="00E31A05"/>
    <w:rsid w:val="00E46411"/>
    <w:rsid w:val="00E6079D"/>
    <w:rsid w:val="00E80865"/>
    <w:rsid w:val="00E80B81"/>
    <w:rsid w:val="00E9398D"/>
    <w:rsid w:val="00EA100D"/>
    <w:rsid w:val="00EB4F6B"/>
    <w:rsid w:val="00EB6C9E"/>
    <w:rsid w:val="00EC2F31"/>
    <w:rsid w:val="00EC7834"/>
    <w:rsid w:val="00EE6D8C"/>
    <w:rsid w:val="00EF10EE"/>
    <w:rsid w:val="00F20453"/>
    <w:rsid w:val="00F31826"/>
    <w:rsid w:val="00F471E6"/>
    <w:rsid w:val="00F70265"/>
    <w:rsid w:val="00F8524D"/>
    <w:rsid w:val="00F86511"/>
    <w:rsid w:val="00F90FA4"/>
    <w:rsid w:val="00F94AF7"/>
    <w:rsid w:val="00F94D2A"/>
    <w:rsid w:val="00FA39C6"/>
    <w:rsid w:val="00FE2B27"/>
    <w:rsid w:val="00FE3900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Анастасия</cp:lastModifiedBy>
  <cp:revision>79</cp:revision>
  <cp:lastPrinted>2015-04-07T22:22:00Z</cp:lastPrinted>
  <dcterms:created xsi:type="dcterms:W3CDTF">2011-11-26T00:34:00Z</dcterms:created>
  <dcterms:modified xsi:type="dcterms:W3CDTF">2015-05-07T06:04:00Z</dcterms:modified>
</cp:coreProperties>
</file>