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46" w:rsidRPr="00453646" w:rsidRDefault="00E3460B" w:rsidP="00453646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346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453646" w:rsidRPr="00453646">
        <w:rPr>
          <w:rFonts w:ascii="Times New Roman" w:hAnsi="Times New Roman" w:cs="Times New Roman"/>
          <w:lang w:eastAsia="en-US"/>
        </w:rPr>
        <w:t>УТВЕРЖДЕНО</w:t>
      </w:r>
    </w:p>
    <w:p w:rsidR="00453646" w:rsidRPr="00453646" w:rsidRDefault="00453646" w:rsidP="00453646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53646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453646" w:rsidRPr="00453646" w:rsidRDefault="00453646" w:rsidP="00453646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53646">
        <w:rPr>
          <w:rFonts w:ascii="Times New Roman" w:hAnsi="Times New Roman" w:cs="Times New Roman"/>
          <w:lang w:eastAsia="en-US"/>
        </w:rPr>
        <w:t>МО «Алданский район»</w:t>
      </w:r>
    </w:p>
    <w:p w:rsidR="002F0649" w:rsidRPr="002F0649" w:rsidRDefault="002F0649" w:rsidP="002F0649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2F0649">
        <w:rPr>
          <w:rFonts w:ascii="Times New Roman" w:hAnsi="Times New Roman" w:cs="Times New Roman"/>
          <w:lang w:eastAsia="en-US"/>
        </w:rPr>
        <w:t xml:space="preserve">№ </w:t>
      </w:r>
      <w:r w:rsidRPr="002F0649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2F0649">
        <w:rPr>
          <w:rFonts w:ascii="Times New Roman" w:hAnsi="Times New Roman" w:cs="Times New Roman"/>
          <w:lang w:eastAsia="en-US"/>
        </w:rPr>
        <w:t xml:space="preserve">от </w:t>
      </w:r>
      <w:r w:rsidRPr="002F0649">
        <w:rPr>
          <w:rFonts w:ascii="Times New Roman" w:hAnsi="Times New Roman" w:cs="Times New Roman"/>
          <w:u w:val="single"/>
          <w:lang w:eastAsia="en-US"/>
        </w:rPr>
        <w:t>07.05.2015</w:t>
      </w:r>
      <w:r w:rsidRPr="002F0649">
        <w:rPr>
          <w:rFonts w:ascii="Times New Roman" w:hAnsi="Times New Roman" w:cs="Times New Roman"/>
          <w:lang w:eastAsia="en-US"/>
        </w:rPr>
        <w:t xml:space="preserve"> года</w:t>
      </w:r>
    </w:p>
    <w:p w:rsidR="00282CF1" w:rsidRPr="00282CF1" w:rsidRDefault="002F0649" w:rsidP="002F0649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82CF1">
        <w:rPr>
          <w:rFonts w:ascii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="00282CF1" w:rsidRPr="00282CF1">
        <w:rPr>
          <w:rFonts w:ascii="Times New Roman" w:hAnsi="Times New Roman" w:cs="Times New Roman"/>
          <w:lang w:eastAsia="en-US"/>
        </w:rPr>
        <w:t xml:space="preserve">(Приложение № </w:t>
      </w:r>
      <w:r w:rsidR="00282CF1">
        <w:rPr>
          <w:rFonts w:ascii="Times New Roman" w:hAnsi="Times New Roman" w:cs="Times New Roman"/>
          <w:lang w:eastAsia="en-US"/>
        </w:rPr>
        <w:t>5</w:t>
      </w:r>
      <w:r w:rsidR="00282CF1" w:rsidRPr="00282CF1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282CF1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BC6149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«Центр развития ребенка – детский сад «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Дюймовочка</w:t>
      </w:r>
      <w:proofErr w:type="spellEnd"/>
      <w:r w:rsidR="00D83107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2014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proofErr w:type="gramStart"/>
      <w:r w:rsidR="00F90FA4">
        <w:rPr>
          <w:rFonts w:ascii="Times New Roman" w:hAnsi="Times New Roman" w:cs="Times New Roman"/>
          <w:sz w:val="22"/>
          <w:szCs w:val="22"/>
        </w:rPr>
        <w:t>I</w:t>
      </w:r>
      <w:proofErr w:type="gramEnd"/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 7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  <w:proofErr w:type="spellEnd"/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7A7296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7A7296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7A7296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Ук.пп</w:t>
            </w:r>
            <w:proofErr w:type="spellEnd"/>
            <w:r w:rsidR="00461EDB">
              <w:rPr>
                <w:rFonts w:ascii="Times New Roman" w:hAnsi="Times New Roman" w:cs="Times New Roman"/>
              </w:rPr>
              <w:t>.=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461EDB">
              <w:rPr>
                <w:rFonts w:ascii="Times New Roman" w:hAnsi="Times New Roman" w:cs="Times New Roman"/>
              </w:rPr>
              <w:t>/</w:t>
            </w:r>
            <w:proofErr w:type="spellStart"/>
            <w:r w:rsidR="00461ED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.ш</w:t>
            </w:r>
            <w:proofErr w:type="spellEnd"/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 w:cs="Times New Roman"/>
              </w:rPr>
              <w:t>–у</w:t>
            </w:r>
            <w:proofErr w:type="gramEnd"/>
            <w:r w:rsidRPr="00442884">
              <w:rPr>
                <w:rFonts w:ascii="Times New Roman" w:hAnsi="Times New Roman" w:cs="Times New Roman"/>
              </w:rPr>
              <w:t>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 xml:space="preserve">и занятых тарифных </w:t>
            </w:r>
            <w:proofErr w:type="spellStart"/>
            <w:r w:rsidR="00464FE7">
              <w:rPr>
                <w:rFonts w:ascii="Times New Roman" w:hAnsi="Times New Roman" w:cs="Times New Roman"/>
              </w:rPr>
              <w:t>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F86511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=17.5/17.5</w:t>
            </w:r>
            <w:r w:rsidR="00D83107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49" w:rsidRPr="00442884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=17.5/17.5*100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Pr="00442884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=17.5/17.5*100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461EDB" w:rsidRPr="00442884" w:rsidTr="00EC2F31">
        <w:trPr>
          <w:trHeight w:val="617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 w:rsidRPr="0044288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– полнота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фактические часы реализации  </w:t>
            </w:r>
            <w:r w:rsidR="002356CB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плановые часы </w:t>
            </w:r>
            <w:r w:rsidR="00F86511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BF4C8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</w:t>
            </w:r>
            <w:r w:rsidR="00CC65DE">
              <w:rPr>
                <w:rFonts w:ascii="Times New Roman" w:hAnsi="Times New Roman" w:cs="Times New Roman"/>
              </w:rPr>
              <w:t>448</w:t>
            </w:r>
            <w:r>
              <w:rPr>
                <w:rFonts w:ascii="Times New Roman" w:hAnsi="Times New Roman" w:cs="Times New Roman"/>
              </w:rPr>
              <w:t>/2</w:t>
            </w:r>
            <w:r w:rsidR="00CC65DE">
              <w:rPr>
                <w:rFonts w:ascii="Times New Roman" w:hAnsi="Times New Roman" w:cs="Times New Roman"/>
              </w:rPr>
              <w:t>448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D83107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BF4C83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</w:t>
            </w:r>
            <w:r w:rsidR="00CC65DE">
              <w:rPr>
                <w:rFonts w:ascii="Times New Roman" w:hAnsi="Times New Roman" w:cs="Times New Roman"/>
              </w:rPr>
              <w:t>448</w:t>
            </w:r>
            <w:r>
              <w:rPr>
                <w:rFonts w:ascii="Times New Roman" w:hAnsi="Times New Roman" w:cs="Times New Roman"/>
              </w:rPr>
              <w:t>/2</w:t>
            </w:r>
            <w:r w:rsidR="00CC65DE">
              <w:rPr>
                <w:rFonts w:ascii="Times New Roman" w:hAnsi="Times New Roman" w:cs="Times New Roman"/>
              </w:rPr>
              <w:t>448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973959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</w:t>
            </w:r>
            <w:r w:rsidR="00CC65DE">
              <w:rPr>
                <w:rFonts w:ascii="Times New Roman" w:hAnsi="Times New Roman" w:cs="Times New Roman"/>
              </w:rPr>
              <w:t>2448</w:t>
            </w:r>
            <w:r w:rsidR="00BF4C83">
              <w:rPr>
                <w:rFonts w:ascii="Times New Roman" w:hAnsi="Times New Roman" w:cs="Times New Roman"/>
              </w:rPr>
              <w:t>/</w:t>
            </w:r>
            <w:r w:rsidR="00CC65DE">
              <w:rPr>
                <w:rFonts w:ascii="Times New Roman" w:hAnsi="Times New Roman" w:cs="Times New Roman"/>
              </w:rPr>
              <w:t>2448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461EDB" w:rsidRPr="00442884" w:rsidTr="00EC2F31">
        <w:trPr>
          <w:trHeight w:val="1996"/>
        </w:trPr>
        <w:tc>
          <w:tcPr>
            <w:tcW w:w="3213" w:type="dxa"/>
          </w:tcPr>
          <w:p w:rsidR="00461EDB" w:rsidRPr="00913F75" w:rsidRDefault="00461EDB" w:rsidP="00FF533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461EDB" w:rsidRPr="00442884" w:rsidTr="00EC2F31">
        <w:trPr>
          <w:trHeight w:val="1749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5333" w:rsidRPr="00442884" w:rsidRDefault="00FF533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5333" w:rsidRPr="00442884" w:rsidRDefault="00FF533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5333" w:rsidRPr="00442884" w:rsidRDefault="00FF533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670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Ч </w:t>
            </w:r>
            <w:proofErr w:type="spellStart"/>
            <w:r>
              <w:rPr>
                <w:rFonts w:ascii="Times New Roman" w:hAnsi="Times New Roman" w:cs="Times New Roman"/>
              </w:rPr>
              <w:t>у.к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 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удовлетворённость качеством и доступностью оказываемых услуг.</w:t>
            </w:r>
          </w:p>
          <w:p w:rsidR="00461EDB" w:rsidRDefault="00464FE7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численность</w:t>
            </w:r>
            <w:r w:rsidR="00461EDB">
              <w:rPr>
                <w:rFonts w:ascii="Times New Roman" w:hAnsi="Times New Roman" w:cs="Times New Roman"/>
              </w:rPr>
              <w:t xml:space="preserve"> удовлетворённых качеством и доступностью оказываемых услуг.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</w:t>
            </w:r>
            <w:r w:rsidR="00464FE7">
              <w:rPr>
                <w:rFonts w:ascii="Times New Roman" w:hAnsi="Times New Roman" w:cs="Times New Roman"/>
              </w:rPr>
              <w:t xml:space="preserve">бщее </w:t>
            </w:r>
            <w:proofErr w:type="spellStart"/>
            <w:r w:rsidR="00464FE7">
              <w:rPr>
                <w:rFonts w:ascii="Times New Roman" w:hAnsi="Times New Roman" w:cs="Times New Roman"/>
              </w:rPr>
              <w:t>численность</w:t>
            </w:r>
            <w:r>
              <w:rPr>
                <w:rFonts w:ascii="Times New Roman" w:hAnsi="Times New Roman" w:cs="Times New Roman"/>
              </w:rPr>
              <w:t>опрошенных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Default="00BF4C8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97%=91/94</w:t>
            </w:r>
            <w:r w:rsidR="00EA100D">
              <w:rPr>
                <w:rFonts w:ascii="Times New Roman" w:hAnsi="Times New Roman" w:cs="Times New Roman"/>
              </w:rPr>
              <w:t>*</w:t>
            </w: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A100D" w:rsidRDefault="00EA100D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296" w:rsidRPr="00442884" w:rsidRDefault="00577C2F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92%=132/14</w:t>
            </w:r>
            <w:r w:rsidR="007A7296">
              <w:rPr>
                <w:rFonts w:ascii="Times New Roman" w:hAnsi="Times New Roman" w:cs="Times New Roman"/>
              </w:rPr>
              <w:t>4*100</w:t>
            </w:r>
          </w:p>
        </w:tc>
        <w:tc>
          <w:tcPr>
            <w:tcW w:w="1560" w:type="dxa"/>
          </w:tcPr>
          <w:p w:rsidR="00EA100D" w:rsidRDefault="00EA100D" w:rsidP="0030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296" w:rsidRPr="00442884" w:rsidRDefault="00577C2F" w:rsidP="0030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92%=132/14</w:t>
            </w:r>
            <w:r w:rsidR="007A7296">
              <w:rPr>
                <w:rFonts w:ascii="Times New Roman" w:hAnsi="Times New Roman" w:cs="Times New Roman"/>
              </w:rPr>
              <w:t>4*100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</w:t>
            </w:r>
            <w:r w:rsidR="00F86511">
              <w:rPr>
                <w:rFonts w:ascii="Times New Roman" w:hAnsi="Times New Roman" w:cs="Times New Roman"/>
              </w:rPr>
              <w:t xml:space="preserve">, согласно </w:t>
            </w:r>
            <w:r w:rsidR="007F4F02">
              <w:rPr>
                <w:rFonts w:ascii="Times New Roman" w:hAnsi="Times New Roman" w:cs="Times New Roman"/>
              </w:rPr>
              <w:t>«П</w:t>
            </w:r>
            <w:r w:rsidR="00464FE7">
              <w:rPr>
                <w:rFonts w:ascii="Times New Roman" w:hAnsi="Times New Roman" w:cs="Times New Roman"/>
              </w:rPr>
              <w:t>орядку</w:t>
            </w:r>
            <w:r w:rsidR="007F4F02">
              <w:rPr>
                <w:rFonts w:ascii="Times New Roman" w:hAnsi="Times New Roman" w:cs="Times New Roman"/>
              </w:rPr>
              <w:t xml:space="preserve"> проведения независимой оценки»</w:t>
            </w:r>
            <w:r w:rsidR="00464FE7">
              <w:rPr>
                <w:rFonts w:ascii="Times New Roman" w:hAnsi="Times New Roman" w:cs="Times New Roman"/>
              </w:rPr>
              <w:t xml:space="preserve"> утверждённому</w:t>
            </w:r>
            <w:r w:rsidR="007F4F02">
              <w:rPr>
                <w:rFonts w:ascii="Times New Roman" w:hAnsi="Times New Roman" w:cs="Times New Roman"/>
              </w:rPr>
              <w:t xml:space="preserve"> Постановлением № 928п 18.06.2014 г. </w:t>
            </w:r>
            <w:r w:rsidR="00464FE7">
              <w:rPr>
                <w:rFonts w:ascii="Times New Roman" w:hAnsi="Times New Roman" w:cs="Times New Roman"/>
              </w:rPr>
              <w:t>(ежеквартально)</w:t>
            </w:r>
            <w:r w:rsidR="007F4F02">
              <w:rPr>
                <w:rFonts w:ascii="Times New Roman" w:hAnsi="Times New Roman" w:cs="Times New Roman"/>
              </w:rPr>
              <w:t>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1700"/>
        </w:trPr>
        <w:tc>
          <w:tcPr>
            <w:tcW w:w="3213" w:type="dxa"/>
          </w:tcPr>
          <w:p w:rsidR="00461EDB" w:rsidRPr="00913F75" w:rsidRDefault="00F90FA4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и др</w:t>
            </w:r>
            <w:r w:rsidR="00464FE7">
              <w:rPr>
                <w:rFonts w:ascii="Times New Roman" w:hAnsi="Times New Roman" w:cs="Times New Roman"/>
              </w:rPr>
              <w:t>угих контролирующих 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Объем муниципальной услуги (в натуральных показателях)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5635"/>
      </w:tblGrid>
      <w:tr w:rsidR="00461EDB" w:rsidRPr="00442884" w:rsidTr="00C1014A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563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C1014A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9E1476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9E1476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9E1476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3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476" w:rsidRPr="00442884" w:rsidTr="00C1014A">
        <w:trPr>
          <w:trHeight w:val="720"/>
        </w:trPr>
        <w:tc>
          <w:tcPr>
            <w:tcW w:w="2645" w:type="dxa"/>
            <w:vAlign w:val="center"/>
          </w:tcPr>
          <w:p w:rsidR="009E1476" w:rsidRPr="00442884" w:rsidRDefault="009E1476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42884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</w:t>
            </w:r>
          </w:p>
          <w:p w:rsidR="009E1476" w:rsidRPr="00442884" w:rsidRDefault="009E1476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9E1476" w:rsidRPr="00442884" w:rsidRDefault="009E1476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Детодни</w:t>
            </w:r>
            <w:proofErr w:type="spellEnd"/>
          </w:p>
        </w:tc>
        <w:tc>
          <w:tcPr>
            <w:tcW w:w="2037" w:type="dxa"/>
            <w:vAlign w:val="center"/>
          </w:tcPr>
          <w:p w:rsidR="009E1476" w:rsidRPr="00442884" w:rsidRDefault="00AA4E6F" w:rsidP="00DC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20930</w:t>
            </w:r>
          </w:p>
        </w:tc>
        <w:tc>
          <w:tcPr>
            <w:tcW w:w="2119" w:type="dxa"/>
            <w:vAlign w:val="center"/>
          </w:tcPr>
          <w:p w:rsidR="009E1476" w:rsidRPr="00442884" w:rsidRDefault="006227FE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22432</w:t>
            </w:r>
          </w:p>
        </w:tc>
        <w:tc>
          <w:tcPr>
            <w:tcW w:w="1977" w:type="dxa"/>
            <w:vAlign w:val="center"/>
          </w:tcPr>
          <w:p w:rsidR="009E1476" w:rsidRPr="00442884" w:rsidRDefault="009E1476" w:rsidP="00146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20 425</w:t>
            </w:r>
          </w:p>
        </w:tc>
        <w:tc>
          <w:tcPr>
            <w:tcW w:w="5635" w:type="dxa"/>
            <w:vMerge w:val="restart"/>
            <w:vAlign w:val="center"/>
          </w:tcPr>
          <w:p w:rsidR="009E1476" w:rsidRPr="00442884" w:rsidRDefault="009E1476" w:rsidP="00C10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Комплектование ДОУ. Табель посещаемости.</w:t>
            </w:r>
          </w:p>
          <w:p w:rsidR="009E1476" w:rsidRPr="00442884" w:rsidRDefault="009E1476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9E1476" w:rsidRPr="00442884" w:rsidTr="00C1014A">
        <w:trPr>
          <w:trHeight w:val="420"/>
        </w:trPr>
        <w:tc>
          <w:tcPr>
            <w:tcW w:w="2645" w:type="dxa"/>
            <w:vAlign w:val="center"/>
          </w:tcPr>
          <w:p w:rsidR="009E1476" w:rsidRPr="00442884" w:rsidRDefault="009E1476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9E1476" w:rsidRPr="00442884" w:rsidRDefault="009E1476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9E1476" w:rsidRPr="00442884" w:rsidRDefault="00AA4E6F" w:rsidP="00DC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5266</w:t>
            </w:r>
          </w:p>
        </w:tc>
        <w:tc>
          <w:tcPr>
            <w:tcW w:w="2119" w:type="dxa"/>
            <w:vAlign w:val="center"/>
          </w:tcPr>
          <w:p w:rsidR="009E1476" w:rsidRPr="00442884" w:rsidRDefault="006227FE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5835</w:t>
            </w:r>
          </w:p>
        </w:tc>
        <w:tc>
          <w:tcPr>
            <w:tcW w:w="1977" w:type="dxa"/>
            <w:vAlign w:val="center"/>
          </w:tcPr>
          <w:p w:rsidR="009E1476" w:rsidRPr="00442884" w:rsidRDefault="009E1476" w:rsidP="00146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5 835</w:t>
            </w:r>
          </w:p>
        </w:tc>
        <w:tc>
          <w:tcPr>
            <w:tcW w:w="5635" w:type="dxa"/>
            <w:vMerge/>
            <w:vAlign w:val="center"/>
          </w:tcPr>
          <w:p w:rsidR="009E1476" w:rsidRPr="00442884" w:rsidRDefault="009E1476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476" w:rsidRPr="00442884" w:rsidTr="00C1014A">
        <w:trPr>
          <w:trHeight w:val="405"/>
        </w:trPr>
        <w:tc>
          <w:tcPr>
            <w:tcW w:w="2645" w:type="dxa"/>
            <w:vAlign w:val="center"/>
          </w:tcPr>
          <w:p w:rsidR="009E1476" w:rsidRPr="00442884" w:rsidRDefault="009E1476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9E1476" w:rsidRPr="00442884" w:rsidRDefault="009E1476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9E1476" w:rsidRPr="006B72E8" w:rsidRDefault="00AA4E6F" w:rsidP="00DC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6285</w:t>
            </w:r>
          </w:p>
        </w:tc>
        <w:tc>
          <w:tcPr>
            <w:tcW w:w="2119" w:type="dxa"/>
            <w:vAlign w:val="center"/>
          </w:tcPr>
          <w:p w:rsidR="009E1476" w:rsidRPr="006B72E8" w:rsidRDefault="006227FE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4501</w:t>
            </w:r>
          </w:p>
        </w:tc>
        <w:tc>
          <w:tcPr>
            <w:tcW w:w="1977" w:type="dxa"/>
            <w:vAlign w:val="center"/>
          </w:tcPr>
          <w:p w:rsidR="009E1476" w:rsidRPr="006B72E8" w:rsidRDefault="009E1476" w:rsidP="00146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4 220</w:t>
            </w:r>
          </w:p>
        </w:tc>
        <w:tc>
          <w:tcPr>
            <w:tcW w:w="5635" w:type="dxa"/>
            <w:vMerge/>
            <w:vAlign w:val="center"/>
          </w:tcPr>
          <w:p w:rsidR="009E1476" w:rsidRPr="00442884" w:rsidRDefault="009E1476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476" w:rsidRPr="00442884" w:rsidTr="00C1014A">
        <w:trPr>
          <w:trHeight w:val="375"/>
        </w:trPr>
        <w:tc>
          <w:tcPr>
            <w:tcW w:w="2645" w:type="dxa"/>
            <w:vAlign w:val="center"/>
          </w:tcPr>
          <w:p w:rsidR="009E1476" w:rsidRPr="00442884" w:rsidRDefault="009E1476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9E1476" w:rsidRPr="00442884" w:rsidRDefault="009E1476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9E1476" w:rsidRPr="006B72E8" w:rsidRDefault="00AA4E6F" w:rsidP="00DC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</w:t>
            </w:r>
          </w:p>
        </w:tc>
        <w:tc>
          <w:tcPr>
            <w:tcW w:w="2119" w:type="dxa"/>
            <w:vAlign w:val="center"/>
          </w:tcPr>
          <w:p w:rsidR="009E1476" w:rsidRPr="006B72E8" w:rsidRDefault="006227FE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4832</w:t>
            </w:r>
          </w:p>
        </w:tc>
        <w:tc>
          <w:tcPr>
            <w:tcW w:w="1977" w:type="dxa"/>
            <w:vAlign w:val="center"/>
          </w:tcPr>
          <w:p w:rsidR="009E1476" w:rsidRPr="006B72E8" w:rsidRDefault="009E1476" w:rsidP="00146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3 880</w:t>
            </w:r>
          </w:p>
        </w:tc>
        <w:tc>
          <w:tcPr>
            <w:tcW w:w="5635" w:type="dxa"/>
            <w:vMerge/>
            <w:vAlign w:val="center"/>
          </w:tcPr>
          <w:p w:rsidR="009E1476" w:rsidRPr="00442884" w:rsidRDefault="009E1476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476" w:rsidRPr="00442884" w:rsidTr="00C1014A">
        <w:trPr>
          <w:trHeight w:val="390"/>
        </w:trPr>
        <w:tc>
          <w:tcPr>
            <w:tcW w:w="2645" w:type="dxa"/>
            <w:vAlign w:val="center"/>
          </w:tcPr>
          <w:p w:rsidR="009E1476" w:rsidRPr="00442884" w:rsidRDefault="009E1476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9E1476" w:rsidRPr="00442884" w:rsidRDefault="009E1476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9E1476" w:rsidRPr="006B72E8" w:rsidRDefault="00AA4E6F" w:rsidP="00DC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</w:t>
            </w:r>
          </w:p>
        </w:tc>
        <w:tc>
          <w:tcPr>
            <w:tcW w:w="2119" w:type="dxa"/>
            <w:vAlign w:val="center"/>
          </w:tcPr>
          <w:p w:rsidR="009E1476" w:rsidRPr="006B72E8" w:rsidRDefault="006227FE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7264</w:t>
            </w:r>
          </w:p>
        </w:tc>
        <w:tc>
          <w:tcPr>
            <w:tcW w:w="1977" w:type="dxa"/>
            <w:vAlign w:val="center"/>
          </w:tcPr>
          <w:p w:rsidR="009E1476" w:rsidRPr="006B72E8" w:rsidRDefault="009E1476" w:rsidP="00146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6 490</w:t>
            </w:r>
          </w:p>
        </w:tc>
        <w:tc>
          <w:tcPr>
            <w:tcW w:w="5635" w:type="dxa"/>
            <w:vMerge/>
            <w:vAlign w:val="center"/>
          </w:tcPr>
          <w:p w:rsidR="009E1476" w:rsidRPr="00442884" w:rsidRDefault="009E1476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4. Порядок оказания муниципальной услуги </w:t>
      </w:r>
    </w:p>
    <w:p w:rsidR="006D4360" w:rsidRPr="009969C7" w:rsidRDefault="006D4360" w:rsidP="006D4360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lastRenderedPageBreak/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6D4360" w:rsidRPr="009969C7" w:rsidRDefault="006D4360" w:rsidP="006D436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6D4360" w:rsidRDefault="006D4360" w:rsidP="006D4360">
      <w:pPr>
        <w:pStyle w:val="a3"/>
        <w:shd w:val="clear" w:color="auto" w:fill="FFFFFF"/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461EDB" w:rsidRPr="006D4360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D4360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Документы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Мероприятия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577C2F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EF10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pct"/>
          </w:tcPr>
          <w:p w:rsidR="00461EDB" w:rsidRPr="00442884" w:rsidRDefault="00577C2F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EF10EE">
              <w:rPr>
                <w:rFonts w:ascii="Times New Roman" w:hAnsi="Times New Roman" w:cs="Times New Roman"/>
              </w:rPr>
              <w:t>.8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 xml:space="preserve">7. Порядок 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</w:t>
            </w: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контроль за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969C7">
        <w:rPr>
          <w:rFonts w:ascii="Times New Roman" w:hAnsi="Times New Roman" w:cs="Times New Roman"/>
        </w:rPr>
        <w:t>от</w:t>
      </w:r>
      <w:proofErr w:type="gramEnd"/>
      <w:r w:rsidRPr="009969C7">
        <w:rPr>
          <w:rFonts w:ascii="Times New Roman" w:hAnsi="Times New Roman" w:cs="Times New Roman"/>
        </w:rPr>
        <w:t xml:space="preserve">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709"/>
        <w:gridCol w:w="142"/>
        <w:gridCol w:w="1006"/>
        <w:gridCol w:w="128"/>
        <w:gridCol w:w="2551"/>
      </w:tblGrid>
      <w:tr w:rsidR="00461EDB" w:rsidRPr="00913F75" w:rsidTr="00D028E5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70" w:type="dxa"/>
            <w:gridSpan w:val="13"/>
          </w:tcPr>
          <w:p w:rsidR="00461EDB" w:rsidRPr="00DB2387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gridSpan w:val="3"/>
            <w:vMerge w:val="restart"/>
          </w:tcPr>
          <w:p w:rsidR="00461EDB" w:rsidRPr="00033813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1" w:type="dxa"/>
            <w:vMerge w:val="restart"/>
            <w:vAlign w:val="center"/>
          </w:tcPr>
          <w:p w:rsidR="00461EDB" w:rsidRPr="00033813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</w:t>
            </w:r>
          </w:p>
          <w:p w:rsidR="00461EDB" w:rsidRPr="00033813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 xml:space="preserve">о фактическом значении показателя         </w:t>
            </w:r>
          </w:p>
        </w:tc>
      </w:tr>
      <w:tr w:rsidR="00461EDB" w:rsidRPr="00913F75" w:rsidTr="00D028E5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746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  <w:gridSpan w:val="3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D028E5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gridSpan w:val="3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D028E5">
        <w:trPr>
          <w:trHeight w:val="436"/>
        </w:trPr>
        <w:tc>
          <w:tcPr>
            <w:tcW w:w="15665" w:type="dxa"/>
            <w:gridSpan w:val="19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D028E5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900" w:type="dxa"/>
          </w:tcPr>
          <w:p w:rsidR="00461EDB" w:rsidRPr="00301A41" w:rsidRDefault="00AA4E6F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5835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6227FE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4501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6227FE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6227FE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7264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61EDB" w:rsidRPr="00706A8A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  <w:gridSpan w:val="2"/>
          </w:tcPr>
          <w:p w:rsidR="00461EDB" w:rsidRPr="00913F75" w:rsidRDefault="0016498D" w:rsidP="0016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670"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D028E5">
        <w:tc>
          <w:tcPr>
            <w:tcW w:w="15665" w:type="dxa"/>
            <w:gridSpan w:val="19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Показатели, характеризующие качество муниципальной услуги</w:t>
            </w:r>
          </w:p>
        </w:tc>
      </w:tr>
      <w:tr w:rsidR="0016498D" w:rsidRPr="00913F75" w:rsidTr="00D028E5">
        <w:tc>
          <w:tcPr>
            <w:tcW w:w="3652" w:type="dxa"/>
          </w:tcPr>
          <w:p w:rsidR="0016498D" w:rsidRPr="00DB2387" w:rsidRDefault="0016498D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proofErr w:type="gram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квалифицированными</w:t>
            </w:r>
            <w:proofErr w:type="gram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персоналом</w:t>
            </w:r>
          </w:p>
        </w:tc>
        <w:tc>
          <w:tcPr>
            <w:tcW w:w="1316" w:type="dxa"/>
          </w:tcPr>
          <w:p w:rsidR="0016498D" w:rsidRPr="00DB2387" w:rsidRDefault="0016498D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16498D" w:rsidRPr="00033813" w:rsidRDefault="0016498D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=17.5/17.5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67" w:type="dxa"/>
          </w:tcPr>
          <w:p w:rsidR="0016498D" w:rsidRPr="00033813" w:rsidRDefault="0016498D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16498D" w:rsidRPr="00033813" w:rsidRDefault="0016498D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=17.5/17.5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16498D" w:rsidRPr="00033813" w:rsidRDefault="0016498D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=17.5/17.5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6498D" w:rsidRPr="00033813" w:rsidRDefault="0016498D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=17.5/17.5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6498D" w:rsidRPr="00913F75" w:rsidRDefault="0016498D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16498D" w:rsidRPr="00946FED" w:rsidRDefault="0016498D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16498D" w:rsidRPr="00913F75" w:rsidTr="00D028E5">
        <w:tc>
          <w:tcPr>
            <w:tcW w:w="3652" w:type="dxa"/>
          </w:tcPr>
          <w:p w:rsidR="0016498D" w:rsidRPr="00DB2387" w:rsidRDefault="0016498D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16498D" w:rsidRPr="00DB2387" w:rsidRDefault="0016498D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16498D" w:rsidRPr="00033813" w:rsidRDefault="0016498D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100=816/816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16498D" w:rsidRPr="00033813" w:rsidRDefault="0016498D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6498D" w:rsidRPr="00033813" w:rsidRDefault="0016498D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100=544/544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16498D" w:rsidRPr="00033813" w:rsidRDefault="0016498D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100=272/272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6498D" w:rsidRPr="00033813" w:rsidRDefault="0016498D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100=816/816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16498D" w:rsidRPr="00913F75" w:rsidRDefault="0016498D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16498D" w:rsidRPr="00946FED" w:rsidRDefault="0016498D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16498D" w:rsidRPr="00946FED" w:rsidRDefault="0016498D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16498D" w:rsidRPr="00913F75" w:rsidTr="00D028E5">
        <w:tc>
          <w:tcPr>
            <w:tcW w:w="3652" w:type="dxa"/>
          </w:tcPr>
          <w:p w:rsidR="0016498D" w:rsidRPr="00DB2387" w:rsidRDefault="0016498D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и сотрудников ДОУ в различных мероприятиях муниципального уровня (выставки, конкурсы, соревнования и т.д.)</w:t>
            </w:r>
          </w:p>
        </w:tc>
        <w:tc>
          <w:tcPr>
            <w:tcW w:w="1316" w:type="dxa"/>
          </w:tcPr>
          <w:p w:rsidR="0016498D" w:rsidRPr="00DB2387" w:rsidRDefault="0016498D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Кол-во мероприятий.</w:t>
            </w:r>
          </w:p>
        </w:tc>
        <w:tc>
          <w:tcPr>
            <w:tcW w:w="900" w:type="dxa"/>
          </w:tcPr>
          <w:p w:rsidR="0016498D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8D" w:rsidRPr="00033813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16498D" w:rsidRPr="00033813" w:rsidRDefault="0016498D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6498D" w:rsidRDefault="0016498D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8D" w:rsidRPr="00033813" w:rsidRDefault="0016498D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16498D" w:rsidRDefault="0016498D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8D" w:rsidRPr="00033813" w:rsidRDefault="0016498D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6498D" w:rsidRDefault="0016498D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8D" w:rsidRPr="00033813" w:rsidRDefault="0016498D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16498D" w:rsidRPr="00913F75" w:rsidRDefault="0016498D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16498D" w:rsidRPr="00946FED" w:rsidRDefault="0016498D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16498D" w:rsidRPr="00913F75" w:rsidTr="00D028E5">
        <w:tc>
          <w:tcPr>
            <w:tcW w:w="3652" w:type="dxa"/>
          </w:tcPr>
          <w:p w:rsidR="0016498D" w:rsidRPr="00DB2387" w:rsidRDefault="0016498D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16498D" w:rsidRPr="00DB2387" w:rsidRDefault="0016498D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16498D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8D" w:rsidRPr="00033813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16498D" w:rsidRPr="00033813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6498D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8D" w:rsidRPr="00033813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16498D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8D" w:rsidRPr="00033813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6498D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8D" w:rsidRPr="00033813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16498D" w:rsidRPr="00913F75" w:rsidRDefault="0016498D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16498D" w:rsidRPr="00946FED" w:rsidRDefault="0016498D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16498D" w:rsidRPr="00913F75" w:rsidTr="00D028E5">
        <w:tc>
          <w:tcPr>
            <w:tcW w:w="3652" w:type="dxa"/>
          </w:tcPr>
          <w:p w:rsidR="0016498D" w:rsidRPr="00DB2387" w:rsidRDefault="0016498D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16498D" w:rsidRPr="00DB2387" w:rsidRDefault="0016498D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16498D" w:rsidRPr="00DB2387" w:rsidRDefault="00577C2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92=33</w:t>
            </w:r>
            <w:r w:rsidR="0016498D">
              <w:rPr>
                <w:rFonts w:ascii="Times New Roman" w:hAnsi="Times New Roman" w:cs="Times New Roman"/>
                <w:sz w:val="20"/>
                <w:szCs w:val="20"/>
              </w:rPr>
              <w:t>/36*100</w:t>
            </w:r>
          </w:p>
        </w:tc>
        <w:tc>
          <w:tcPr>
            <w:tcW w:w="867" w:type="dxa"/>
          </w:tcPr>
          <w:p w:rsidR="0016498D" w:rsidRPr="00DB2387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6498D" w:rsidRPr="00DB2387" w:rsidRDefault="00577C2F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92=33/36*100</w:t>
            </w:r>
          </w:p>
        </w:tc>
        <w:tc>
          <w:tcPr>
            <w:tcW w:w="851" w:type="dxa"/>
            <w:gridSpan w:val="2"/>
          </w:tcPr>
          <w:p w:rsidR="0016498D" w:rsidRPr="00DB2387" w:rsidRDefault="0016498D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16498D" w:rsidRPr="00DB2387" w:rsidRDefault="00577C2F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92=33/36*100</w:t>
            </w:r>
          </w:p>
        </w:tc>
        <w:tc>
          <w:tcPr>
            <w:tcW w:w="851" w:type="dxa"/>
            <w:gridSpan w:val="2"/>
          </w:tcPr>
          <w:p w:rsidR="0016498D" w:rsidRPr="00DB2387" w:rsidRDefault="0016498D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6498D" w:rsidRPr="00DB2387" w:rsidRDefault="00577C2F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92=33/36*100</w:t>
            </w:r>
          </w:p>
        </w:tc>
        <w:tc>
          <w:tcPr>
            <w:tcW w:w="851" w:type="dxa"/>
            <w:gridSpan w:val="2"/>
          </w:tcPr>
          <w:p w:rsidR="0016498D" w:rsidRPr="00DB2387" w:rsidRDefault="0016498D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16498D" w:rsidRPr="00DB2387" w:rsidRDefault="0016498D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</w:tcPr>
          <w:p w:rsidR="0016498D" w:rsidRPr="00946FED" w:rsidRDefault="0016498D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6498D" w:rsidRPr="00913F75" w:rsidTr="00D028E5">
        <w:trPr>
          <w:trHeight w:val="669"/>
        </w:trPr>
        <w:tc>
          <w:tcPr>
            <w:tcW w:w="3652" w:type="dxa"/>
          </w:tcPr>
          <w:p w:rsidR="0016498D" w:rsidRPr="00DB2387" w:rsidRDefault="0016498D" w:rsidP="00D028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, и других контролирующих органов)</w:t>
            </w:r>
          </w:p>
        </w:tc>
        <w:tc>
          <w:tcPr>
            <w:tcW w:w="1316" w:type="dxa"/>
          </w:tcPr>
          <w:p w:rsidR="0016498D" w:rsidRPr="00DB2387" w:rsidRDefault="0016498D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16498D" w:rsidRDefault="0016498D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8D" w:rsidRPr="00033813" w:rsidRDefault="0016498D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16498D" w:rsidRPr="00033813" w:rsidRDefault="0016498D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6498D" w:rsidRDefault="0016498D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8D" w:rsidRPr="00033813" w:rsidRDefault="0016498D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16498D" w:rsidRDefault="0016498D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8D" w:rsidRPr="00033813" w:rsidRDefault="0016498D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6498D" w:rsidRDefault="0016498D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8D" w:rsidRPr="00033813" w:rsidRDefault="0016498D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16498D" w:rsidRPr="00033813" w:rsidRDefault="0016498D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16498D" w:rsidRPr="00913F75" w:rsidRDefault="0016498D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16498D" w:rsidRPr="00946FED" w:rsidRDefault="0016498D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  <w:proofErr w:type="gramEnd"/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</w:t>
      </w: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отчетным</w:t>
      </w:r>
      <w:proofErr w:type="gram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детодням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(суммовое количество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детодней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F258AC" w:rsidRDefault="00F258AC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F258AC" w:rsidRDefault="00F258AC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F258AC" w:rsidRDefault="00F258AC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F258AC" w:rsidRDefault="00F258AC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F258AC" w:rsidRPr="009969C7" w:rsidRDefault="00F258AC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F258AC" w:rsidRPr="009969C7" w:rsidSect="00453646">
      <w:footerReference w:type="default" r:id="rId8"/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C3" w:rsidRDefault="000F52C3" w:rsidP="009969C7">
      <w:pPr>
        <w:spacing w:after="0" w:line="240" w:lineRule="auto"/>
      </w:pPr>
      <w:r>
        <w:separator/>
      </w:r>
    </w:p>
  </w:endnote>
  <w:endnote w:type="continuationSeparator" w:id="0">
    <w:p w:rsidR="000F52C3" w:rsidRDefault="000F52C3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173A11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2F0649">
      <w:rPr>
        <w:noProof/>
      </w:rPr>
      <w:t>2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C3" w:rsidRDefault="000F52C3" w:rsidP="009969C7">
      <w:pPr>
        <w:spacing w:after="0" w:line="240" w:lineRule="auto"/>
      </w:pPr>
      <w:r>
        <w:separator/>
      </w:r>
    </w:p>
  </w:footnote>
  <w:footnote w:type="continuationSeparator" w:id="0">
    <w:p w:rsidR="000F52C3" w:rsidRDefault="000F52C3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B9"/>
    <w:rsid w:val="000246EE"/>
    <w:rsid w:val="00027260"/>
    <w:rsid w:val="00032B2A"/>
    <w:rsid w:val="00033813"/>
    <w:rsid w:val="000354F6"/>
    <w:rsid w:val="000373BF"/>
    <w:rsid w:val="00062445"/>
    <w:rsid w:val="00097A37"/>
    <w:rsid w:val="000F22B9"/>
    <w:rsid w:val="000F23C8"/>
    <w:rsid w:val="000F52C3"/>
    <w:rsid w:val="001019CF"/>
    <w:rsid w:val="00113BEE"/>
    <w:rsid w:val="00143597"/>
    <w:rsid w:val="0016498D"/>
    <w:rsid w:val="00173A11"/>
    <w:rsid w:val="00176216"/>
    <w:rsid w:val="00182269"/>
    <w:rsid w:val="001B0207"/>
    <w:rsid w:val="001B5BC4"/>
    <w:rsid w:val="001C237E"/>
    <w:rsid w:val="001C764E"/>
    <w:rsid w:val="001E08C9"/>
    <w:rsid w:val="002356CB"/>
    <w:rsid w:val="002723F9"/>
    <w:rsid w:val="00280B03"/>
    <w:rsid w:val="00282CF1"/>
    <w:rsid w:val="002A6F80"/>
    <w:rsid w:val="002D2A59"/>
    <w:rsid w:val="002E066D"/>
    <w:rsid w:val="002F0649"/>
    <w:rsid w:val="00301A41"/>
    <w:rsid w:val="00312349"/>
    <w:rsid w:val="0031378B"/>
    <w:rsid w:val="00346AD2"/>
    <w:rsid w:val="003703F5"/>
    <w:rsid w:val="0038094F"/>
    <w:rsid w:val="00391FD0"/>
    <w:rsid w:val="003C64BD"/>
    <w:rsid w:val="003F1E63"/>
    <w:rsid w:val="00442884"/>
    <w:rsid w:val="00447908"/>
    <w:rsid w:val="00453646"/>
    <w:rsid w:val="00461EDB"/>
    <w:rsid w:val="00464FE7"/>
    <w:rsid w:val="00482378"/>
    <w:rsid w:val="004A6637"/>
    <w:rsid w:val="004B470C"/>
    <w:rsid w:val="004B768B"/>
    <w:rsid w:val="004C0F01"/>
    <w:rsid w:val="00571CFB"/>
    <w:rsid w:val="00577C2F"/>
    <w:rsid w:val="00582594"/>
    <w:rsid w:val="005A74C3"/>
    <w:rsid w:val="005B358E"/>
    <w:rsid w:val="006227FE"/>
    <w:rsid w:val="006B5BF5"/>
    <w:rsid w:val="006D4035"/>
    <w:rsid w:val="006D4360"/>
    <w:rsid w:val="00706A8A"/>
    <w:rsid w:val="00707648"/>
    <w:rsid w:val="00736782"/>
    <w:rsid w:val="00737067"/>
    <w:rsid w:val="00752495"/>
    <w:rsid w:val="007908A2"/>
    <w:rsid w:val="007A7296"/>
    <w:rsid w:val="007B7E6C"/>
    <w:rsid w:val="007D1240"/>
    <w:rsid w:val="007F4F02"/>
    <w:rsid w:val="00835060"/>
    <w:rsid w:val="00844F46"/>
    <w:rsid w:val="008603BA"/>
    <w:rsid w:val="00864AF3"/>
    <w:rsid w:val="008B4EE6"/>
    <w:rsid w:val="008B74B5"/>
    <w:rsid w:val="008C193D"/>
    <w:rsid w:val="008C7A4F"/>
    <w:rsid w:val="008D10A7"/>
    <w:rsid w:val="00913F75"/>
    <w:rsid w:val="00960D2A"/>
    <w:rsid w:val="00961427"/>
    <w:rsid w:val="00973959"/>
    <w:rsid w:val="009779E3"/>
    <w:rsid w:val="009868C5"/>
    <w:rsid w:val="009969C7"/>
    <w:rsid w:val="009B7394"/>
    <w:rsid w:val="009D69C8"/>
    <w:rsid w:val="009E1476"/>
    <w:rsid w:val="009F2854"/>
    <w:rsid w:val="00A478E7"/>
    <w:rsid w:val="00A53B2F"/>
    <w:rsid w:val="00A859E3"/>
    <w:rsid w:val="00AA4E6F"/>
    <w:rsid w:val="00AB4C26"/>
    <w:rsid w:val="00B27760"/>
    <w:rsid w:val="00B32DC1"/>
    <w:rsid w:val="00B37644"/>
    <w:rsid w:val="00B5272E"/>
    <w:rsid w:val="00BC6149"/>
    <w:rsid w:val="00BD41BD"/>
    <w:rsid w:val="00BF1C59"/>
    <w:rsid w:val="00BF4C83"/>
    <w:rsid w:val="00C1014A"/>
    <w:rsid w:val="00C832CF"/>
    <w:rsid w:val="00C86643"/>
    <w:rsid w:val="00C87759"/>
    <w:rsid w:val="00CC3FFA"/>
    <w:rsid w:val="00CC65DE"/>
    <w:rsid w:val="00CD161F"/>
    <w:rsid w:val="00CE700A"/>
    <w:rsid w:val="00CF4FD6"/>
    <w:rsid w:val="00D028E5"/>
    <w:rsid w:val="00D04CFF"/>
    <w:rsid w:val="00D17D25"/>
    <w:rsid w:val="00D572C1"/>
    <w:rsid w:val="00D83107"/>
    <w:rsid w:val="00D915D2"/>
    <w:rsid w:val="00DB2387"/>
    <w:rsid w:val="00DB7FF9"/>
    <w:rsid w:val="00DC484E"/>
    <w:rsid w:val="00DE09EA"/>
    <w:rsid w:val="00DE17E9"/>
    <w:rsid w:val="00E31730"/>
    <w:rsid w:val="00E31A05"/>
    <w:rsid w:val="00E3460B"/>
    <w:rsid w:val="00E46411"/>
    <w:rsid w:val="00E6079D"/>
    <w:rsid w:val="00EA100D"/>
    <w:rsid w:val="00EB4F6B"/>
    <w:rsid w:val="00EC2F31"/>
    <w:rsid w:val="00EE6D8C"/>
    <w:rsid w:val="00EF10EE"/>
    <w:rsid w:val="00F133CB"/>
    <w:rsid w:val="00F258AC"/>
    <w:rsid w:val="00F317D1"/>
    <w:rsid w:val="00F31826"/>
    <w:rsid w:val="00F471E6"/>
    <w:rsid w:val="00F56263"/>
    <w:rsid w:val="00F627FF"/>
    <w:rsid w:val="00F70265"/>
    <w:rsid w:val="00F86511"/>
    <w:rsid w:val="00F90FA4"/>
    <w:rsid w:val="00F94AF7"/>
    <w:rsid w:val="00F94D2A"/>
    <w:rsid w:val="00FA39C6"/>
    <w:rsid w:val="00FC35AA"/>
    <w:rsid w:val="00FE2B27"/>
    <w:rsid w:val="00FF36C5"/>
    <w:rsid w:val="00FF43A8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Анастасия</cp:lastModifiedBy>
  <cp:revision>18</cp:revision>
  <cp:lastPrinted>2015-04-07T22:32:00Z</cp:lastPrinted>
  <dcterms:created xsi:type="dcterms:W3CDTF">2014-09-29T01:07:00Z</dcterms:created>
  <dcterms:modified xsi:type="dcterms:W3CDTF">2015-05-07T06:03:00Z</dcterms:modified>
</cp:coreProperties>
</file>