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897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C04BB" w:rsidRPr="009C04BB" w:rsidTr="009C04BB">
        <w:trPr>
          <w:trHeight w:val="1232"/>
        </w:trPr>
        <w:tc>
          <w:tcPr>
            <w:tcW w:w="4047" w:type="dxa"/>
          </w:tcPr>
          <w:p w:rsidR="009C04BB" w:rsidRPr="009C04BB" w:rsidRDefault="009C04BB" w:rsidP="003A372C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66031" w:rsidRDefault="00266031" w:rsidP="002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266031" w:rsidRDefault="009C04BB" w:rsidP="0026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66031" w:rsidRPr="0026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62п </w:t>
            </w:r>
            <w:r w:rsidR="005E2D6C" w:rsidRPr="002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 w:rsidR="00266031" w:rsidRPr="0026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29.01.2018г.</w:t>
            </w:r>
          </w:p>
          <w:p w:rsidR="009C04BB" w:rsidRPr="009C04BB" w:rsidRDefault="009C04BB" w:rsidP="003A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90178F5" wp14:editId="288A26F9">
                  <wp:extent cx="78486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C04BB" w:rsidRPr="009C04BB" w:rsidRDefault="009C04BB" w:rsidP="003A372C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9C04BB" w:rsidRPr="009C04BB" w:rsidRDefault="009C04BB" w:rsidP="009C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04BB" w:rsidRPr="009C04BB" w:rsidRDefault="009C04BB" w:rsidP="009C04B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A84E2B" w:rsidRDefault="009C04BB" w:rsidP="00F215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C04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внесении изменений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21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комиссии по предупреждению и ликвидации чрезвычайных ситуаций и обеспечению</w:t>
      </w:r>
      <w:r w:rsidR="00BE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504"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</w:t>
      </w:r>
      <w:r w:rsidR="00BE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сности </w:t>
      </w:r>
    </w:p>
    <w:p w:rsidR="00BE0504" w:rsidRPr="00FE5884" w:rsidRDefault="00BE0504" w:rsidP="00A84E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A8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C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«Алданский  район</w:t>
      </w:r>
      <w:r w:rsidRPr="00F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04BB" w:rsidRPr="009C04BB" w:rsidRDefault="009C04BB" w:rsidP="009C04B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C04BB" w:rsidRPr="009C04BB" w:rsidRDefault="009C04BB" w:rsidP="003A37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B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основании  Федерального закона</w:t>
      </w:r>
      <w:r w:rsidRPr="009C0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21.12.1994г.</w:t>
      </w:r>
      <w:r w:rsidRPr="009C04BB">
        <w:rPr>
          <w:rFonts w:ascii="Times New Roman" w:eastAsia="Calibri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 (в ред. Федерального закона от 06.10.2003г № 131-ФЗ «Об общих принципах организации местного самоуправления в РФ (в ред. Федерального закона от 12.10.2005г №129 ФЗ), постановления Правительства Российской Федерации от 30.12.2003г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4BB">
        <w:rPr>
          <w:rFonts w:ascii="Times New Roman" w:eastAsia="Calibri" w:hAnsi="Times New Roman" w:cs="Times New Roman"/>
          <w:sz w:val="24"/>
          <w:szCs w:val="24"/>
        </w:rPr>
        <w:t>794 « О единой государственной системе предупреждения и ликв</w:t>
      </w:r>
      <w:r>
        <w:rPr>
          <w:rFonts w:ascii="Times New Roman" w:eastAsia="Calibri" w:hAnsi="Times New Roman" w:cs="Times New Roman"/>
          <w:sz w:val="24"/>
          <w:szCs w:val="24"/>
        </w:rPr>
        <w:t>идации чрезвычайных ситуаций» (</w:t>
      </w:r>
      <w:r w:rsidRPr="009C04BB">
        <w:rPr>
          <w:rFonts w:ascii="Times New Roman" w:eastAsia="Calibri" w:hAnsi="Times New Roman" w:cs="Times New Roman"/>
          <w:sz w:val="24"/>
          <w:szCs w:val="24"/>
        </w:rPr>
        <w:t>ред. Постановления Правите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льства РФ от 27.05.2005г №335), </w:t>
      </w:r>
      <w:r w:rsidRPr="009C04BB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РС (Я) №393 от 31.08.2006г</w:t>
      </w:r>
      <w:r w:rsidR="00BC1BB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C1BB4">
        <w:rPr>
          <w:rFonts w:ascii="Times New Roman" w:hAnsi="Times New Roman"/>
          <w:bCs/>
          <w:color w:val="000000"/>
          <w:sz w:val="24"/>
          <w:szCs w:val="24"/>
          <w:lang w:bidi="ru-RU"/>
        </w:rPr>
        <w:t>методических рекомендаций</w:t>
      </w:r>
      <w:r w:rsidR="00BC1BB4" w:rsidRPr="00260A2C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от 18.10.2017 года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</w:t>
      </w:r>
      <w:r w:rsidR="00BC1BB4">
        <w:rPr>
          <w:rFonts w:ascii="Times New Roman" w:hAnsi="Times New Roman" w:cs="Times New Roman"/>
          <w:sz w:val="24"/>
          <w:szCs w:val="24"/>
        </w:rPr>
        <w:t>, а также</w:t>
      </w:r>
      <w:r w:rsidRPr="009C04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в целях координации деятельности органов управления и сил единой государственной системы предупреждения и ликвидации чрезвычайных ситуаций на территории МО «Алданский район»,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безопасности,  </w:t>
      </w:r>
      <w:r w:rsidR="006B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C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</w:t>
      </w: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1526" w:rsidRDefault="00BE0504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изменения</w:t>
      </w:r>
      <w:r w:rsidR="00F21526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1526"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районной комиссии по предупреждению и ликвидации чрезвычайных ситуаций и обеспечению пожарной безопасности на территории МО «Алданский  район»</w:t>
      </w:r>
      <w:r w:rsid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526" w:rsidRP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измененный состав районной</w:t>
      </w:r>
      <w:r w:rsidR="000413B2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 по предупреждению и 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ликвидации чрезвычайных ситуаций и обеспечению пожарной безопасности </w:t>
      </w:r>
      <w:r w:rsidRPr="00F215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 «Алданский район»</w:t>
      </w:r>
      <w:r w:rsidR="00F21526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ожение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1</w:t>
      </w:r>
      <w:r w:rsidR="00A908F0"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F21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F2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</w:t>
      </w: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МО «Алданский район».</w:t>
      </w:r>
    </w:p>
    <w:p w:rsidR="00F21526" w:rsidRP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9C04BB" w:rsidRPr="00F21526" w:rsidRDefault="009C04BB" w:rsidP="00F21526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  </w:t>
      </w:r>
    </w:p>
    <w:p w:rsidR="009C04BB" w:rsidRPr="009C04BB" w:rsidRDefault="009C04BB" w:rsidP="009C04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Pr="009C04BB" w:rsidRDefault="009C04BB" w:rsidP="009C04B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9C04BB" w:rsidRPr="009C04BB" w:rsidRDefault="00F21526" w:rsidP="009C0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С.Н. Поздняков</w:t>
      </w:r>
    </w:p>
    <w:p w:rsidR="009C04BB" w:rsidRDefault="009C04BB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F21526" w:rsidRDefault="00F21526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F21526" w:rsidRDefault="00F21526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3A372C" w:rsidRPr="009C04BB" w:rsidRDefault="003A372C" w:rsidP="009C04BB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Times New Roman"/>
          <w:sz w:val="24"/>
          <w:szCs w:val="24"/>
          <w:lang w:eastAsia="zh-CN"/>
        </w:rPr>
      </w:pPr>
    </w:p>
    <w:p w:rsidR="009C04BB" w:rsidRPr="009C04BB" w:rsidRDefault="009C04BB" w:rsidP="009C04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4B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Курносов Виктор Петрович</w:t>
      </w:r>
    </w:p>
    <w:p w:rsidR="009C04BB" w:rsidRPr="009C04BB" w:rsidRDefault="009C04BB" w:rsidP="009C0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4BB">
        <w:rPr>
          <w:rFonts w:ascii="Times New Roman" w:eastAsia="Times New Roman" w:hAnsi="Times New Roman" w:cs="Times New Roman"/>
          <w:sz w:val="20"/>
          <w:szCs w:val="20"/>
          <w:lang w:eastAsia="ru-RU"/>
        </w:rPr>
        <w:t>37-5-24</w:t>
      </w:r>
    </w:p>
    <w:p w:rsidR="009C04BB" w:rsidRDefault="009C04BB" w:rsidP="009C0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C04BB" w:rsidRPr="009C04BB" w:rsidRDefault="0064167E" w:rsidP="0064167E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C04BB" w:rsidRDefault="0064167E" w:rsidP="0064167E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04BB"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337E9" w:rsidRPr="009C04BB" w:rsidRDefault="007337E9" w:rsidP="0064167E">
      <w:pPr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Pr="007337E9" w:rsidRDefault="009C04BB" w:rsidP="007337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4167E" w:rsidRPr="009C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4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F21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64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67E" w:rsidRPr="006416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№ </w:t>
      </w:r>
      <w:r w:rsidR="00F21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167E" w:rsidRPr="00641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21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F215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</w:t>
      </w:r>
      <w:r w:rsidR="00F21526" w:rsidRPr="00F2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9C04BB" w:rsidRPr="009C04BB" w:rsidRDefault="009C04BB" w:rsidP="009C04BB">
      <w:pPr>
        <w:spacing w:after="0"/>
        <w:ind w:left="1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Pr="009C04BB" w:rsidRDefault="00A8016D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9C04BB"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4BB" w:rsidRPr="009C04BB" w:rsidRDefault="009C04BB" w:rsidP="009C0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комиссии</w:t>
      </w:r>
      <w:r w:rsidRPr="009C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Алданского района</w:t>
      </w:r>
    </w:p>
    <w:p w:rsidR="009C04BB" w:rsidRPr="009C04BB" w:rsidRDefault="009C04BB" w:rsidP="009C0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23"/>
      </w:tblGrid>
      <w:tr w:rsidR="006A705E" w:rsidRPr="009C04BB" w:rsidTr="006A705E">
        <w:trPr>
          <w:trHeight w:val="539"/>
        </w:trPr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Поздняков Северин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Глава администрации «Алданский район»</w:t>
            </w:r>
          </w:p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Председатель КЧС и ПБ МО «Алданский район»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5E2D6C" w:rsidRPr="005E2D6C" w:rsidRDefault="005E2D6C" w:rsidP="005E2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Халиуллин Расиль</w:t>
            </w:r>
          </w:p>
          <w:p w:rsidR="006A705E" w:rsidRPr="006A705E" w:rsidRDefault="005E2D6C" w:rsidP="005E2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E2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Гарафиевич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Первый заместитель главы администрации МО «Алданский район»</w:t>
            </w:r>
          </w:p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Зам. председателя КЧС и ПБ МО «Алданский район»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Курносов Виктор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Петрович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Гл.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спе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циалист по ГО ЧС и мобил.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 МО «Алданский район»</w:t>
            </w:r>
          </w:p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Заместитель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председателя КЧС и ПБ МО «Алданский район»</w:t>
            </w:r>
          </w:p>
        </w:tc>
      </w:tr>
      <w:tr w:rsidR="006A705E" w:rsidRPr="009C04BB" w:rsidTr="006A705E">
        <w:trPr>
          <w:trHeight w:val="276"/>
        </w:trPr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Колданов Григорий </w:t>
            </w:r>
          </w:p>
          <w:p w:rsidR="006A705E" w:rsidRPr="006A705E" w:rsidRDefault="006A705E" w:rsidP="00102F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Андреевич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ФГКУ «1 ОФПС по РС (Я)»      </w:t>
            </w:r>
          </w:p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Заместитель председателя КЧС и ПБ МО «Алданский район»</w:t>
            </w:r>
          </w:p>
        </w:tc>
      </w:tr>
      <w:tr w:rsidR="0020436E" w:rsidRPr="00102F6D" w:rsidTr="00F33959">
        <w:trPr>
          <w:trHeight w:val="570"/>
        </w:trPr>
        <w:tc>
          <w:tcPr>
            <w:tcW w:w="10075" w:type="dxa"/>
            <w:gridSpan w:val="2"/>
            <w:shd w:val="clear" w:color="auto" w:fill="auto"/>
            <w:vAlign w:val="center"/>
          </w:tcPr>
          <w:p w:rsidR="0020436E" w:rsidRPr="006A705E" w:rsidRDefault="00F33959" w:rsidP="00F33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</w:t>
            </w:r>
            <w:r w:rsid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  <w:r w:rsidR="0020436E" w:rsidRPr="006A705E">
              <w:rPr>
                <w:rFonts w:ascii="Times New Roman" w:eastAsia="Calibri" w:hAnsi="Times New Roman" w:cs="Times New Roman"/>
                <w:b/>
                <w:lang w:eastAsia="ru-RU"/>
              </w:rPr>
              <w:t>Члены комиссии:</w:t>
            </w:r>
            <w:r w:rsid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A705E" w:rsidRPr="00102F6D" w:rsidTr="006A705E">
        <w:trPr>
          <w:trHeight w:val="144"/>
        </w:trPr>
        <w:tc>
          <w:tcPr>
            <w:tcW w:w="2552" w:type="dxa"/>
            <w:shd w:val="clear" w:color="auto" w:fill="auto"/>
          </w:tcPr>
          <w:p w:rsidR="006A705E" w:rsidRPr="006A705E" w:rsidRDefault="006A705E" w:rsidP="00A801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Дудников Александр </w:t>
            </w:r>
          </w:p>
          <w:p w:rsidR="006A705E" w:rsidRPr="006A705E" w:rsidRDefault="006A705E" w:rsidP="00A801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Заместитель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22"/>
                <w:w w:val="99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Главы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администрации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МО «Алданский район»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по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экономике</w:t>
            </w:r>
          </w:p>
        </w:tc>
      </w:tr>
      <w:tr w:rsidR="006A705E" w:rsidRPr="00102F6D" w:rsidTr="006A705E">
        <w:trPr>
          <w:trHeight w:val="552"/>
        </w:trPr>
        <w:tc>
          <w:tcPr>
            <w:tcW w:w="2552" w:type="dxa"/>
            <w:shd w:val="clear" w:color="auto" w:fill="auto"/>
          </w:tcPr>
          <w:p w:rsidR="006A705E" w:rsidRPr="006A705E" w:rsidRDefault="006A705E" w:rsidP="00A801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Татарников Владимир </w:t>
            </w:r>
          </w:p>
          <w:p w:rsidR="006A705E" w:rsidRPr="006A705E" w:rsidRDefault="006A705E" w:rsidP="00A801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Михайлович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Заместитель главы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администрации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МО «Алданский район»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по земельно-имущественным отношениям</w:t>
            </w:r>
          </w:p>
        </w:tc>
      </w:tr>
      <w:tr w:rsidR="006A705E" w:rsidRPr="00102F6D" w:rsidTr="006A705E">
        <w:trPr>
          <w:trHeight w:val="264"/>
        </w:trPr>
        <w:tc>
          <w:tcPr>
            <w:tcW w:w="2552" w:type="dxa"/>
            <w:shd w:val="clear" w:color="auto" w:fill="auto"/>
          </w:tcPr>
          <w:p w:rsidR="006A705E" w:rsidRPr="006A705E" w:rsidRDefault="006A705E" w:rsidP="00A801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Сахно Игорь Васильевич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Заместитель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22"/>
                <w:w w:val="99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Главы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администрации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МО «Алданский район»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по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  <w:w w:val="95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color w:val="000000"/>
              </w:rPr>
              <w:t>социальным вопросам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Малолетков Владимир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отдела по мобилизационной подготовке администрации МО «Алданский район»</w:t>
            </w:r>
          </w:p>
        </w:tc>
      </w:tr>
      <w:tr w:rsidR="006A705E" w:rsidRPr="009C04BB" w:rsidTr="006A705E">
        <w:trPr>
          <w:trHeight w:val="396"/>
        </w:trPr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Паламутов Юрий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Анатольевич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управления промышленности администрации МО «Алданский район»</w:t>
            </w:r>
          </w:p>
        </w:tc>
      </w:tr>
      <w:tr w:rsidR="006A705E" w:rsidRPr="009C04BB" w:rsidTr="006A705E">
        <w:trPr>
          <w:trHeight w:val="492"/>
        </w:trPr>
        <w:tc>
          <w:tcPr>
            <w:tcW w:w="2552" w:type="dxa"/>
            <w:shd w:val="clear" w:color="auto" w:fill="auto"/>
          </w:tcPr>
          <w:p w:rsidR="006A705E" w:rsidRPr="00953B4E" w:rsidRDefault="006A705E" w:rsidP="00F272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3B4E">
              <w:rPr>
                <w:rFonts w:ascii="Times New Roman" w:eastAsia="Calibri" w:hAnsi="Times New Roman" w:cs="Times New Roman"/>
                <w:lang w:eastAsia="ru-RU"/>
              </w:rPr>
              <w:t>Орешкова Марина Геннадьевна</w:t>
            </w:r>
          </w:p>
        </w:tc>
        <w:tc>
          <w:tcPr>
            <w:tcW w:w="7523" w:type="dxa"/>
            <w:shd w:val="clear" w:color="auto" w:fill="auto"/>
          </w:tcPr>
          <w:p w:rsidR="006A705E" w:rsidRPr="00953B4E" w:rsidRDefault="006A705E" w:rsidP="006A7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53B4E">
              <w:rPr>
                <w:rFonts w:ascii="Times New Roman" w:eastAsia="Calibri" w:hAnsi="Times New Roman" w:cs="Times New Roman"/>
                <w:b/>
              </w:rPr>
              <w:t>Начальник МКУ «Служба управления строительством» администрации МО «Алданский район»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Максимов Николай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Кириллович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УСХ администрации МО «Алданский район»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Начальник ГО службы защиты животных  и растений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Плахотникова Светлана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Финансового Управления Администрации МО «Алданский район»</w:t>
            </w:r>
          </w:p>
        </w:tc>
      </w:tr>
      <w:tr w:rsidR="006A705E" w:rsidRPr="00102F6D" w:rsidTr="00953B4E">
        <w:trPr>
          <w:trHeight w:val="495"/>
        </w:trPr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Бабич Олег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Валерьевич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Военный комиссар по Алданскому району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Мыльников Вячеслав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Сергеевич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отдела Надзорной деятельности Алданского района УНД</w:t>
            </w:r>
            <w:r w:rsidR="00BA0B9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ГУ МЧС России по РС (Я)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Осадчий Александр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Николаевич</w:t>
            </w:r>
          </w:p>
        </w:tc>
        <w:tc>
          <w:tcPr>
            <w:tcW w:w="7523" w:type="dxa"/>
            <w:shd w:val="clear" w:color="auto" w:fill="auto"/>
          </w:tcPr>
          <w:p w:rsid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отдела МВД России по Алданскому району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Иванов Иван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Сергеевич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Главный врач ГБУ РС (Я) АЦРБ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ГО медицинской службы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Колчанов Владислав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Алданского комитета охраны природы МОП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РС (Я)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Тулякова Юлия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Анатольевна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ЛТЦ МЦТЭТ филиал Сахателеком ПАО «Ростелеком» </w:t>
            </w:r>
          </w:p>
          <w:p w:rsidR="006A705E" w:rsidRPr="006A705E" w:rsidRDefault="006A705E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ГО службы оповещения и связи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Селютин Алексей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ТО Роспотребнадзора по РС (Я) в Алданском районе 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ГО СНЛК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Жолудев Андрей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7523" w:type="dxa"/>
            <w:shd w:val="clear" w:color="auto" w:fill="auto"/>
          </w:tcPr>
          <w:p w:rsid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АГТО Ростехнадзора РС (Я) по Алданскому району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Камшекин Андрей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Михайлович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Директор АФ АО «ТЭС»    </w:t>
            </w: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по согласованию)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ГО коммунально -технической службы </w:t>
            </w:r>
          </w:p>
        </w:tc>
      </w:tr>
      <w:tr w:rsidR="006A705E" w:rsidRPr="009C04BB" w:rsidTr="006A705E">
        <w:trPr>
          <w:trHeight w:val="536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Шкурко Игорь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Васильевич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Директор АО «ДРСК» филиал ЮЯЭС  (по согласованию)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ГО службы энергетики и светомаскировки 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Хрущ Елена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Ивановна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Начальник департамента образования МО «Алданский район»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Бугай Александр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Лукич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>а МО «Город Алдан»  (г. Алдан, с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Б - Нимныр, </w:t>
            </w:r>
          </w:p>
          <w:p w:rsidR="006A705E" w:rsidRPr="006A705E" w:rsidRDefault="006B04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6A705E" w:rsidRPr="006A705E">
              <w:rPr>
                <w:rFonts w:ascii="Times New Roman" w:eastAsia="Calibri" w:hAnsi="Times New Roman" w:cs="Times New Roman"/>
                <w:lang w:eastAsia="ru-RU"/>
              </w:rPr>
              <w:t>.2-й Орочен) 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Заверюха Александр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Васильевич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>а МО «Город Томмот» (г.Томмот, с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.Ыллымах,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п. Синег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>орье, п. Алексеевск, с. В-Амга, с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Улуу)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Потапов Евгений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Евгеньевич</w:t>
            </w:r>
          </w:p>
        </w:tc>
        <w:tc>
          <w:tcPr>
            <w:tcW w:w="7523" w:type="dxa"/>
            <w:shd w:val="clear" w:color="auto" w:fill="auto"/>
          </w:tcPr>
          <w:p w:rsidR="006B04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Глава МО «Посело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 xml:space="preserve">к Нижний Куранах» (п. Н-Куранах, с. В-Куранах, </w:t>
            </w:r>
          </w:p>
          <w:p w:rsidR="006A705E" w:rsidRPr="006A705E" w:rsidRDefault="006B04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6A705E" w:rsidRPr="006A705E">
              <w:rPr>
                <w:rFonts w:ascii="Times New Roman" w:eastAsia="Calibri" w:hAnsi="Times New Roman" w:cs="Times New Roman"/>
                <w:lang w:eastAsia="ru-RU"/>
              </w:rPr>
              <w:t>. Якокит) 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Гордиенко Светлана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Ивановна</w:t>
            </w:r>
          </w:p>
        </w:tc>
        <w:tc>
          <w:tcPr>
            <w:tcW w:w="7523" w:type="dxa"/>
            <w:shd w:val="clear" w:color="auto" w:fill="auto"/>
          </w:tcPr>
          <w:p w:rsid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Глава МО «Поселок Ленинск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>ий» (п. Ленинский, п. Лебединый, с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6B04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Якокут,</w:t>
            </w:r>
          </w:p>
          <w:p w:rsidR="006A705E" w:rsidRPr="006A705E" w:rsidRDefault="006B04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r w:rsidR="006A705E" w:rsidRPr="006A705E">
              <w:rPr>
                <w:rFonts w:ascii="Times New Roman" w:eastAsia="Calibri" w:hAnsi="Times New Roman" w:cs="Times New Roman"/>
                <w:lang w:eastAsia="ru-RU"/>
              </w:rPr>
              <w:t>.1-й Орочен)  (по согласованию)</w:t>
            </w:r>
          </w:p>
        </w:tc>
      </w:tr>
      <w:tr w:rsidR="006A705E" w:rsidRPr="009C04BB" w:rsidTr="006A705E">
        <w:trPr>
          <w:trHeight w:val="577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Прокопьев Нюргустан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Дмитриевич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Глава МО "Беллетский Эвенкийский Национальный Наслег"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(с. Хатыстыр, с.Угоян)  (по согласованию)</w:t>
            </w:r>
          </w:p>
        </w:tc>
      </w:tr>
      <w:tr w:rsidR="006A705E" w:rsidRPr="009C04BB" w:rsidTr="006A705E">
        <w:trPr>
          <w:trHeight w:val="540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Миронов Геннадий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Самуилович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Глава МО «Национальный наслег Анамы» (с. Кутана)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rPr>
          <w:trHeight w:val="468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Лазарева Ольга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Шамуратовна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B045E" w:rsidP="00002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Глава МО «Чагдинский наслег» (с</w:t>
            </w:r>
            <w:r w:rsidR="006A705E" w:rsidRPr="006A705E">
              <w:rPr>
                <w:rFonts w:ascii="Times New Roman" w:eastAsia="Calibri" w:hAnsi="Times New Roman" w:cs="Times New Roman"/>
                <w:lang w:eastAsia="ru-RU"/>
              </w:rPr>
              <w:t>. Чагда)</w:t>
            </w:r>
          </w:p>
          <w:p w:rsidR="006A705E" w:rsidRPr="006A705E" w:rsidRDefault="006A705E" w:rsidP="00002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Рубцов Александр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Геннадьевич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Лесничий ГКУ РС (Я) «Алданское лесничество»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Мартынов Александр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Васильевич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Директор МУП АР «Алданские пассажирские перевозки»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>Начальник ГО транспортной службы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CE4D0D" w:rsidP="00CE4D0D">
            <w:pPr>
              <w:spacing w:after="0" w:line="240" w:lineRule="auto"/>
              <w:ind w:left="-138" w:right="-72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6A705E" w:rsidRPr="006A705E">
              <w:rPr>
                <w:rFonts w:ascii="Times New Roman" w:eastAsia="Calibri" w:hAnsi="Times New Roman" w:cs="Times New Roman"/>
                <w:lang w:eastAsia="ru-RU"/>
              </w:rPr>
              <w:t>Шестопалов Александр</w:t>
            </w:r>
          </w:p>
          <w:p w:rsidR="006A705E" w:rsidRPr="006A705E" w:rsidRDefault="006A705E" w:rsidP="00EA7EDD">
            <w:pPr>
              <w:spacing w:after="0" w:line="240" w:lineRule="auto"/>
              <w:ind w:left="-138" w:right="-72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A0B9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Викторович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Начальник ФГУ «Упрдор Лена» (по согласованию)</w:t>
            </w:r>
          </w:p>
        </w:tc>
      </w:tr>
      <w:tr w:rsidR="006A705E" w:rsidRPr="009C04BB" w:rsidTr="006A705E"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Огарков Олег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Иванович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Директор филиал «Томмотская нефтебаза» (по согласованию)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Начальник ГО службы снабжения ГСМ </w:t>
            </w:r>
          </w:p>
        </w:tc>
      </w:tr>
      <w:tr w:rsidR="006A705E" w:rsidRPr="009C04BB" w:rsidTr="006A705E">
        <w:trPr>
          <w:trHeight w:val="492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Конев Евгений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Андреевич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Алданского инспекторского участка ФКУ (центр  ГИМС) МЧС России по РС (Я)  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rPr>
          <w:trHeight w:val="324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Батуев Максим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Валерьевич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Алданский ПСО ГКУ РС (Я)  «Служба спасения РС (Я)» </w:t>
            </w:r>
          </w:p>
          <w:p w:rsidR="006A705E" w:rsidRPr="006A705E" w:rsidRDefault="006A705E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5E2D6C">
        <w:trPr>
          <w:trHeight w:val="401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Хлюстова Ольга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ГПС «Город Томмот» ФКУ (центр  ГИМС) МЧС России по РС (Я)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6A705E" w:rsidRPr="009C04BB" w:rsidTr="005E2D6C">
        <w:trPr>
          <w:trHeight w:val="451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Литвинова Оксана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Юрьевна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 xml:space="preserve">Начальник Томмотской гидрометеослужбы </w:t>
            </w:r>
          </w:p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rPr>
          <w:trHeight w:val="228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Жукова  Ольга       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Владимировна 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редактор газеты «Возрождение Алдана»</w:t>
            </w:r>
          </w:p>
          <w:p w:rsidR="006A705E" w:rsidRPr="006A705E" w:rsidRDefault="006A705E" w:rsidP="00102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(по согласованию)</w:t>
            </w:r>
          </w:p>
        </w:tc>
      </w:tr>
      <w:tr w:rsidR="006A705E" w:rsidRPr="009C04BB" w:rsidTr="006A705E">
        <w:trPr>
          <w:trHeight w:val="566"/>
        </w:trPr>
        <w:tc>
          <w:tcPr>
            <w:tcW w:w="2552" w:type="dxa"/>
            <w:shd w:val="clear" w:color="auto" w:fill="auto"/>
          </w:tcPr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Стрункина Елена</w:t>
            </w:r>
          </w:p>
          <w:p w:rsidR="006A705E" w:rsidRPr="006A705E" w:rsidRDefault="006A705E" w:rsidP="002043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Юрьевна</w:t>
            </w:r>
          </w:p>
        </w:tc>
        <w:tc>
          <w:tcPr>
            <w:tcW w:w="7523" w:type="dxa"/>
            <w:shd w:val="clear" w:color="auto" w:fill="auto"/>
          </w:tcPr>
          <w:p w:rsidR="006A705E" w:rsidRPr="006A705E" w:rsidRDefault="006A705E" w:rsidP="00102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05E">
              <w:rPr>
                <w:rFonts w:ascii="Times New Roman" w:eastAsia="Calibri" w:hAnsi="Times New Roman" w:cs="Times New Roman"/>
                <w:lang w:eastAsia="ru-RU"/>
              </w:rPr>
              <w:t>Директор МУП БЦ «</w:t>
            </w:r>
            <w:r w:rsidR="006B045E" w:rsidRPr="006A705E">
              <w:rPr>
                <w:rFonts w:ascii="Times New Roman" w:eastAsia="Calibri" w:hAnsi="Times New Roman" w:cs="Times New Roman"/>
                <w:lang w:eastAsia="ru-RU"/>
              </w:rPr>
              <w:t>Кемё</w:t>
            </w:r>
            <w:r w:rsidRPr="006A705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</w:tbl>
    <w:p w:rsidR="009C04BB" w:rsidRPr="009C04BB" w:rsidRDefault="009C04BB" w:rsidP="0010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Pr="009C04BB" w:rsidRDefault="009C04BB" w:rsidP="009C0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4BB" w:rsidRPr="009C04BB" w:rsidRDefault="009C04BB" w:rsidP="009C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BB" w:rsidRDefault="009C04BB" w:rsidP="002B4A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C04BB" w:rsidRDefault="009C04BB" w:rsidP="002B4A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sectPr w:rsidR="009C04BB" w:rsidSect="003A372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762"/>
    <w:multiLevelType w:val="multilevel"/>
    <w:tmpl w:val="59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557A"/>
    <w:multiLevelType w:val="hybridMultilevel"/>
    <w:tmpl w:val="DA50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492"/>
    <w:multiLevelType w:val="multilevel"/>
    <w:tmpl w:val="01B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7A84"/>
    <w:multiLevelType w:val="multilevel"/>
    <w:tmpl w:val="DFD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009B"/>
    <w:multiLevelType w:val="multilevel"/>
    <w:tmpl w:val="BD8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F6F07"/>
    <w:multiLevelType w:val="hybridMultilevel"/>
    <w:tmpl w:val="DE6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377"/>
    <w:multiLevelType w:val="hybridMultilevel"/>
    <w:tmpl w:val="6A48BF90"/>
    <w:lvl w:ilvl="0" w:tplc="AB5C7FE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2330B9D"/>
    <w:multiLevelType w:val="multilevel"/>
    <w:tmpl w:val="821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92848"/>
    <w:multiLevelType w:val="multilevel"/>
    <w:tmpl w:val="082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11D84"/>
    <w:multiLevelType w:val="multilevel"/>
    <w:tmpl w:val="187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758FB"/>
    <w:multiLevelType w:val="multilevel"/>
    <w:tmpl w:val="D83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9715F"/>
    <w:multiLevelType w:val="multilevel"/>
    <w:tmpl w:val="547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177E6"/>
    <w:multiLevelType w:val="multilevel"/>
    <w:tmpl w:val="F92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C3E6A"/>
    <w:multiLevelType w:val="multilevel"/>
    <w:tmpl w:val="701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75A99"/>
    <w:multiLevelType w:val="multilevel"/>
    <w:tmpl w:val="BDF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2"/>
    <w:rsid w:val="00034146"/>
    <w:rsid w:val="000413B2"/>
    <w:rsid w:val="00094592"/>
    <w:rsid w:val="00102F6D"/>
    <w:rsid w:val="0011629A"/>
    <w:rsid w:val="0020436E"/>
    <w:rsid w:val="00266031"/>
    <w:rsid w:val="002B4A63"/>
    <w:rsid w:val="003A372C"/>
    <w:rsid w:val="005E2D6C"/>
    <w:rsid w:val="0064167E"/>
    <w:rsid w:val="006A705E"/>
    <w:rsid w:val="006B045E"/>
    <w:rsid w:val="007337E9"/>
    <w:rsid w:val="007E5FBF"/>
    <w:rsid w:val="00877AAB"/>
    <w:rsid w:val="00953B4E"/>
    <w:rsid w:val="009912BE"/>
    <w:rsid w:val="009C04BB"/>
    <w:rsid w:val="00A44CBF"/>
    <w:rsid w:val="00A8016D"/>
    <w:rsid w:val="00A84E2B"/>
    <w:rsid w:val="00A908F0"/>
    <w:rsid w:val="00B7648F"/>
    <w:rsid w:val="00BA0B90"/>
    <w:rsid w:val="00BC1BB4"/>
    <w:rsid w:val="00BE0504"/>
    <w:rsid w:val="00C2645A"/>
    <w:rsid w:val="00C730D7"/>
    <w:rsid w:val="00CE4D0D"/>
    <w:rsid w:val="00E31FBB"/>
    <w:rsid w:val="00EA35EC"/>
    <w:rsid w:val="00EA7EDD"/>
    <w:rsid w:val="00F21526"/>
    <w:rsid w:val="00F2724F"/>
    <w:rsid w:val="00F33959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0783-3985-476B-8198-0B7634B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Батуева</cp:lastModifiedBy>
  <cp:revision>4</cp:revision>
  <cp:lastPrinted>2017-11-29T06:15:00Z</cp:lastPrinted>
  <dcterms:created xsi:type="dcterms:W3CDTF">2018-02-07T02:33:00Z</dcterms:created>
  <dcterms:modified xsi:type="dcterms:W3CDTF">2018-02-07T07:13:00Z</dcterms:modified>
</cp:coreProperties>
</file>