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B11072" w:rsidRPr="00370C9F" w14:paraId="5A61005F" w14:textId="77777777" w:rsidTr="006D421D">
        <w:trPr>
          <w:trHeight w:val="1232"/>
          <w:jc w:val="center"/>
        </w:trPr>
        <w:tc>
          <w:tcPr>
            <w:tcW w:w="4047" w:type="dxa"/>
          </w:tcPr>
          <w:p w14:paraId="1EDCB585" w14:textId="77777777" w:rsidR="00C9794A" w:rsidRDefault="00C9794A" w:rsidP="006D421D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-</w:t>
            </w:r>
          </w:p>
          <w:p w14:paraId="61D40BB7" w14:textId="606F09ED" w:rsidR="00B11072" w:rsidRDefault="00B11072" w:rsidP="006D421D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14:paraId="1ED25DA3" w14:textId="77777777" w:rsidR="00B11072" w:rsidRPr="0006124C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14:paraId="075EF276" w14:textId="77777777" w:rsidR="00B11072" w:rsidRDefault="00B11072" w:rsidP="006D421D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14:paraId="60884DD7" w14:textId="77777777" w:rsidR="00B11072" w:rsidRDefault="00B11072" w:rsidP="006D421D">
            <w:pPr>
              <w:jc w:val="center"/>
              <w:rPr>
                <w:b/>
                <w:bCs/>
              </w:rPr>
            </w:pPr>
          </w:p>
          <w:p w14:paraId="681F1B0D" w14:textId="77777777" w:rsidR="00B11072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14:paraId="0C5DBBC9" w14:textId="77777777" w:rsidR="00B11072" w:rsidRPr="0006124C" w:rsidRDefault="00B11072" w:rsidP="006D421D">
            <w:pPr>
              <w:jc w:val="center"/>
              <w:rPr>
                <w:b/>
                <w:bCs/>
              </w:rPr>
            </w:pPr>
          </w:p>
          <w:p w14:paraId="02F9BD61" w14:textId="1D003BAC" w:rsidR="00B11072" w:rsidRDefault="00B11072" w:rsidP="006D42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№ </w:t>
            </w:r>
            <w:r w:rsidR="00882E57" w:rsidRPr="00716D74">
              <w:rPr>
                <w:b/>
              </w:rPr>
              <w:t>956п</w:t>
            </w:r>
            <w:r w:rsidRPr="00716D74"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от </w:t>
            </w:r>
            <w:r w:rsidR="00716D74">
              <w:rPr>
                <w:b/>
                <w:bCs/>
              </w:rPr>
              <w:t>21.08.</w:t>
            </w:r>
            <w:r>
              <w:rPr>
                <w:b/>
                <w:bCs/>
              </w:rPr>
              <w:t>20</w:t>
            </w:r>
            <w:r w:rsidR="005E14DA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г.</w:t>
            </w:r>
          </w:p>
          <w:p w14:paraId="41E2DDEC" w14:textId="77777777" w:rsidR="00B11072" w:rsidRDefault="00B11072" w:rsidP="006D421D">
            <w:pPr>
              <w:ind w:left="637" w:hanging="180"/>
            </w:pPr>
          </w:p>
        </w:tc>
        <w:tc>
          <w:tcPr>
            <w:tcW w:w="1600" w:type="dxa"/>
          </w:tcPr>
          <w:p w14:paraId="37687C9B" w14:textId="77777777" w:rsidR="00B11072" w:rsidRDefault="00B11072" w:rsidP="006D421D">
            <w:pPr>
              <w:jc w:val="center"/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4797756F" wp14:editId="1880F6CC">
                  <wp:extent cx="790575" cy="1143000"/>
                  <wp:effectExtent l="19050" t="0" r="9525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14:paraId="3E8116EF" w14:textId="77777777" w:rsidR="00B11072" w:rsidRPr="0006124C" w:rsidRDefault="00B11072" w:rsidP="006D421D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ӨРӨ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14:paraId="79599361" w14:textId="77777777" w:rsidR="00B11072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14:paraId="7C77F828" w14:textId="77777777" w:rsidR="00B11072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14:paraId="2178038E" w14:textId="77777777" w:rsidR="00B11072" w:rsidRPr="00A56DC7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14:paraId="142D1D27" w14:textId="3F782575" w:rsidR="00B11072" w:rsidRDefault="00BB4534" w:rsidP="00BB4534">
            <w:pPr>
              <w:ind w:firstLine="45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proofErr w:type="spellStart"/>
            <w:r w:rsidR="00B11072">
              <w:rPr>
                <w:b/>
                <w:bCs/>
              </w:rPr>
              <w:t>ДЬАһАЛТАТА</w:t>
            </w:r>
            <w:proofErr w:type="spellEnd"/>
          </w:p>
          <w:p w14:paraId="21C42E59" w14:textId="77777777" w:rsidR="00B11072" w:rsidRDefault="00B11072" w:rsidP="006D421D">
            <w:pPr>
              <w:ind w:firstLine="457"/>
              <w:jc w:val="center"/>
              <w:rPr>
                <w:b/>
                <w:bCs/>
              </w:rPr>
            </w:pPr>
          </w:p>
          <w:p w14:paraId="7E32C340" w14:textId="77777777" w:rsidR="00B11072" w:rsidRDefault="00B11072" w:rsidP="006D421D">
            <w:pPr>
              <w:ind w:firstLine="457"/>
              <w:jc w:val="center"/>
              <w:rPr>
                <w:b/>
                <w:bCs/>
              </w:rPr>
            </w:pPr>
          </w:p>
          <w:p w14:paraId="7C7973EB" w14:textId="77777777" w:rsidR="00B11072" w:rsidRPr="00370C9F" w:rsidRDefault="00B11072" w:rsidP="006D421D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14:paraId="56581C0B" w14:textId="77777777" w:rsidR="00B11072" w:rsidRPr="00416413" w:rsidRDefault="00B11072" w:rsidP="00B11072">
      <w:pPr>
        <w:spacing w:line="276" w:lineRule="auto"/>
        <w:ind w:left="-284"/>
        <w:rPr>
          <w:b/>
          <w:sz w:val="16"/>
          <w:szCs w:val="16"/>
        </w:rPr>
      </w:pPr>
    </w:p>
    <w:p w14:paraId="7631CAC4" w14:textId="77777777" w:rsidR="00283BDC" w:rsidRPr="00FB1FC1" w:rsidRDefault="00B11072" w:rsidP="00FB1FC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B1FC1">
        <w:rPr>
          <w:rFonts w:ascii="Times New Roman" w:hAnsi="Times New Roman"/>
          <w:b/>
          <w:sz w:val="24"/>
          <w:szCs w:val="24"/>
        </w:rPr>
        <w:t xml:space="preserve">О </w:t>
      </w:r>
      <w:r w:rsidR="00741C98" w:rsidRPr="00FB1FC1">
        <w:rPr>
          <w:rFonts w:ascii="Times New Roman" w:hAnsi="Times New Roman"/>
          <w:b/>
          <w:sz w:val="24"/>
          <w:szCs w:val="24"/>
        </w:rPr>
        <w:t xml:space="preserve">внесении изменений </w:t>
      </w:r>
      <w:r w:rsidR="00283BDC" w:rsidRPr="00FB1FC1">
        <w:rPr>
          <w:rFonts w:ascii="Times New Roman" w:hAnsi="Times New Roman"/>
          <w:b/>
          <w:sz w:val="24"/>
          <w:szCs w:val="24"/>
        </w:rPr>
        <w:t xml:space="preserve">в муниципальную программу </w:t>
      </w:r>
    </w:p>
    <w:p w14:paraId="7B063AD6" w14:textId="77777777" w:rsidR="005E14DA" w:rsidRPr="00FB1FC1" w:rsidRDefault="00283BDC" w:rsidP="00FB1FC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B1FC1">
        <w:rPr>
          <w:rFonts w:ascii="Times New Roman" w:hAnsi="Times New Roman"/>
          <w:b/>
          <w:sz w:val="24"/>
          <w:szCs w:val="24"/>
        </w:rPr>
        <w:t>«</w:t>
      </w:r>
      <w:r w:rsidR="005E14DA" w:rsidRPr="00FB1FC1">
        <w:rPr>
          <w:rFonts w:ascii="Times New Roman" w:hAnsi="Times New Roman"/>
          <w:b/>
          <w:sz w:val="24"/>
          <w:szCs w:val="24"/>
        </w:rPr>
        <w:t xml:space="preserve">Развитие культуры в Алданском районе </w:t>
      </w:r>
    </w:p>
    <w:p w14:paraId="06DA9B4B" w14:textId="19AEC922" w:rsidR="00B11072" w:rsidRPr="00FB1FC1" w:rsidRDefault="001B0929" w:rsidP="00FB1FC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B1FC1">
        <w:rPr>
          <w:rFonts w:ascii="Times New Roman" w:hAnsi="Times New Roman"/>
          <w:b/>
          <w:sz w:val="24"/>
          <w:szCs w:val="24"/>
        </w:rPr>
        <w:t>на 20</w:t>
      </w:r>
      <w:r w:rsidR="005E14DA" w:rsidRPr="00FB1FC1">
        <w:rPr>
          <w:rFonts w:ascii="Times New Roman" w:hAnsi="Times New Roman"/>
          <w:b/>
          <w:sz w:val="24"/>
          <w:szCs w:val="24"/>
        </w:rPr>
        <w:t>20</w:t>
      </w:r>
      <w:r w:rsidRPr="00FB1FC1">
        <w:rPr>
          <w:rFonts w:ascii="Times New Roman" w:hAnsi="Times New Roman"/>
          <w:b/>
          <w:sz w:val="24"/>
          <w:szCs w:val="24"/>
        </w:rPr>
        <w:t xml:space="preserve"> – 20</w:t>
      </w:r>
      <w:r w:rsidR="00283BDC" w:rsidRPr="00FB1FC1">
        <w:rPr>
          <w:rFonts w:ascii="Times New Roman" w:hAnsi="Times New Roman"/>
          <w:b/>
          <w:sz w:val="24"/>
          <w:szCs w:val="24"/>
        </w:rPr>
        <w:t>2</w:t>
      </w:r>
      <w:r w:rsidR="005E14DA" w:rsidRPr="00FB1FC1">
        <w:rPr>
          <w:rFonts w:ascii="Times New Roman" w:hAnsi="Times New Roman"/>
          <w:b/>
          <w:sz w:val="24"/>
          <w:szCs w:val="24"/>
        </w:rPr>
        <w:t>4 годы</w:t>
      </w:r>
      <w:r w:rsidR="00283BDC" w:rsidRPr="00FB1FC1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</w:p>
    <w:p w14:paraId="0B8442B9" w14:textId="77777777" w:rsidR="00B11072" w:rsidRPr="00FB1FC1" w:rsidRDefault="00B11072" w:rsidP="00FB1FC1">
      <w:pPr>
        <w:spacing w:line="276" w:lineRule="auto"/>
        <w:ind w:left="-284" w:right="-144"/>
        <w:jc w:val="both"/>
      </w:pPr>
    </w:p>
    <w:p w14:paraId="6C0068B4" w14:textId="77777777" w:rsidR="00B11072" w:rsidRPr="00FB1FC1" w:rsidRDefault="00B11072" w:rsidP="00FB1FC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1FC1">
        <w:rPr>
          <w:rFonts w:ascii="Times New Roman" w:hAnsi="Times New Roman"/>
          <w:sz w:val="24"/>
          <w:szCs w:val="24"/>
        </w:rPr>
        <w:t xml:space="preserve">              </w:t>
      </w:r>
    </w:p>
    <w:p w14:paraId="66BDB5C1" w14:textId="4927E605" w:rsidR="00BF7489" w:rsidRPr="00FB1FC1" w:rsidRDefault="00283BDC" w:rsidP="00FB1FC1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B1FC1">
        <w:rPr>
          <w:rFonts w:ascii="Times New Roman" w:hAnsi="Times New Roman"/>
          <w:sz w:val="24"/>
          <w:szCs w:val="24"/>
        </w:rPr>
        <w:t xml:space="preserve">В целях </w:t>
      </w:r>
      <w:r w:rsidR="008D62B2" w:rsidRPr="00FB1FC1">
        <w:rPr>
          <w:rFonts w:ascii="Times New Roman" w:hAnsi="Times New Roman"/>
          <w:sz w:val="24"/>
          <w:szCs w:val="24"/>
        </w:rPr>
        <w:t xml:space="preserve">приведения в соответствие муниципальной программы, а также на основании нового перечня программных мероприятий и </w:t>
      </w:r>
      <w:r w:rsidRPr="00FB1FC1">
        <w:rPr>
          <w:rFonts w:ascii="Times New Roman" w:hAnsi="Times New Roman"/>
          <w:sz w:val="24"/>
          <w:szCs w:val="24"/>
        </w:rPr>
        <w:t xml:space="preserve">повышения эффективности реализации муниципальной программы </w:t>
      </w:r>
      <w:r w:rsidR="00756CC6" w:rsidRPr="00FB1FC1">
        <w:rPr>
          <w:rFonts w:ascii="Times New Roman" w:hAnsi="Times New Roman"/>
          <w:sz w:val="24"/>
          <w:szCs w:val="24"/>
        </w:rPr>
        <w:t>«</w:t>
      </w:r>
      <w:r w:rsidR="005E14DA" w:rsidRPr="00FB1FC1">
        <w:rPr>
          <w:rFonts w:ascii="Times New Roman" w:hAnsi="Times New Roman"/>
          <w:sz w:val="24"/>
          <w:szCs w:val="24"/>
        </w:rPr>
        <w:t>Развитие культуры в Алданском районе на 2020-2024 годы</w:t>
      </w:r>
      <w:r w:rsidRPr="00FB1FC1">
        <w:rPr>
          <w:rFonts w:ascii="Times New Roman" w:hAnsi="Times New Roman"/>
          <w:sz w:val="24"/>
          <w:szCs w:val="24"/>
        </w:rPr>
        <w:t>»</w:t>
      </w:r>
      <w:r w:rsidR="00756CC6" w:rsidRPr="00FB1FC1">
        <w:rPr>
          <w:rFonts w:ascii="Times New Roman" w:hAnsi="Times New Roman"/>
          <w:sz w:val="24"/>
          <w:szCs w:val="24"/>
        </w:rPr>
        <w:t>, постановляю</w:t>
      </w:r>
      <w:r w:rsidR="00B11072" w:rsidRPr="00FB1FC1">
        <w:rPr>
          <w:rFonts w:ascii="Times New Roman" w:hAnsi="Times New Roman"/>
          <w:sz w:val="24"/>
          <w:szCs w:val="24"/>
        </w:rPr>
        <w:t xml:space="preserve">: </w:t>
      </w:r>
    </w:p>
    <w:p w14:paraId="16F28A67" w14:textId="65D7A4B3" w:rsidR="003C2EB8" w:rsidRPr="00FB1FC1" w:rsidRDefault="00BF7489" w:rsidP="00FB1FC1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B1FC1">
        <w:rPr>
          <w:rFonts w:ascii="Times New Roman" w:hAnsi="Times New Roman"/>
          <w:sz w:val="24"/>
          <w:szCs w:val="24"/>
        </w:rPr>
        <w:t xml:space="preserve">1.  </w:t>
      </w:r>
      <w:r w:rsidR="00756CC6" w:rsidRPr="00FB1FC1">
        <w:rPr>
          <w:rFonts w:ascii="Times New Roman" w:hAnsi="Times New Roman"/>
          <w:sz w:val="24"/>
          <w:szCs w:val="24"/>
        </w:rPr>
        <w:t>Внести в муниципальную программу «</w:t>
      </w:r>
      <w:r w:rsidR="005E14DA" w:rsidRPr="00FB1FC1">
        <w:rPr>
          <w:rFonts w:ascii="Times New Roman" w:hAnsi="Times New Roman"/>
          <w:sz w:val="24"/>
          <w:szCs w:val="24"/>
        </w:rPr>
        <w:t>Развитие культуры в Алданском районе на 2020-2024 годы</w:t>
      </w:r>
      <w:r w:rsidR="007D7AA9" w:rsidRPr="00FB1FC1">
        <w:rPr>
          <w:rFonts w:ascii="Times New Roman" w:hAnsi="Times New Roman"/>
          <w:sz w:val="24"/>
          <w:szCs w:val="24"/>
        </w:rPr>
        <w:t>»</w:t>
      </w:r>
      <w:r w:rsidR="00E41069" w:rsidRPr="00FB1FC1">
        <w:rPr>
          <w:rFonts w:ascii="Times New Roman" w:hAnsi="Times New Roman"/>
          <w:sz w:val="24"/>
          <w:szCs w:val="24"/>
        </w:rPr>
        <w:t xml:space="preserve"> (далее </w:t>
      </w:r>
      <w:r w:rsidR="00C86C1A">
        <w:rPr>
          <w:rFonts w:ascii="Times New Roman" w:hAnsi="Times New Roman"/>
          <w:sz w:val="24"/>
          <w:szCs w:val="24"/>
        </w:rPr>
        <w:t xml:space="preserve">по тексту </w:t>
      </w:r>
      <w:r w:rsidR="00E41069" w:rsidRPr="00FB1FC1">
        <w:rPr>
          <w:rFonts w:ascii="Times New Roman" w:hAnsi="Times New Roman"/>
          <w:sz w:val="24"/>
          <w:szCs w:val="24"/>
        </w:rPr>
        <w:t>– Программа),</w:t>
      </w:r>
      <w:r w:rsidR="00756CC6" w:rsidRPr="00FB1FC1">
        <w:rPr>
          <w:rFonts w:ascii="Times New Roman" w:hAnsi="Times New Roman"/>
          <w:sz w:val="24"/>
          <w:szCs w:val="24"/>
        </w:rPr>
        <w:t xml:space="preserve"> </w:t>
      </w:r>
      <w:r w:rsidR="00C86C1A" w:rsidRPr="00FB1FC1">
        <w:rPr>
          <w:rFonts w:ascii="Times New Roman" w:hAnsi="Times New Roman"/>
          <w:sz w:val="24"/>
          <w:szCs w:val="24"/>
        </w:rPr>
        <w:t xml:space="preserve">утвержденную </w:t>
      </w:r>
      <w:r w:rsidR="00C86C1A" w:rsidRPr="00C86C1A">
        <w:rPr>
          <w:rFonts w:ascii="Times New Roman" w:hAnsi="Times New Roman"/>
          <w:sz w:val="24"/>
          <w:szCs w:val="24"/>
        </w:rPr>
        <w:t>постановлением</w:t>
      </w:r>
      <w:r w:rsidR="00C86C1A" w:rsidRPr="00FB1FC1">
        <w:rPr>
          <w:rFonts w:ascii="Times New Roman" w:hAnsi="Times New Roman"/>
          <w:sz w:val="24"/>
          <w:szCs w:val="24"/>
        </w:rPr>
        <w:t xml:space="preserve"> </w:t>
      </w:r>
      <w:r w:rsidR="00C86C1A" w:rsidRPr="00C86C1A">
        <w:rPr>
          <w:rFonts w:ascii="Times New Roman" w:hAnsi="Times New Roman"/>
          <w:sz w:val="24"/>
          <w:szCs w:val="24"/>
        </w:rPr>
        <w:t>главы</w:t>
      </w:r>
      <w:r w:rsidR="00756CC6" w:rsidRPr="00FB1FC1">
        <w:rPr>
          <w:rFonts w:ascii="Times New Roman" w:hAnsi="Times New Roman"/>
          <w:sz w:val="24"/>
          <w:szCs w:val="24"/>
        </w:rPr>
        <w:t xml:space="preserve"> района №</w:t>
      </w:r>
      <w:r w:rsidR="005E14DA" w:rsidRPr="00FB1FC1">
        <w:rPr>
          <w:rFonts w:ascii="Times New Roman" w:hAnsi="Times New Roman"/>
          <w:sz w:val="24"/>
          <w:szCs w:val="24"/>
        </w:rPr>
        <w:t xml:space="preserve"> 1417</w:t>
      </w:r>
      <w:r w:rsidR="00756CC6" w:rsidRPr="00FB1FC1">
        <w:rPr>
          <w:rFonts w:ascii="Times New Roman" w:hAnsi="Times New Roman"/>
          <w:sz w:val="24"/>
          <w:szCs w:val="24"/>
        </w:rPr>
        <w:t xml:space="preserve">п от </w:t>
      </w:r>
      <w:r w:rsidR="005E14DA" w:rsidRPr="00FB1FC1">
        <w:rPr>
          <w:rFonts w:ascii="Times New Roman" w:hAnsi="Times New Roman"/>
          <w:sz w:val="24"/>
          <w:szCs w:val="24"/>
        </w:rPr>
        <w:t>30.12.2019</w:t>
      </w:r>
      <w:r w:rsidR="00256D9B" w:rsidRPr="00FB1FC1">
        <w:rPr>
          <w:rFonts w:ascii="Times New Roman" w:hAnsi="Times New Roman"/>
          <w:sz w:val="24"/>
          <w:szCs w:val="24"/>
        </w:rPr>
        <w:t>,</w:t>
      </w:r>
      <w:r w:rsidR="00756CC6" w:rsidRPr="00FB1FC1">
        <w:rPr>
          <w:rFonts w:ascii="Times New Roman" w:hAnsi="Times New Roman"/>
          <w:sz w:val="24"/>
          <w:szCs w:val="24"/>
        </w:rPr>
        <w:t xml:space="preserve"> следую</w:t>
      </w:r>
      <w:r w:rsidR="003C2EB8" w:rsidRPr="00FB1FC1">
        <w:rPr>
          <w:rFonts w:ascii="Times New Roman" w:hAnsi="Times New Roman"/>
          <w:sz w:val="24"/>
          <w:szCs w:val="24"/>
        </w:rPr>
        <w:t>щие изменения:</w:t>
      </w:r>
    </w:p>
    <w:p w14:paraId="15168166" w14:textId="375331AD" w:rsidR="00530473" w:rsidRPr="00FB1FC1" w:rsidRDefault="00530473" w:rsidP="00FB1FC1">
      <w:pPr>
        <w:spacing w:line="276" w:lineRule="auto"/>
        <w:ind w:firstLine="426"/>
        <w:jc w:val="both"/>
      </w:pPr>
      <w:r w:rsidRPr="00FB1FC1">
        <w:t xml:space="preserve">1.1. </w:t>
      </w:r>
      <w:r w:rsidR="007223A3" w:rsidRPr="00FB1FC1">
        <w:t xml:space="preserve">Внести изменения в </w:t>
      </w:r>
      <w:r w:rsidR="00465655" w:rsidRPr="00FB1FC1">
        <w:t xml:space="preserve">паспорт </w:t>
      </w:r>
      <w:r w:rsidR="00E41069" w:rsidRPr="00FB1FC1">
        <w:t xml:space="preserve">Программы </w:t>
      </w:r>
      <w:r w:rsidR="00465655" w:rsidRPr="00FB1FC1">
        <w:t>и</w:t>
      </w:r>
      <w:r w:rsidR="007223A3" w:rsidRPr="00FB1FC1">
        <w:t xml:space="preserve"> изложить   п. 10 «Объем финансового обеспечения муниципальной </w:t>
      </w:r>
      <w:r w:rsidR="00465655" w:rsidRPr="00FB1FC1">
        <w:t>программы» в</w:t>
      </w:r>
      <w:r w:rsidRPr="00FB1FC1">
        <w:t xml:space="preserve"> </w:t>
      </w:r>
      <w:r w:rsidR="00465655" w:rsidRPr="00FB1FC1">
        <w:t>следующей редакции</w:t>
      </w:r>
      <w:r w:rsidRPr="00FB1FC1">
        <w:t xml:space="preserve">: </w:t>
      </w:r>
    </w:p>
    <w:p w14:paraId="27F65CFC" w14:textId="27EEC1E3" w:rsidR="00530473" w:rsidRPr="00FB1FC1" w:rsidRDefault="007223A3" w:rsidP="00FB1FC1">
      <w:pPr>
        <w:spacing w:line="276" w:lineRule="auto"/>
        <w:ind w:firstLine="426"/>
        <w:jc w:val="both"/>
      </w:pPr>
      <w:r w:rsidRPr="00FB1FC1">
        <w:t>«</w:t>
      </w:r>
      <w:r w:rsidR="00530473" w:rsidRPr="00FB1FC1">
        <w:t xml:space="preserve">Объем финансового обеспечения в целом на реализацию программы </w:t>
      </w:r>
      <w:r w:rsidR="001B6CF8" w:rsidRPr="00FB1FC1">
        <w:t xml:space="preserve">- </w:t>
      </w:r>
      <w:bookmarkStart w:id="1" w:name="_Hlk47951151"/>
      <w:r w:rsidR="001B6CF8" w:rsidRPr="00FB1FC1">
        <w:t>4</w:t>
      </w:r>
      <w:r w:rsidR="00B612AF" w:rsidRPr="00B612AF">
        <w:t>54</w:t>
      </w:r>
      <w:r w:rsidR="00CF4C8A" w:rsidRPr="00FB1FC1">
        <w:t> </w:t>
      </w:r>
      <w:r w:rsidR="00B612AF" w:rsidRPr="00B612AF">
        <w:t>122</w:t>
      </w:r>
      <w:r w:rsidR="00CF4C8A" w:rsidRPr="00FB1FC1">
        <w:t xml:space="preserve"> </w:t>
      </w:r>
      <w:r w:rsidR="00B612AF" w:rsidRPr="00B612AF">
        <w:t>640</w:t>
      </w:r>
      <w:r w:rsidR="00CF4C8A" w:rsidRPr="00FB1FC1">
        <w:t>,2</w:t>
      </w:r>
      <w:r w:rsidR="00593416">
        <w:t>0</w:t>
      </w:r>
      <w:r w:rsidR="0091767F" w:rsidRPr="00FB1FC1">
        <w:t xml:space="preserve"> р</w:t>
      </w:r>
      <w:r w:rsidR="00530473" w:rsidRPr="00FB1FC1">
        <w:rPr>
          <w:bCs/>
        </w:rPr>
        <w:t>уб</w:t>
      </w:r>
      <w:r w:rsidR="00530473" w:rsidRPr="00FB1FC1">
        <w:rPr>
          <w:b/>
        </w:rPr>
        <w:t xml:space="preserve">., </w:t>
      </w:r>
      <w:r w:rsidR="00530473" w:rsidRPr="00FB1FC1">
        <w:t xml:space="preserve">в том числе: </w:t>
      </w:r>
    </w:p>
    <w:bookmarkEnd w:id="1"/>
    <w:p w14:paraId="3159F921" w14:textId="2D79C263" w:rsidR="00530473" w:rsidRPr="00FB1FC1" w:rsidRDefault="00530473" w:rsidP="00FB1FC1">
      <w:pPr>
        <w:spacing w:line="276" w:lineRule="auto"/>
        <w:jc w:val="both"/>
      </w:pPr>
      <w:r w:rsidRPr="00FB1FC1">
        <w:t xml:space="preserve">2020 год – </w:t>
      </w:r>
      <w:r w:rsidR="00BB4534" w:rsidRPr="00FB1FC1">
        <w:t>98 824 668</w:t>
      </w:r>
      <w:r w:rsidRPr="00FB1FC1">
        <w:t>,</w:t>
      </w:r>
      <w:r w:rsidR="00CF4C8A" w:rsidRPr="00FB1FC1">
        <w:t xml:space="preserve"> </w:t>
      </w:r>
      <w:r w:rsidR="00BB4534" w:rsidRPr="00FB1FC1">
        <w:t>13</w:t>
      </w:r>
      <w:r w:rsidRPr="00FB1FC1">
        <w:t xml:space="preserve"> руб.; </w:t>
      </w:r>
    </w:p>
    <w:p w14:paraId="79A09697" w14:textId="43174692" w:rsidR="00530473" w:rsidRPr="00FB1FC1" w:rsidRDefault="00530473" w:rsidP="00FB1FC1">
      <w:pPr>
        <w:spacing w:line="276" w:lineRule="auto"/>
        <w:jc w:val="both"/>
      </w:pPr>
      <w:r w:rsidRPr="00FB1FC1">
        <w:t xml:space="preserve">2021 год – </w:t>
      </w:r>
      <w:r w:rsidR="00CF4C8A" w:rsidRPr="00FB1FC1">
        <w:t>8</w:t>
      </w:r>
      <w:r w:rsidR="00B612AF" w:rsidRPr="00B612AF">
        <w:t>8</w:t>
      </w:r>
      <w:r w:rsidR="00CF4C8A" w:rsidRPr="00FB1FC1">
        <w:t> </w:t>
      </w:r>
      <w:r w:rsidR="00B612AF" w:rsidRPr="00B612AF">
        <w:t>258</w:t>
      </w:r>
      <w:r w:rsidR="00CF4C8A" w:rsidRPr="00FB1FC1">
        <w:t> </w:t>
      </w:r>
      <w:r w:rsidR="00B612AF" w:rsidRPr="00B612AF">
        <w:t>054</w:t>
      </w:r>
      <w:r w:rsidR="00CF4C8A" w:rsidRPr="00FB1FC1">
        <w:t>, 55</w:t>
      </w:r>
      <w:r w:rsidRPr="00FB1FC1">
        <w:t xml:space="preserve"> руб.;</w:t>
      </w:r>
    </w:p>
    <w:p w14:paraId="20BE0F53" w14:textId="69E89CE3" w:rsidR="00530473" w:rsidRPr="00FB1FC1" w:rsidRDefault="00530473" w:rsidP="00FB1FC1">
      <w:pPr>
        <w:spacing w:line="276" w:lineRule="auto"/>
        <w:jc w:val="both"/>
      </w:pPr>
      <w:r w:rsidRPr="00FB1FC1">
        <w:t>2022 год – 8</w:t>
      </w:r>
      <w:r w:rsidR="00B612AF" w:rsidRPr="00B612AF">
        <w:t>8</w:t>
      </w:r>
      <w:r w:rsidR="00CF4C8A" w:rsidRPr="00FB1FC1">
        <w:t> </w:t>
      </w:r>
      <w:r w:rsidR="00B612AF" w:rsidRPr="00B612AF">
        <w:t>558</w:t>
      </w:r>
      <w:r w:rsidR="00CF4C8A" w:rsidRPr="00FB1FC1">
        <w:t> </w:t>
      </w:r>
      <w:r w:rsidR="00B612AF" w:rsidRPr="00B612AF">
        <w:t>012</w:t>
      </w:r>
      <w:r w:rsidR="00CF4C8A" w:rsidRPr="00FB1FC1">
        <w:t>, 42</w:t>
      </w:r>
      <w:r w:rsidRPr="00FB1FC1">
        <w:t xml:space="preserve"> руб.;</w:t>
      </w:r>
    </w:p>
    <w:p w14:paraId="365EAF5B" w14:textId="61300C7F" w:rsidR="00530473" w:rsidRPr="00FB1FC1" w:rsidRDefault="00530473" w:rsidP="00FB1FC1">
      <w:pPr>
        <w:spacing w:line="276" w:lineRule="auto"/>
        <w:jc w:val="both"/>
      </w:pPr>
      <w:r w:rsidRPr="00FB1FC1">
        <w:t>2023 год – 8</w:t>
      </w:r>
      <w:r w:rsidR="00B612AF" w:rsidRPr="00B612AF">
        <w:t>9</w:t>
      </w:r>
      <w:r w:rsidR="00CF4C8A" w:rsidRPr="00FB1FC1">
        <w:t> </w:t>
      </w:r>
      <w:r w:rsidR="00B612AF" w:rsidRPr="00B612AF">
        <w:t>039</w:t>
      </w:r>
      <w:r w:rsidR="00CF4C8A" w:rsidRPr="00FB1FC1">
        <w:t> </w:t>
      </w:r>
      <w:r w:rsidR="00B612AF" w:rsidRPr="00B612AF">
        <w:t>470</w:t>
      </w:r>
      <w:r w:rsidR="00CF4C8A" w:rsidRPr="00FB1FC1">
        <w:t>, 08</w:t>
      </w:r>
      <w:r w:rsidRPr="00FB1FC1">
        <w:t xml:space="preserve"> руб.;</w:t>
      </w:r>
    </w:p>
    <w:p w14:paraId="2CB68917" w14:textId="42AAB523" w:rsidR="00530473" w:rsidRPr="00FB1FC1" w:rsidRDefault="00530473" w:rsidP="00FB1FC1">
      <w:pPr>
        <w:spacing w:line="276" w:lineRule="auto"/>
        <w:jc w:val="both"/>
      </w:pPr>
      <w:r w:rsidRPr="00FB1FC1">
        <w:t xml:space="preserve">2024 год </w:t>
      </w:r>
      <w:r w:rsidR="00CF4C8A" w:rsidRPr="00FB1FC1">
        <w:t>–</w:t>
      </w:r>
      <w:r w:rsidRPr="00FB1FC1">
        <w:t xml:space="preserve"> 8</w:t>
      </w:r>
      <w:r w:rsidR="00B612AF" w:rsidRPr="00593416">
        <w:t>9</w:t>
      </w:r>
      <w:r w:rsidR="00CF4C8A" w:rsidRPr="00FB1FC1">
        <w:t> </w:t>
      </w:r>
      <w:r w:rsidR="00B612AF" w:rsidRPr="00593416">
        <w:t>442</w:t>
      </w:r>
      <w:r w:rsidR="00CF4C8A" w:rsidRPr="00FB1FC1">
        <w:t> </w:t>
      </w:r>
      <w:r w:rsidR="00B612AF" w:rsidRPr="00593416">
        <w:t>435</w:t>
      </w:r>
      <w:r w:rsidR="00CF4C8A" w:rsidRPr="00FB1FC1">
        <w:t>,03</w:t>
      </w:r>
      <w:r w:rsidRPr="00FB1FC1">
        <w:t xml:space="preserve"> руб.</w:t>
      </w:r>
      <w:r w:rsidR="001469F2" w:rsidRPr="00FB1FC1">
        <w:t>»</w:t>
      </w:r>
      <w:r w:rsidRPr="00FB1FC1">
        <w:t>;</w:t>
      </w:r>
    </w:p>
    <w:p w14:paraId="17DC094F" w14:textId="4DEE5AB7" w:rsidR="007223A3" w:rsidRPr="00FB1FC1" w:rsidRDefault="001B6CF8" w:rsidP="00FB1FC1">
      <w:pPr>
        <w:tabs>
          <w:tab w:val="left" w:pos="426"/>
        </w:tabs>
        <w:spacing w:line="276" w:lineRule="auto"/>
        <w:jc w:val="both"/>
      </w:pPr>
      <w:r w:rsidRPr="00FB1FC1">
        <w:tab/>
        <w:t>1.</w:t>
      </w:r>
      <w:r w:rsidR="00B54C44" w:rsidRPr="00FB1FC1">
        <w:t>2.</w:t>
      </w:r>
      <w:r w:rsidRPr="00FB1FC1">
        <w:t xml:space="preserve"> </w:t>
      </w:r>
      <w:r w:rsidR="007223A3" w:rsidRPr="00FB1FC1">
        <w:t xml:space="preserve">Внести изменения в </w:t>
      </w:r>
      <w:r w:rsidR="00ED7153" w:rsidRPr="00FB1FC1">
        <w:t>раздел 4 «Ресурсное обеспечение программы» Программы и</w:t>
      </w:r>
      <w:r w:rsidR="001E37B3" w:rsidRPr="00FB1FC1">
        <w:t xml:space="preserve"> изложить абзац</w:t>
      </w:r>
      <w:r w:rsidR="00CA5791" w:rsidRPr="00FB1FC1">
        <w:t xml:space="preserve"> второй в следующей редакции: </w:t>
      </w:r>
      <w:r w:rsidRPr="00FB1FC1">
        <w:t xml:space="preserve"> </w:t>
      </w:r>
    </w:p>
    <w:p w14:paraId="1C009DCD" w14:textId="46CDD497" w:rsidR="00A60FBA" w:rsidRPr="00FB1FC1" w:rsidRDefault="007223A3" w:rsidP="00FB1FC1">
      <w:pPr>
        <w:spacing w:line="276" w:lineRule="auto"/>
        <w:ind w:firstLine="426"/>
        <w:jc w:val="both"/>
      </w:pPr>
      <w:r w:rsidRPr="00FB1FC1">
        <w:t>«Общий объем финансирования муниципальной Программы составляет - 4</w:t>
      </w:r>
      <w:r w:rsidR="00B612AF" w:rsidRPr="00B612AF">
        <w:t>54</w:t>
      </w:r>
      <w:r w:rsidRPr="00FB1FC1">
        <w:t> </w:t>
      </w:r>
      <w:r w:rsidR="00B612AF" w:rsidRPr="00B612AF">
        <w:t>122</w:t>
      </w:r>
      <w:r w:rsidRPr="00FB1FC1">
        <w:t xml:space="preserve"> </w:t>
      </w:r>
      <w:r w:rsidR="00B612AF" w:rsidRPr="00B612AF">
        <w:t>640</w:t>
      </w:r>
      <w:r w:rsidRPr="00FB1FC1">
        <w:t>,2</w:t>
      </w:r>
      <w:r w:rsidR="00335668">
        <w:t>0</w:t>
      </w:r>
      <w:r w:rsidRPr="00FB1FC1">
        <w:t xml:space="preserve"> р</w:t>
      </w:r>
      <w:r w:rsidRPr="00FB1FC1">
        <w:rPr>
          <w:bCs/>
        </w:rPr>
        <w:t>уб</w:t>
      </w:r>
      <w:r w:rsidRPr="00FB1FC1">
        <w:rPr>
          <w:b/>
        </w:rPr>
        <w:t xml:space="preserve">., </w:t>
      </w:r>
      <w:r w:rsidRPr="00FB1FC1">
        <w:t>в том числе по годам:</w:t>
      </w:r>
    </w:p>
    <w:p w14:paraId="288B8C84" w14:textId="77777777" w:rsidR="00A60FBA" w:rsidRPr="00FB1FC1" w:rsidRDefault="007223A3" w:rsidP="00FB1FC1">
      <w:pPr>
        <w:spacing w:line="276" w:lineRule="auto"/>
        <w:jc w:val="both"/>
      </w:pPr>
      <w:r w:rsidRPr="00FB1FC1">
        <w:t xml:space="preserve">2020 год – 98 824 668, 13 руб.; </w:t>
      </w:r>
    </w:p>
    <w:p w14:paraId="2EF8542D" w14:textId="77777777" w:rsidR="00B612AF" w:rsidRPr="00FB1FC1" w:rsidRDefault="00B612AF" w:rsidP="00B612AF">
      <w:pPr>
        <w:spacing w:line="276" w:lineRule="auto"/>
        <w:jc w:val="both"/>
      </w:pPr>
      <w:r w:rsidRPr="00FB1FC1">
        <w:t>2021 год – 8</w:t>
      </w:r>
      <w:r w:rsidRPr="00B612AF">
        <w:t>8</w:t>
      </w:r>
      <w:r w:rsidRPr="00FB1FC1">
        <w:t> </w:t>
      </w:r>
      <w:r w:rsidRPr="00B612AF">
        <w:t>258</w:t>
      </w:r>
      <w:r w:rsidRPr="00FB1FC1">
        <w:t> </w:t>
      </w:r>
      <w:r w:rsidRPr="00B612AF">
        <w:t>054</w:t>
      </w:r>
      <w:r w:rsidRPr="00FB1FC1">
        <w:t>, 55 руб.;</w:t>
      </w:r>
    </w:p>
    <w:p w14:paraId="07C21CA4" w14:textId="77777777" w:rsidR="00B612AF" w:rsidRPr="00FB1FC1" w:rsidRDefault="00B612AF" w:rsidP="00B612AF">
      <w:pPr>
        <w:spacing w:line="276" w:lineRule="auto"/>
        <w:jc w:val="both"/>
      </w:pPr>
      <w:r w:rsidRPr="00FB1FC1">
        <w:t>2022 год – 8</w:t>
      </w:r>
      <w:r w:rsidRPr="00B612AF">
        <w:t>8</w:t>
      </w:r>
      <w:r w:rsidRPr="00FB1FC1">
        <w:t> </w:t>
      </w:r>
      <w:r w:rsidRPr="00B612AF">
        <w:t>558</w:t>
      </w:r>
      <w:r w:rsidRPr="00FB1FC1">
        <w:t> </w:t>
      </w:r>
      <w:r w:rsidRPr="00B612AF">
        <w:t>012</w:t>
      </w:r>
      <w:r w:rsidRPr="00FB1FC1">
        <w:t>, 42 руб.;</w:t>
      </w:r>
    </w:p>
    <w:p w14:paraId="3CD16E55" w14:textId="77777777" w:rsidR="00B612AF" w:rsidRPr="00FB1FC1" w:rsidRDefault="00B612AF" w:rsidP="00B612AF">
      <w:pPr>
        <w:spacing w:line="276" w:lineRule="auto"/>
        <w:jc w:val="both"/>
      </w:pPr>
      <w:r w:rsidRPr="00FB1FC1">
        <w:t>2023 год – 8</w:t>
      </w:r>
      <w:r w:rsidRPr="00B612AF">
        <w:t>9</w:t>
      </w:r>
      <w:r w:rsidRPr="00FB1FC1">
        <w:t> </w:t>
      </w:r>
      <w:r w:rsidRPr="00B612AF">
        <w:t>039</w:t>
      </w:r>
      <w:r w:rsidRPr="00FB1FC1">
        <w:t> </w:t>
      </w:r>
      <w:r w:rsidRPr="00B612AF">
        <w:t>470</w:t>
      </w:r>
      <w:r w:rsidRPr="00FB1FC1">
        <w:t>, 08 руб.;</w:t>
      </w:r>
    </w:p>
    <w:p w14:paraId="498299E8" w14:textId="77777777" w:rsidR="00B612AF" w:rsidRPr="00FB1FC1" w:rsidRDefault="00B612AF" w:rsidP="00B612AF">
      <w:pPr>
        <w:spacing w:line="276" w:lineRule="auto"/>
        <w:jc w:val="both"/>
      </w:pPr>
      <w:r w:rsidRPr="00FB1FC1">
        <w:t>2024 год – 8</w:t>
      </w:r>
      <w:r w:rsidRPr="00593416">
        <w:t>9</w:t>
      </w:r>
      <w:r w:rsidRPr="00FB1FC1">
        <w:t> </w:t>
      </w:r>
      <w:r w:rsidRPr="00593416">
        <w:t>442</w:t>
      </w:r>
      <w:r w:rsidRPr="00FB1FC1">
        <w:t> </w:t>
      </w:r>
      <w:r w:rsidRPr="00593416">
        <w:t>435</w:t>
      </w:r>
      <w:r w:rsidRPr="00FB1FC1">
        <w:t>,03 руб.»;</w:t>
      </w:r>
    </w:p>
    <w:p w14:paraId="4D03EBBC" w14:textId="1C0643F8" w:rsidR="00245F68" w:rsidRPr="00FB1FC1" w:rsidRDefault="00245F68" w:rsidP="00245F68">
      <w:pPr>
        <w:tabs>
          <w:tab w:val="left" w:pos="426"/>
        </w:tabs>
        <w:spacing w:line="276" w:lineRule="auto"/>
        <w:jc w:val="both"/>
      </w:pPr>
      <w:r w:rsidRPr="00FB1FC1">
        <w:tab/>
        <w:t>1.</w:t>
      </w:r>
      <w:r w:rsidRPr="00245F68">
        <w:t>3</w:t>
      </w:r>
      <w:r w:rsidRPr="00FB1FC1">
        <w:t xml:space="preserve">. Внести изменения в раздел 4 «Ресурсное обеспечение программы» Программы и изложить абзац </w:t>
      </w:r>
      <w:r>
        <w:t xml:space="preserve">третий </w:t>
      </w:r>
      <w:r w:rsidRPr="00FB1FC1">
        <w:t xml:space="preserve">в следующей редакции:  </w:t>
      </w:r>
    </w:p>
    <w:p w14:paraId="239F79C8" w14:textId="692E35B7" w:rsidR="00245F68" w:rsidRDefault="00245F68" w:rsidP="00245F68">
      <w:pPr>
        <w:ind w:firstLine="709"/>
        <w:jc w:val="both"/>
      </w:pPr>
      <w:r>
        <w:rPr>
          <w:rFonts w:ascii="Times New Roman CYR" w:hAnsi="Times New Roman CYR" w:cs="Times New Roman CYR"/>
        </w:rPr>
        <w:t>«</w:t>
      </w:r>
      <w:r>
        <w:t xml:space="preserve">Объемы финансирования мероприятий муниципальной программы </w:t>
      </w:r>
      <w:r>
        <w:rPr>
          <w:rFonts w:ascii="Times New Roman CYR" w:hAnsi="Times New Roman CYR" w:cs="Times New Roman CYR"/>
        </w:rPr>
        <w:t>«</w:t>
      </w:r>
      <w:r>
        <w:t xml:space="preserve">Развитие культуры в Алданском районе на 2020-2024 </w:t>
      </w:r>
      <w:proofErr w:type="spellStart"/>
      <w:r>
        <w:t>г.г</w:t>
      </w:r>
      <w:proofErr w:type="spellEnd"/>
      <w:r>
        <w:t>.</w:t>
      </w:r>
      <w:r>
        <w:rPr>
          <w:rFonts w:ascii="Times New Roman CYR" w:hAnsi="Times New Roman CYR" w:cs="Times New Roman CYR"/>
        </w:rPr>
        <w:t xml:space="preserve">» </w:t>
      </w:r>
      <w:r>
        <w:t xml:space="preserve">приведены в приложении № </w:t>
      </w:r>
      <w:r>
        <w:rPr>
          <w:rFonts w:ascii="Times New Roman CYR" w:hAnsi="Times New Roman CYR" w:cs="Times New Roman CYR"/>
        </w:rPr>
        <w:t>1 «</w:t>
      </w:r>
      <w:r>
        <w:t>Ресурсное обеспечение реализации муниципальной программы» к настоящей программе</w:t>
      </w:r>
      <w:r>
        <w:rPr>
          <w:rFonts w:ascii="Times New Roman CYR" w:hAnsi="Times New Roman CYR" w:cs="Times New Roman CYR"/>
        </w:rPr>
        <w:t xml:space="preserve">. Прогнозная оценка необходимых ресурсов на реализацию муниципальной программы </w:t>
      </w:r>
      <w:r>
        <w:rPr>
          <w:rFonts w:ascii="Times New Roman CYR" w:hAnsi="Times New Roman CYR" w:cs="Times New Roman CYR"/>
        </w:rPr>
        <w:lastRenderedPageBreak/>
        <w:t>«</w:t>
      </w:r>
      <w:r>
        <w:t>Развитие культуры в Алданском районе на 2020-2024 гг.</w:t>
      </w:r>
      <w:r>
        <w:rPr>
          <w:rFonts w:ascii="Times New Roman CYR" w:hAnsi="Times New Roman CYR" w:cs="Times New Roman CYR"/>
        </w:rPr>
        <w:t xml:space="preserve">» в разрезе источников финансирования стратегических направлений представлена в приложении № </w:t>
      </w:r>
      <w:r>
        <w:t xml:space="preserve">2 «Прогнозная оценка необходимых ресурсов на реализацию муниципальной программы в разрезе источников финансирования». </w:t>
      </w:r>
    </w:p>
    <w:p w14:paraId="76ED89A6" w14:textId="44A6BD92" w:rsidR="00CA5791" w:rsidRPr="00FB1FC1" w:rsidRDefault="00CA5791" w:rsidP="00FB1FC1">
      <w:pPr>
        <w:tabs>
          <w:tab w:val="left" w:pos="426"/>
        </w:tabs>
        <w:spacing w:line="276" w:lineRule="auto"/>
        <w:jc w:val="both"/>
      </w:pPr>
      <w:r w:rsidRPr="00FB1FC1">
        <w:tab/>
        <w:t>1.</w:t>
      </w:r>
      <w:r w:rsidR="00245F68">
        <w:t>4</w:t>
      </w:r>
      <w:r w:rsidRPr="00FB1FC1">
        <w:t xml:space="preserve">. Внести изменения в </w:t>
      </w:r>
      <w:r w:rsidR="00ED7153" w:rsidRPr="00FB1FC1">
        <w:t>раздел 4 «Ресурсное обеспечение программы» Программы и</w:t>
      </w:r>
      <w:r w:rsidR="001E37B3" w:rsidRPr="00FB1FC1">
        <w:t xml:space="preserve"> изложить абзац</w:t>
      </w:r>
      <w:r w:rsidRPr="00FB1FC1">
        <w:t xml:space="preserve"> </w:t>
      </w:r>
      <w:r w:rsidR="00ED7153" w:rsidRPr="00FB1FC1">
        <w:t>восьмой в</w:t>
      </w:r>
      <w:r w:rsidRPr="00FB1FC1">
        <w:t xml:space="preserve"> следующей редакции:  </w:t>
      </w:r>
    </w:p>
    <w:p w14:paraId="711039CB" w14:textId="7340B01A" w:rsidR="00A60FBA" w:rsidRPr="00FB1FC1" w:rsidRDefault="0035424C" w:rsidP="00FB1FC1">
      <w:pPr>
        <w:spacing w:line="276" w:lineRule="auto"/>
        <w:ind w:firstLine="426"/>
        <w:jc w:val="both"/>
        <w:rPr>
          <w:bCs/>
        </w:rPr>
      </w:pPr>
      <w:r w:rsidRPr="00FB1FC1">
        <w:t xml:space="preserve">«Объем финансирования всего- </w:t>
      </w:r>
      <w:r w:rsidR="000B44BB" w:rsidRPr="00FB1FC1">
        <w:t>4</w:t>
      </w:r>
      <w:r w:rsidR="000B44BB" w:rsidRPr="00B612AF">
        <w:t>54</w:t>
      </w:r>
      <w:r w:rsidR="000B44BB" w:rsidRPr="00FB1FC1">
        <w:t> </w:t>
      </w:r>
      <w:r w:rsidR="000B44BB" w:rsidRPr="00B612AF">
        <w:t>122</w:t>
      </w:r>
      <w:r w:rsidR="000B44BB" w:rsidRPr="00FB1FC1">
        <w:t xml:space="preserve"> </w:t>
      </w:r>
      <w:r w:rsidR="000B44BB" w:rsidRPr="00B612AF">
        <w:t>640</w:t>
      </w:r>
      <w:r w:rsidR="000B44BB" w:rsidRPr="00FB1FC1">
        <w:t>,2</w:t>
      </w:r>
      <w:r w:rsidR="00335668">
        <w:t>0</w:t>
      </w:r>
      <w:r w:rsidR="000B44BB" w:rsidRPr="00FB1FC1">
        <w:t xml:space="preserve"> </w:t>
      </w:r>
      <w:r w:rsidR="00465655" w:rsidRPr="00FB1FC1">
        <w:t>р</w:t>
      </w:r>
      <w:r w:rsidR="00465655" w:rsidRPr="00FB1FC1">
        <w:rPr>
          <w:bCs/>
        </w:rPr>
        <w:t>уб</w:t>
      </w:r>
      <w:r w:rsidR="00465655" w:rsidRPr="00FB1FC1">
        <w:rPr>
          <w:b/>
        </w:rPr>
        <w:t xml:space="preserve">., </w:t>
      </w:r>
      <w:r w:rsidR="00465655" w:rsidRPr="00FB1FC1">
        <w:rPr>
          <w:bCs/>
        </w:rPr>
        <w:t xml:space="preserve">в том числе </w:t>
      </w:r>
    </w:p>
    <w:p w14:paraId="2E04D191" w14:textId="54345669" w:rsidR="00A60FBA" w:rsidRPr="00FB1FC1" w:rsidRDefault="00465655" w:rsidP="00FB1FC1">
      <w:pPr>
        <w:spacing w:line="276" w:lineRule="auto"/>
        <w:jc w:val="both"/>
        <w:rPr>
          <w:bCs/>
        </w:rPr>
      </w:pPr>
      <w:r w:rsidRPr="00FB1FC1">
        <w:rPr>
          <w:bCs/>
        </w:rPr>
        <w:t xml:space="preserve">государственный бюджет РС(Я) </w:t>
      </w:r>
      <w:r w:rsidR="000B44BB">
        <w:rPr>
          <w:bCs/>
        </w:rPr>
        <w:t>20 454 682</w:t>
      </w:r>
      <w:r w:rsidRPr="00FB1FC1">
        <w:rPr>
          <w:bCs/>
        </w:rPr>
        <w:t xml:space="preserve">,61 руб., </w:t>
      </w:r>
    </w:p>
    <w:p w14:paraId="4C38A7D3" w14:textId="469E2A7B" w:rsidR="00465655" w:rsidRPr="00FB1FC1" w:rsidRDefault="00465655" w:rsidP="00FB1FC1">
      <w:pPr>
        <w:spacing w:line="276" w:lineRule="auto"/>
        <w:jc w:val="both"/>
        <w:rPr>
          <w:bCs/>
        </w:rPr>
      </w:pPr>
      <w:r w:rsidRPr="00FB1FC1">
        <w:rPr>
          <w:bCs/>
        </w:rPr>
        <w:t>местные бюджеты – 433 667 95</w:t>
      </w:r>
      <w:r w:rsidR="00FB5F9E" w:rsidRPr="00DD415E">
        <w:rPr>
          <w:bCs/>
        </w:rPr>
        <w:t>7</w:t>
      </w:r>
      <w:r w:rsidRPr="00FB1FC1">
        <w:rPr>
          <w:bCs/>
        </w:rPr>
        <w:t>,</w:t>
      </w:r>
      <w:r w:rsidR="00593416">
        <w:rPr>
          <w:bCs/>
        </w:rPr>
        <w:t>59</w:t>
      </w:r>
      <w:r w:rsidRPr="00FB1FC1">
        <w:rPr>
          <w:bCs/>
        </w:rPr>
        <w:t xml:space="preserve"> руб.</w:t>
      </w:r>
      <w:r w:rsidR="00210C18" w:rsidRPr="00FB1FC1">
        <w:rPr>
          <w:bCs/>
        </w:rPr>
        <w:t>».</w:t>
      </w:r>
      <w:r w:rsidRPr="00FB1FC1">
        <w:rPr>
          <w:bCs/>
        </w:rPr>
        <w:t xml:space="preserve"> </w:t>
      </w:r>
    </w:p>
    <w:p w14:paraId="24EC7541" w14:textId="233D1081" w:rsidR="00BF7489" w:rsidRPr="00FB1FC1" w:rsidRDefault="00A30586" w:rsidP="00FB1FC1">
      <w:pPr>
        <w:pStyle w:val="a3"/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1FC1">
        <w:rPr>
          <w:rFonts w:ascii="Times New Roman" w:hAnsi="Times New Roman"/>
          <w:sz w:val="24"/>
          <w:szCs w:val="24"/>
        </w:rPr>
        <w:tab/>
      </w:r>
      <w:r w:rsidR="00530473" w:rsidRPr="00FB1FC1">
        <w:rPr>
          <w:rFonts w:ascii="Times New Roman" w:hAnsi="Times New Roman"/>
          <w:sz w:val="24"/>
          <w:szCs w:val="24"/>
        </w:rPr>
        <w:t>1.</w:t>
      </w:r>
      <w:r w:rsidR="00245F68">
        <w:rPr>
          <w:rFonts w:ascii="Times New Roman" w:hAnsi="Times New Roman"/>
          <w:sz w:val="24"/>
          <w:szCs w:val="24"/>
        </w:rPr>
        <w:t>5</w:t>
      </w:r>
      <w:r w:rsidR="00530473" w:rsidRPr="00FB1FC1">
        <w:rPr>
          <w:rFonts w:ascii="Times New Roman" w:hAnsi="Times New Roman"/>
          <w:sz w:val="24"/>
          <w:szCs w:val="24"/>
        </w:rPr>
        <w:t xml:space="preserve">. </w:t>
      </w:r>
      <w:r w:rsidR="00393B1E" w:rsidRPr="00FB1FC1">
        <w:rPr>
          <w:rFonts w:ascii="Times New Roman" w:hAnsi="Times New Roman"/>
          <w:sz w:val="24"/>
          <w:szCs w:val="24"/>
        </w:rPr>
        <w:t xml:space="preserve">Изложить </w:t>
      </w:r>
      <w:r w:rsidR="003124EC" w:rsidRPr="00FB1FC1">
        <w:rPr>
          <w:rFonts w:ascii="Times New Roman" w:hAnsi="Times New Roman"/>
          <w:sz w:val="24"/>
          <w:szCs w:val="24"/>
        </w:rPr>
        <w:t>П</w:t>
      </w:r>
      <w:r w:rsidR="00393B1E" w:rsidRPr="00FB1FC1">
        <w:rPr>
          <w:rFonts w:ascii="Times New Roman" w:hAnsi="Times New Roman"/>
          <w:sz w:val="24"/>
          <w:szCs w:val="24"/>
        </w:rPr>
        <w:t>риложение №</w:t>
      </w:r>
      <w:r w:rsidR="00256D9B" w:rsidRPr="00FB1FC1">
        <w:rPr>
          <w:rFonts w:ascii="Times New Roman" w:hAnsi="Times New Roman"/>
          <w:sz w:val="24"/>
          <w:szCs w:val="24"/>
        </w:rPr>
        <w:t xml:space="preserve"> 1</w:t>
      </w:r>
      <w:r w:rsidR="00351213" w:rsidRPr="00FB1FC1">
        <w:rPr>
          <w:rFonts w:ascii="Times New Roman" w:hAnsi="Times New Roman"/>
          <w:sz w:val="24"/>
          <w:szCs w:val="24"/>
        </w:rPr>
        <w:t xml:space="preserve"> </w:t>
      </w:r>
      <w:r w:rsidR="00256D9B" w:rsidRPr="00FB1FC1">
        <w:rPr>
          <w:rFonts w:ascii="Times New Roman" w:hAnsi="Times New Roman"/>
          <w:sz w:val="24"/>
          <w:szCs w:val="24"/>
        </w:rPr>
        <w:t>«Ресурсное обе</w:t>
      </w:r>
      <w:r w:rsidR="0027109B" w:rsidRPr="00FB1FC1">
        <w:rPr>
          <w:rFonts w:ascii="Times New Roman" w:hAnsi="Times New Roman"/>
          <w:sz w:val="24"/>
          <w:szCs w:val="24"/>
        </w:rPr>
        <w:t>с</w:t>
      </w:r>
      <w:r w:rsidR="00256D9B" w:rsidRPr="00FB1FC1">
        <w:rPr>
          <w:rFonts w:ascii="Times New Roman" w:hAnsi="Times New Roman"/>
          <w:sz w:val="24"/>
          <w:szCs w:val="24"/>
        </w:rPr>
        <w:t xml:space="preserve">печение </w:t>
      </w:r>
      <w:r w:rsidR="0027109B" w:rsidRPr="00FB1FC1">
        <w:rPr>
          <w:rFonts w:ascii="Times New Roman" w:hAnsi="Times New Roman"/>
          <w:sz w:val="24"/>
          <w:szCs w:val="24"/>
        </w:rPr>
        <w:t xml:space="preserve">реализации муниципальной программы» </w:t>
      </w:r>
      <w:r w:rsidR="00043053" w:rsidRPr="00FB1FC1">
        <w:rPr>
          <w:rFonts w:ascii="Times New Roman" w:hAnsi="Times New Roman"/>
          <w:sz w:val="24"/>
          <w:szCs w:val="24"/>
        </w:rPr>
        <w:t xml:space="preserve">в новой редакции, согласно </w:t>
      </w:r>
      <w:r w:rsidR="003124EC" w:rsidRPr="00FB1FC1">
        <w:rPr>
          <w:rFonts w:ascii="Times New Roman" w:hAnsi="Times New Roman"/>
          <w:sz w:val="24"/>
          <w:szCs w:val="24"/>
        </w:rPr>
        <w:t>П</w:t>
      </w:r>
      <w:r w:rsidR="00043053" w:rsidRPr="00FB1FC1">
        <w:rPr>
          <w:rFonts w:ascii="Times New Roman" w:hAnsi="Times New Roman"/>
          <w:sz w:val="24"/>
          <w:szCs w:val="24"/>
        </w:rPr>
        <w:t>риложени</w:t>
      </w:r>
      <w:r w:rsidR="00B36521" w:rsidRPr="00FB1FC1">
        <w:rPr>
          <w:rFonts w:ascii="Times New Roman" w:hAnsi="Times New Roman"/>
          <w:sz w:val="24"/>
          <w:szCs w:val="24"/>
        </w:rPr>
        <w:t>ю</w:t>
      </w:r>
      <w:r w:rsidR="00043053" w:rsidRPr="00FB1FC1">
        <w:rPr>
          <w:rFonts w:ascii="Times New Roman" w:hAnsi="Times New Roman"/>
          <w:sz w:val="24"/>
          <w:szCs w:val="24"/>
        </w:rPr>
        <w:t xml:space="preserve"> №</w:t>
      </w:r>
      <w:r w:rsidR="003124EC" w:rsidRPr="00FB1FC1">
        <w:rPr>
          <w:rFonts w:ascii="Times New Roman" w:hAnsi="Times New Roman"/>
          <w:sz w:val="24"/>
          <w:szCs w:val="24"/>
        </w:rPr>
        <w:t xml:space="preserve"> </w:t>
      </w:r>
      <w:r w:rsidR="00043053" w:rsidRPr="00FB1FC1">
        <w:rPr>
          <w:rFonts w:ascii="Times New Roman" w:hAnsi="Times New Roman"/>
          <w:sz w:val="24"/>
          <w:szCs w:val="24"/>
        </w:rPr>
        <w:t>1</w:t>
      </w:r>
      <w:r w:rsidR="00B36521" w:rsidRPr="00FB1FC1">
        <w:rPr>
          <w:rFonts w:ascii="Times New Roman" w:hAnsi="Times New Roman"/>
          <w:sz w:val="24"/>
          <w:szCs w:val="24"/>
        </w:rPr>
        <w:t xml:space="preserve"> </w:t>
      </w:r>
      <w:r w:rsidR="00043053" w:rsidRPr="00FB1FC1">
        <w:rPr>
          <w:rFonts w:ascii="Times New Roman" w:hAnsi="Times New Roman"/>
          <w:sz w:val="24"/>
          <w:szCs w:val="24"/>
        </w:rPr>
        <w:t xml:space="preserve">к настоящему </w:t>
      </w:r>
      <w:r w:rsidR="003D23DC" w:rsidRPr="00FB1FC1">
        <w:rPr>
          <w:rFonts w:ascii="Times New Roman" w:hAnsi="Times New Roman"/>
          <w:sz w:val="24"/>
          <w:szCs w:val="24"/>
        </w:rPr>
        <w:t>п</w:t>
      </w:r>
      <w:r w:rsidR="00043053" w:rsidRPr="00FB1FC1">
        <w:rPr>
          <w:rFonts w:ascii="Times New Roman" w:hAnsi="Times New Roman"/>
          <w:sz w:val="24"/>
          <w:szCs w:val="24"/>
        </w:rPr>
        <w:t>остановлению.</w:t>
      </w:r>
    </w:p>
    <w:p w14:paraId="232E0542" w14:textId="6B237FEF" w:rsidR="00722403" w:rsidRPr="00FB1FC1" w:rsidRDefault="00722403" w:rsidP="00FB1FC1">
      <w:pPr>
        <w:pStyle w:val="a3"/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1FC1">
        <w:rPr>
          <w:rFonts w:ascii="Times New Roman" w:hAnsi="Times New Roman"/>
          <w:sz w:val="24"/>
          <w:szCs w:val="24"/>
        </w:rPr>
        <w:tab/>
        <w:t>1.</w:t>
      </w:r>
      <w:r w:rsidR="00245F68">
        <w:rPr>
          <w:rFonts w:ascii="Times New Roman" w:hAnsi="Times New Roman"/>
          <w:sz w:val="24"/>
          <w:szCs w:val="24"/>
        </w:rPr>
        <w:t>6</w:t>
      </w:r>
      <w:r w:rsidRPr="00FB1FC1">
        <w:rPr>
          <w:rFonts w:ascii="Times New Roman" w:hAnsi="Times New Roman"/>
          <w:sz w:val="24"/>
          <w:szCs w:val="24"/>
        </w:rPr>
        <w:t xml:space="preserve">. Изложить Приложение № 2 «Прогнозная оценка необходимых ресурсов на реализацию муниципальной программы в разрезе источников </w:t>
      </w:r>
      <w:r w:rsidR="00DE706F" w:rsidRPr="00FB1FC1">
        <w:rPr>
          <w:rFonts w:ascii="Times New Roman" w:hAnsi="Times New Roman"/>
          <w:sz w:val="24"/>
          <w:szCs w:val="24"/>
        </w:rPr>
        <w:t>финансирования» в</w:t>
      </w:r>
      <w:r w:rsidRPr="00FB1FC1">
        <w:rPr>
          <w:rFonts w:ascii="Times New Roman" w:hAnsi="Times New Roman"/>
          <w:sz w:val="24"/>
          <w:szCs w:val="24"/>
        </w:rPr>
        <w:t xml:space="preserve"> новой редакции, согласно Приложению № 2 к настоящему постановлению.</w:t>
      </w:r>
    </w:p>
    <w:p w14:paraId="3911E5ED" w14:textId="4BABADBE" w:rsidR="00E41069" w:rsidRPr="00FB1FC1" w:rsidRDefault="00FE6C01" w:rsidP="00FB1FC1">
      <w:pPr>
        <w:spacing w:line="276" w:lineRule="auto"/>
        <w:ind w:firstLine="426"/>
        <w:jc w:val="both"/>
      </w:pPr>
      <w:r w:rsidRPr="00FB1FC1">
        <w:t>1.</w:t>
      </w:r>
      <w:r w:rsidR="00245F68">
        <w:t>7</w:t>
      </w:r>
      <w:r w:rsidR="003C7666" w:rsidRPr="00FB1FC1">
        <w:t>. Внести</w:t>
      </w:r>
      <w:r w:rsidRPr="00FB1FC1">
        <w:t xml:space="preserve"> изменения в </w:t>
      </w:r>
      <w:r w:rsidR="003124EC" w:rsidRPr="00FB1FC1">
        <w:t>Приложение № 4 «По</w:t>
      </w:r>
      <w:r w:rsidR="00E41069" w:rsidRPr="00FB1FC1">
        <w:t>дпрограмм</w:t>
      </w:r>
      <w:r w:rsidR="003124EC" w:rsidRPr="00FB1FC1">
        <w:t>а</w:t>
      </w:r>
      <w:r w:rsidR="00E41069" w:rsidRPr="00FB1FC1">
        <w:t xml:space="preserve"> №1 «Обеспечивающая подпрограмма</w:t>
      </w:r>
      <w:r w:rsidRPr="00FB1FC1">
        <w:t>» и изложить</w:t>
      </w:r>
      <w:r w:rsidR="00E41069" w:rsidRPr="00FB1FC1">
        <w:t xml:space="preserve"> пункт «Объем финансового обеспечения муниципальной подпрограммы» </w:t>
      </w:r>
      <w:r w:rsidR="003124EC" w:rsidRPr="00FB1FC1">
        <w:t xml:space="preserve">в паспорте Подпрограммы </w:t>
      </w:r>
      <w:r w:rsidR="00E41069" w:rsidRPr="00FB1FC1">
        <w:t xml:space="preserve">в следующей редакции: </w:t>
      </w:r>
    </w:p>
    <w:p w14:paraId="5F750F4E" w14:textId="00A542C7" w:rsidR="00E41069" w:rsidRPr="00FB1FC1" w:rsidRDefault="00FE6C01" w:rsidP="00FB1FC1">
      <w:pPr>
        <w:spacing w:line="276" w:lineRule="auto"/>
        <w:ind w:firstLine="426"/>
        <w:jc w:val="both"/>
      </w:pPr>
      <w:r w:rsidRPr="00FB1FC1">
        <w:t xml:space="preserve"> </w:t>
      </w:r>
      <w:r w:rsidR="00E41069" w:rsidRPr="00FB1FC1">
        <w:t>«Объем финансового обеспечения в целом на реализацию подпрограммы – 100 647 379,</w:t>
      </w:r>
      <w:r w:rsidR="00ED7153" w:rsidRPr="00FB1FC1">
        <w:t>4</w:t>
      </w:r>
      <w:r w:rsidR="00335668">
        <w:t>0</w:t>
      </w:r>
      <w:r w:rsidR="00ED7153" w:rsidRPr="00FB1FC1">
        <w:t xml:space="preserve"> руб.</w:t>
      </w:r>
      <w:r w:rsidR="00E41069" w:rsidRPr="00FB1FC1">
        <w:rPr>
          <w:b/>
        </w:rPr>
        <w:t xml:space="preserve">, </w:t>
      </w:r>
      <w:r w:rsidR="00E41069" w:rsidRPr="00FB1FC1">
        <w:t xml:space="preserve">в том числе: </w:t>
      </w:r>
    </w:p>
    <w:p w14:paraId="28D91B73" w14:textId="48A9D70A" w:rsidR="00E41069" w:rsidRPr="00FB1FC1" w:rsidRDefault="00E41069" w:rsidP="00FB1FC1">
      <w:pPr>
        <w:spacing w:line="276" w:lineRule="auto"/>
        <w:jc w:val="both"/>
      </w:pPr>
      <w:r w:rsidRPr="00FB1FC1">
        <w:t xml:space="preserve">2020 год – </w:t>
      </w:r>
      <w:r w:rsidR="00CF47FF" w:rsidRPr="00DD415E">
        <w:t>20</w:t>
      </w:r>
      <w:r w:rsidR="00CF47FF">
        <w:rPr>
          <w:lang w:val="en-US"/>
        </w:rPr>
        <w:t> </w:t>
      </w:r>
      <w:r w:rsidR="00CF47FF" w:rsidRPr="00DD415E">
        <w:t>015 800</w:t>
      </w:r>
      <w:r w:rsidRPr="00FB1FC1">
        <w:t xml:space="preserve">, 00 руб.; </w:t>
      </w:r>
    </w:p>
    <w:p w14:paraId="2BFEC4C6" w14:textId="3A12D39E" w:rsidR="00E41069" w:rsidRPr="00FB1FC1" w:rsidRDefault="00E41069" w:rsidP="00FB1FC1">
      <w:pPr>
        <w:spacing w:line="276" w:lineRule="auto"/>
        <w:jc w:val="both"/>
      </w:pPr>
      <w:r w:rsidRPr="00FB1FC1">
        <w:t>2021 год –</w:t>
      </w:r>
      <w:r w:rsidR="0047283C">
        <w:t xml:space="preserve"> </w:t>
      </w:r>
      <w:r w:rsidRPr="00FB1FC1">
        <w:t>20 007 339,00 руб.;</w:t>
      </w:r>
    </w:p>
    <w:p w14:paraId="67CFAA08" w14:textId="688E6A41" w:rsidR="00E41069" w:rsidRPr="00FB1FC1" w:rsidRDefault="00E41069" w:rsidP="00FB1FC1">
      <w:pPr>
        <w:spacing w:line="276" w:lineRule="auto"/>
        <w:jc w:val="both"/>
      </w:pPr>
      <w:r w:rsidRPr="00FB1FC1">
        <w:t>2022 год – 20 107 375,70 руб.;</w:t>
      </w:r>
    </w:p>
    <w:p w14:paraId="24BAE766" w14:textId="5414F326" w:rsidR="00E41069" w:rsidRPr="00FB1FC1" w:rsidRDefault="00E41069" w:rsidP="00FB1FC1">
      <w:pPr>
        <w:spacing w:line="276" w:lineRule="auto"/>
        <w:jc w:val="both"/>
      </w:pPr>
      <w:r w:rsidRPr="00FB1FC1">
        <w:t>2023 год – 20 207 912,57 руб.;</w:t>
      </w:r>
    </w:p>
    <w:p w14:paraId="314BFC83" w14:textId="0103477F" w:rsidR="00E41069" w:rsidRPr="00FB1FC1" w:rsidRDefault="00E41069" w:rsidP="00FB1FC1">
      <w:pPr>
        <w:spacing w:line="276" w:lineRule="auto"/>
        <w:jc w:val="both"/>
      </w:pPr>
      <w:r w:rsidRPr="00FB1FC1">
        <w:t xml:space="preserve">2024 год – </w:t>
      </w:r>
      <w:bookmarkStart w:id="2" w:name="_Hlk47953293"/>
      <w:r w:rsidRPr="00FB1FC1">
        <w:t>20 308 952,</w:t>
      </w:r>
      <w:bookmarkEnd w:id="2"/>
      <w:r w:rsidR="00050D57" w:rsidRPr="00FB1FC1">
        <w:t>14 руб.</w:t>
      </w:r>
      <w:r w:rsidRPr="00FB1FC1">
        <w:t>»;</w:t>
      </w:r>
    </w:p>
    <w:p w14:paraId="6D6E16D8" w14:textId="39EF24F9" w:rsidR="00D61AF3" w:rsidRPr="00FB1FC1" w:rsidRDefault="00D61AF3" w:rsidP="00FB1FC1">
      <w:pPr>
        <w:tabs>
          <w:tab w:val="left" w:pos="426"/>
        </w:tabs>
        <w:spacing w:line="276" w:lineRule="auto"/>
        <w:jc w:val="both"/>
      </w:pPr>
      <w:r w:rsidRPr="00FB1FC1">
        <w:tab/>
        <w:t>1</w:t>
      </w:r>
      <w:r w:rsidR="00BD0D5D" w:rsidRPr="00FB1FC1">
        <w:t>.</w:t>
      </w:r>
      <w:r w:rsidR="00245F68">
        <w:t>8.</w:t>
      </w:r>
      <w:r w:rsidRPr="00FB1FC1">
        <w:t xml:space="preserve"> Внести изменения</w:t>
      </w:r>
      <w:r w:rsidR="00CA5791" w:rsidRPr="00FB1FC1">
        <w:t xml:space="preserve"> в </w:t>
      </w:r>
      <w:r w:rsidR="00A927CA" w:rsidRPr="00FB1FC1">
        <w:t xml:space="preserve">Приложение № 4 «Подпрограмма № 1 «Обеспечивающая </w:t>
      </w:r>
      <w:r w:rsidR="00DE706F" w:rsidRPr="00FB1FC1">
        <w:t>подпрограмма» и</w:t>
      </w:r>
      <w:r w:rsidR="00A927CA" w:rsidRPr="00FB1FC1">
        <w:t xml:space="preserve"> изложить абзац первый </w:t>
      </w:r>
      <w:r w:rsidR="00ED7153" w:rsidRPr="00FB1FC1">
        <w:t>раздел</w:t>
      </w:r>
      <w:r w:rsidR="00A927CA" w:rsidRPr="00FB1FC1">
        <w:t>а</w:t>
      </w:r>
      <w:r w:rsidR="00ED7153" w:rsidRPr="00FB1FC1">
        <w:t xml:space="preserve"> 3 </w:t>
      </w:r>
      <w:r w:rsidR="003124EC" w:rsidRPr="00FB1FC1">
        <w:t>«</w:t>
      </w:r>
      <w:r w:rsidR="00ED7153" w:rsidRPr="00FB1FC1">
        <w:t xml:space="preserve">Ресурсное обеспечение подпрограммы» </w:t>
      </w:r>
      <w:r w:rsidR="00CA5791" w:rsidRPr="00FB1FC1">
        <w:t>в следующей редакции</w:t>
      </w:r>
      <w:r w:rsidRPr="00FB1FC1">
        <w:t xml:space="preserve">: </w:t>
      </w:r>
    </w:p>
    <w:p w14:paraId="4FCAA0AF" w14:textId="286F82F5" w:rsidR="00D61AF3" w:rsidRPr="00FB1FC1" w:rsidRDefault="00D61AF3" w:rsidP="00FB1FC1">
      <w:pPr>
        <w:spacing w:line="276" w:lineRule="auto"/>
        <w:ind w:firstLine="426"/>
        <w:jc w:val="both"/>
      </w:pPr>
      <w:r w:rsidRPr="00FB1FC1">
        <w:t xml:space="preserve">«Объем финансирования </w:t>
      </w:r>
      <w:r w:rsidR="00210C18" w:rsidRPr="00FB1FC1">
        <w:t xml:space="preserve">всего </w:t>
      </w:r>
      <w:r w:rsidR="00C07779" w:rsidRPr="00FB1FC1">
        <w:t>- 100</w:t>
      </w:r>
      <w:r w:rsidR="00210C18" w:rsidRPr="00FB1FC1">
        <w:t> 647 379,4</w:t>
      </w:r>
      <w:r w:rsidR="00335668">
        <w:t>0</w:t>
      </w:r>
      <w:r w:rsidR="00C07779" w:rsidRPr="00FB1FC1">
        <w:t xml:space="preserve"> руб.</w:t>
      </w:r>
      <w:r w:rsidR="00210C18" w:rsidRPr="00FB1FC1">
        <w:t xml:space="preserve">, в том числе местные бюджеты </w:t>
      </w:r>
      <w:r w:rsidR="00C07779" w:rsidRPr="00FB1FC1">
        <w:t>- 100</w:t>
      </w:r>
      <w:r w:rsidR="00210C18" w:rsidRPr="00FB1FC1">
        <w:t> 647 379,4</w:t>
      </w:r>
      <w:r w:rsidR="00335668">
        <w:t>0</w:t>
      </w:r>
      <w:r w:rsidR="00C07779" w:rsidRPr="00FB1FC1">
        <w:t xml:space="preserve"> </w:t>
      </w:r>
      <w:r w:rsidRPr="00FB1FC1">
        <w:t>руб.»</w:t>
      </w:r>
      <w:r w:rsidR="00C07779" w:rsidRPr="00FB1FC1">
        <w:t>.</w:t>
      </w:r>
    </w:p>
    <w:p w14:paraId="3DFD9E21" w14:textId="539A2A27" w:rsidR="00A927CA" w:rsidRPr="00FB1FC1" w:rsidRDefault="00050D57" w:rsidP="00FB1FC1">
      <w:pPr>
        <w:tabs>
          <w:tab w:val="left" w:pos="426"/>
        </w:tabs>
        <w:spacing w:line="276" w:lineRule="auto"/>
        <w:jc w:val="both"/>
      </w:pPr>
      <w:r w:rsidRPr="00FB1FC1">
        <w:tab/>
        <w:t>1.</w:t>
      </w:r>
      <w:r w:rsidR="00245F68">
        <w:t>9</w:t>
      </w:r>
      <w:r w:rsidRPr="00FB1FC1">
        <w:t xml:space="preserve">. </w:t>
      </w:r>
      <w:r w:rsidR="00A927CA" w:rsidRPr="00FB1FC1">
        <w:t xml:space="preserve">Внести изменения в Приложение № 4 «Подпрограмма № 1 «Обеспечивающая </w:t>
      </w:r>
      <w:r w:rsidR="00DE706F" w:rsidRPr="00FB1FC1">
        <w:t>подпрограмма» и</w:t>
      </w:r>
      <w:r w:rsidR="00A927CA" w:rsidRPr="00FB1FC1">
        <w:t xml:space="preserve"> изложить абзац </w:t>
      </w:r>
      <w:r w:rsidR="00DE706F" w:rsidRPr="00FB1FC1">
        <w:t>второй раздела</w:t>
      </w:r>
      <w:r w:rsidR="00A927CA" w:rsidRPr="00FB1FC1">
        <w:t xml:space="preserve"> 3 «Ресурсное обеспечение подпрограммы» в следующей редакции: </w:t>
      </w:r>
    </w:p>
    <w:p w14:paraId="1356F855" w14:textId="66BCA1A8" w:rsidR="00A60FBA" w:rsidRPr="00FB1FC1" w:rsidRDefault="00A927CA" w:rsidP="00FB1FC1">
      <w:pPr>
        <w:tabs>
          <w:tab w:val="left" w:pos="426"/>
        </w:tabs>
        <w:spacing w:line="276" w:lineRule="auto"/>
        <w:jc w:val="both"/>
        <w:rPr>
          <w:rFonts w:eastAsiaTheme="minorEastAsia"/>
        </w:rPr>
      </w:pPr>
      <w:r w:rsidRPr="00FB1FC1">
        <w:rPr>
          <w:rFonts w:eastAsiaTheme="minorEastAsia" w:cstheme="minorBidi"/>
        </w:rPr>
        <w:tab/>
      </w:r>
      <w:r w:rsidR="00C07779" w:rsidRPr="00FB1FC1">
        <w:rPr>
          <w:rFonts w:eastAsiaTheme="minorEastAsia" w:cstheme="minorBidi"/>
        </w:rPr>
        <w:t xml:space="preserve">«Подпрограмма реализуется за счет средств бюджета МО «Алданский район».  </w:t>
      </w:r>
      <w:r w:rsidR="00C07779" w:rsidRPr="00FB1FC1">
        <w:rPr>
          <w:rFonts w:eastAsiaTheme="minorEastAsia"/>
        </w:rPr>
        <w:t xml:space="preserve">Общий объем финансирования муниципальной подпрограммы - </w:t>
      </w:r>
      <w:r w:rsidR="00C07779" w:rsidRPr="00FB1FC1">
        <w:t>100 647 379,4</w:t>
      </w:r>
      <w:r w:rsidR="00335668">
        <w:t>0</w:t>
      </w:r>
      <w:r w:rsidR="00C07779" w:rsidRPr="00FB1FC1">
        <w:t xml:space="preserve"> руб.</w:t>
      </w:r>
      <w:r w:rsidR="00A60FBA" w:rsidRPr="00FB1FC1">
        <w:t>,</w:t>
      </w:r>
      <w:r w:rsidR="00C07779" w:rsidRPr="00FB1FC1">
        <w:rPr>
          <w:rFonts w:eastAsiaTheme="minorEastAsia"/>
          <w:b/>
        </w:rPr>
        <w:t xml:space="preserve"> </w:t>
      </w:r>
      <w:r w:rsidR="00C07779" w:rsidRPr="00FB1FC1">
        <w:rPr>
          <w:rFonts w:eastAsiaTheme="minorEastAsia"/>
        </w:rPr>
        <w:t xml:space="preserve">в том числе по годам: </w:t>
      </w:r>
    </w:p>
    <w:p w14:paraId="27C5EC4F" w14:textId="00CC1E47" w:rsidR="00A60FBA" w:rsidRPr="00FB1FC1" w:rsidRDefault="00C07779" w:rsidP="00FB1FC1">
      <w:pPr>
        <w:spacing w:line="276" w:lineRule="auto"/>
        <w:jc w:val="both"/>
        <w:rPr>
          <w:rFonts w:eastAsiaTheme="minorEastAsia"/>
        </w:rPr>
      </w:pPr>
      <w:r w:rsidRPr="00FB1FC1">
        <w:rPr>
          <w:rFonts w:eastAsiaTheme="minorEastAsia"/>
        </w:rPr>
        <w:t xml:space="preserve">2020 год – </w:t>
      </w:r>
      <w:r w:rsidR="00CF47FF" w:rsidRPr="00DD415E">
        <w:rPr>
          <w:rFonts w:eastAsiaTheme="minorEastAsia"/>
        </w:rPr>
        <w:t>20</w:t>
      </w:r>
      <w:r w:rsidR="00CF47FF">
        <w:rPr>
          <w:rFonts w:eastAsiaTheme="minorEastAsia"/>
          <w:lang w:val="en-US"/>
        </w:rPr>
        <w:t> </w:t>
      </w:r>
      <w:r w:rsidR="00CF47FF" w:rsidRPr="00DD415E">
        <w:rPr>
          <w:rFonts w:eastAsiaTheme="minorEastAsia"/>
        </w:rPr>
        <w:t>015 800</w:t>
      </w:r>
      <w:r w:rsidRPr="00FB1FC1">
        <w:t xml:space="preserve">, 00 </w:t>
      </w:r>
      <w:r w:rsidRPr="00FB1FC1">
        <w:rPr>
          <w:rFonts w:eastAsiaTheme="minorEastAsia"/>
        </w:rPr>
        <w:t xml:space="preserve">руб.; </w:t>
      </w:r>
    </w:p>
    <w:p w14:paraId="0718C722" w14:textId="59FEAFCC" w:rsidR="00A60FBA" w:rsidRPr="00FB1FC1" w:rsidRDefault="00C07779" w:rsidP="00FB1FC1">
      <w:pPr>
        <w:spacing w:line="276" w:lineRule="auto"/>
        <w:jc w:val="both"/>
        <w:rPr>
          <w:rFonts w:eastAsiaTheme="minorEastAsia"/>
        </w:rPr>
      </w:pPr>
      <w:r w:rsidRPr="00FB1FC1">
        <w:rPr>
          <w:rFonts w:eastAsiaTheme="minorEastAsia"/>
        </w:rPr>
        <w:t>2021 год –</w:t>
      </w:r>
      <w:r w:rsidR="00924031">
        <w:rPr>
          <w:rFonts w:eastAsiaTheme="minorEastAsia"/>
        </w:rPr>
        <w:t xml:space="preserve"> </w:t>
      </w:r>
      <w:r w:rsidRPr="00FB1FC1">
        <w:t xml:space="preserve">20 007 339,00 </w:t>
      </w:r>
      <w:r w:rsidRPr="00FB1FC1">
        <w:rPr>
          <w:rFonts w:eastAsiaTheme="minorEastAsia"/>
        </w:rPr>
        <w:t xml:space="preserve">  руб., </w:t>
      </w:r>
    </w:p>
    <w:p w14:paraId="6B02163D" w14:textId="28D476CD" w:rsidR="00A60FBA" w:rsidRPr="00FB1FC1" w:rsidRDefault="00C07779" w:rsidP="00FB1FC1">
      <w:pPr>
        <w:spacing w:line="276" w:lineRule="auto"/>
        <w:jc w:val="both"/>
        <w:rPr>
          <w:rFonts w:eastAsiaTheme="minorEastAsia"/>
        </w:rPr>
      </w:pPr>
      <w:r w:rsidRPr="00FB1FC1">
        <w:rPr>
          <w:rFonts w:eastAsiaTheme="minorEastAsia"/>
        </w:rPr>
        <w:t xml:space="preserve">2022 год </w:t>
      </w:r>
      <w:r w:rsidR="001E37B3" w:rsidRPr="00FB1FC1">
        <w:rPr>
          <w:rFonts w:eastAsiaTheme="minorEastAsia"/>
        </w:rPr>
        <w:t>– 20</w:t>
      </w:r>
      <w:r w:rsidRPr="00FB1FC1">
        <w:t xml:space="preserve"> 107 375,70 </w:t>
      </w:r>
      <w:r w:rsidRPr="00FB1FC1">
        <w:rPr>
          <w:rFonts w:eastAsiaTheme="minorEastAsia"/>
        </w:rPr>
        <w:t xml:space="preserve">руб., </w:t>
      </w:r>
    </w:p>
    <w:p w14:paraId="30378B62" w14:textId="18AD9A79" w:rsidR="00A60FBA" w:rsidRPr="00FB1FC1" w:rsidRDefault="00C07779" w:rsidP="00FB1FC1">
      <w:pPr>
        <w:spacing w:line="276" w:lineRule="auto"/>
        <w:jc w:val="both"/>
        <w:rPr>
          <w:rFonts w:eastAsiaTheme="minorEastAsia"/>
        </w:rPr>
      </w:pPr>
      <w:r w:rsidRPr="00FB1FC1">
        <w:rPr>
          <w:rFonts w:eastAsiaTheme="minorEastAsia"/>
        </w:rPr>
        <w:t xml:space="preserve">2023 год – </w:t>
      </w:r>
      <w:r w:rsidRPr="00FB1FC1">
        <w:t>20 207 912,</w:t>
      </w:r>
      <w:r w:rsidR="001E37B3" w:rsidRPr="00FB1FC1">
        <w:t xml:space="preserve">57 </w:t>
      </w:r>
      <w:r w:rsidR="001E37B3" w:rsidRPr="00FB1FC1">
        <w:rPr>
          <w:rFonts w:eastAsiaTheme="minorEastAsia"/>
        </w:rPr>
        <w:t>руб.</w:t>
      </w:r>
      <w:r w:rsidRPr="00FB1FC1">
        <w:rPr>
          <w:rFonts w:eastAsiaTheme="minorEastAsia"/>
        </w:rPr>
        <w:t xml:space="preserve">, </w:t>
      </w:r>
    </w:p>
    <w:p w14:paraId="6BE35BCE" w14:textId="28893545" w:rsidR="00C07779" w:rsidRPr="00FB1FC1" w:rsidRDefault="00C07779" w:rsidP="00FB1FC1">
      <w:pPr>
        <w:spacing w:line="276" w:lineRule="auto"/>
        <w:jc w:val="both"/>
        <w:rPr>
          <w:rFonts w:eastAsiaTheme="minorEastAsia"/>
        </w:rPr>
      </w:pPr>
      <w:r w:rsidRPr="00FB1FC1">
        <w:rPr>
          <w:rFonts w:eastAsiaTheme="minorEastAsia"/>
        </w:rPr>
        <w:t xml:space="preserve">2024 год </w:t>
      </w:r>
      <w:r w:rsidR="001E37B3" w:rsidRPr="00FB1FC1">
        <w:rPr>
          <w:rFonts w:eastAsiaTheme="minorEastAsia"/>
        </w:rPr>
        <w:t>– 20</w:t>
      </w:r>
      <w:r w:rsidRPr="00FB1FC1">
        <w:t> 308 952,</w:t>
      </w:r>
      <w:r w:rsidR="001E37B3" w:rsidRPr="00FB1FC1">
        <w:t>14 руб.</w:t>
      </w:r>
      <w:r w:rsidR="00CA5791" w:rsidRPr="00FB1FC1">
        <w:rPr>
          <w:rFonts w:eastAsiaTheme="minorEastAsia"/>
        </w:rPr>
        <w:t>»</w:t>
      </w:r>
      <w:r w:rsidRPr="00FB1FC1">
        <w:rPr>
          <w:rFonts w:eastAsiaTheme="minorEastAsia"/>
        </w:rPr>
        <w:t xml:space="preserve">. </w:t>
      </w:r>
    </w:p>
    <w:p w14:paraId="0AF5D169" w14:textId="5160FF4F" w:rsidR="005E5825" w:rsidRPr="00FB1FC1" w:rsidRDefault="00CA5791" w:rsidP="00FB1FC1">
      <w:pPr>
        <w:spacing w:line="276" w:lineRule="auto"/>
        <w:ind w:firstLine="426"/>
        <w:jc w:val="both"/>
      </w:pPr>
      <w:r w:rsidRPr="00FB1FC1">
        <w:t>1.</w:t>
      </w:r>
      <w:r w:rsidR="00245F68">
        <w:t>10</w:t>
      </w:r>
      <w:r w:rsidRPr="00FB1FC1">
        <w:t xml:space="preserve">. Внести изменения в </w:t>
      </w:r>
      <w:r w:rsidR="003124EC" w:rsidRPr="00FB1FC1">
        <w:t xml:space="preserve">Приложение </w:t>
      </w:r>
      <w:r w:rsidR="00AC50AF" w:rsidRPr="00FB1FC1">
        <w:t>№ 5</w:t>
      </w:r>
      <w:r w:rsidR="003124EC" w:rsidRPr="00FB1FC1">
        <w:t xml:space="preserve"> «П</w:t>
      </w:r>
      <w:r w:rsidR="00050D57" w:rsidRPr="00FB1FC1">
        <w:t>одпрограмм</w:t>
      </w:r>
      <w:r w:rsidR="003124EC" w:rsidRPr="00FB1FC1">
        <w:t>а</w:t>
      </w:r>
      <w:r w:rsidR="00050D57" w:rsidRPr="00FB1FC1">
        <w:t xml:space="preserve"> № 2 «Обеспечение прав граждан на участие в культурной </w:t>
      </w:r>
      <w:r w:rsidR="001E37B3" w:rsidRPr="00FB1FC1">
        <w:t>жизни»</w:t>
      </w:r>
      <w:r w:rsidR="00ED7153" w:rsidRPr="00FB1FC1">
        <w:t xml:space="preserve"> </w:t>
      </w:r>
      <w:r w:rsidR="001E37B3" w:rsidRPr="00FB1FC1">
        <w:t>и</w:t>
      </w:r>
      <w:r w:rsidRPr="00FB1FC1">
        <w:t xml:space="preserve"> изложить</w:t>
      </w:r>
      <w:r w:rsidR="005E5825" w:rsidRPr="00FB1FC1">
        <w:t xml:space="preserve"> </w:t>
      </w:r>
      <w:r w:rsidR="00AC50AF" w:rsidRPr="00FB1FC1">
        <w:t>пункт «</w:t>
      </w:r>
      <w:r w:rsidR="005E5825" w:rsidRPr="00FB1FC1">
        <w:t xml:space="preserve">Объем финансового обеспечения муниципальной подпрограммы» в следующей редакции: </w:t>
      </w:r>
    </w:p>
    <w:p w14:paraId="136F7247" w14:textId="15004F78" w:rsidR="005E5825" w:rsidRPr="00FB1FC1" w:rsidRDefault="005E5825" w:rsidP="00FB1FC1">
      <w:pPr>
        <w:spacing w:line="276" w:lineRule="auto"/>
        <w:ind w:firstLine="426"/>
        <w:jc w:val="both"/>
      </w:pPr>
      <w:r w:rsidRPr="00FB1FC1">
        <w:t xml:space="preserve"> «Объем финансового обеспечения в целом на реализацию подпрограммы – 69 565 250,88 руб.,</w:t>
      </w:r>
      <w:r w:rsidRPr="00FB1FC1">
        <w:rPr>
          <w:b/>
        </w:rPr>
        <w:t xml:space="preserve"> </w:t>
      </w:r>
      <w:r w:rsidRPr="00FB1FC1">
        <w:t xml:space="preserve">в том числе: </w:t>
      </w:r>
    </w:p>
    <w:p w14:paraId="357FCC0F" w14:textId="45C557DC" w:rsidR="005E5825" w:rsidRPr="00FB1FC1" w:rsidRDefault="005E5825" w:rsidP="00FB1FC1">
      <w:pPr>
        <w:spacing w:line="276" w:lineRule="auto"/>
        <w:jc w:val="both"/>
      </w:pPr>
      <w:r w:rsidRPr="00FB1FC1">
        <w:t xml:space="preserve">2020 год – 11 015 250,88 руб.; </w:t>
      </w:r>
    </w:p>
    <w:p w14:paraId="02C4331F" w14:textId="417C4C42" w:rsidR="005E5825" w:rsidRPr="00FB1FC1" w:rsidRDefault="005E5825" w:rsidP="00FB1FC1">
      <w:pPr>
        <w:spacing w:line="276" w:lineRule="auto"/>
        <w:jc w:val="both"/>
      </w:pPr>
      <w:r w:rsidRPr="00FB1FC1">
        <w:lastRenderedPageBreak/>
        <w:t>2021 год – 14 525 000,00 руб.;</w:t>
      </w:r>
    </w:p>
    <w:p w14:paraId="3BE9CD4E" w14:textId="0CDAC13B" w:rsidR="005E5825" w:rsidRPr="00FB1FC1" w:rsidRDefault="005E5825" w:rsidP="00FB1FC1">
      <w:pPr>
        <w:spacing w:line="276" w:lineRule="auto"/>
        <w:jc w:val="both"/>
      </w:pPr>
      <w:r w:rsidRPr="00FB1FC1">
        <w:t xml:space="preserve">2022 год – </w:t>
      </w:r>
      <w:bookmarkStart w:id="3" w:name="_Hlk47959262"/>
      <w:r w:rsidRPr="00FB1FC1">
        <w:t xml:space="preserve">14 525 000,00 </w:t>
      </w:r>
      <w:bookmarkEnd w:id="3"/>
      <w:r w:rsidRPr="00FB1FC1">
        <w:t>руб.;</w:t>
      </w:r>
    </w:p>
    <w:p w14:paraId="13760727" w14:textId="288336D1" w:rsidR="005E5825" w:rsidRPr="00FB1FC1" w:rsidRDefault="005E5825" w:rsidP="00FB1FC1">
      <w:pPr>
        <w:spacing w:line="276" w:lineRule="auto"/>
        <w:jc w:val="both"/>
      </w:pPr>
      <w:r w:rsidRPr="00FB1FC1">
        <w:t>2023 год – 14 700 000,00 руб.;</w:t>
      </w:r>
    </w:p>
    <w:p w14:paraId="31FD172B" w14:textId="7179FD5D" w:rsidR="005E5825" w:rsidRPr="00FB1FC1" w:rsidRDefault="005E5825" w:rsidP="00FB1FC1">
      <w:pPr>
        <w:spacing w:line="276" w:lineRule="auto"/>
        <w:jc w:val="both"/>
      </w:pPr>
      <w:r w:rsidRPr="00FB1FC1">
        <w:t>2024 год – 14 800 000,00 руб.»;</w:t>
      </w:r>
    </w:p>
    <w:p w14:paraId="1C60026F" w14:textId="61FA8BE7" w:rsidR="00CA5791" w:rsidRPr="00FB1FC1" w:rsidRDefault="00CA5791" w:rsidP="00FB1FC1">
      <w:pPr>
        <w:tabs>
          <w:tab w:val="left" w:pos="426"/>
        </w:tabs>
        <w:spacing w:line="276" w:lineRule="auto"/>
        <w:jc w:val="both"/>
      </w:pPr>
      <w:r w:rsidRPr="00FB1FC1">
        <w:t xml:space="preserve"> </w:t>
      </w:r>
      <w:r w:rsidR="005E5825" w:rsidRPr="00FB1FC1">
        <w:tab/>
        <w:t>1.</w:t>
      </w:r>
      <w:r w:rsidR="00BD0D5D" w:rsidRPr="00FB1FC1">
        <w:t>1</w:t>
      </w:r>
      <w:r w:rsidR="00245F68">
        <w:t>1</w:t>
      </w:r>
      <w:r w:rsidR="005E5825" w:rsidRPr="00FB1FC1">
        <w:t xml:space="preserve">. Внести изменения </w:t>
      </w:r>
      <w:bookmarkStart w:id="4" w:name="_Hlk47961682"/>
      <w:r w:rsidR="005F57DE" w:rsidRPr="00FB1FC1">
        <w:t>в Приложение</w:t>
      </w:r>
      <w:r w:rsidR="00A927CA" w:rsidRPr="00FB1FC1">
        <w:t xml:space="preserve"> № 5 «Подпрограмма № 2 «Обеспечение прав граждан на участие в культурной жизни» и изложить абзац первый   р</w:t>
      </w:r>
      <w:r w:rsidR="00ED7153" w:rsidRPr="00FB1FC1">
        <w:t>аздел</w:t>
      </w:r>
      <w:r w:rsidR="00A927CA" w:rsidRPr="00FB1FC1">
        <w:t>а</w:t>
      </w:r>
      <w:r w:rsidR="00ED7153" w:rsidRPr="00FB1FC1">
        <w:t xml:space="preserve"> 3 «Ресурсное обеспечение </w:t>
      </w:r>
      <w:r w:rsidR="003C7666" w:rsidRPr="00FB1FC1">
        <w:t xml:space="preserve">подпрограммы» </w:t>
      </w:r>
      <w:r w:rsidRPr="00FB1FC1">
        <w:t>в следующей редакции:</w:t>
      </w:r>
      <w:bookmarkEnd w:id="4"/>
    </w:p>
    <w:p w14:paraId="2A4A1A4B" w14:textId="0982C0F1" w:rsidR="00CA5791" w:rsidRPr="00FB1FC1" w:rsidRDefault="00CA5791" w:rsidP="00FB1FC1">
      <w:pPr>
        <w:spacing w:line="276" w:lineRule="auto"/>
        <w:ind w:firstLine="426"/>
        <w:jc w:val="both"/>
      </w:pPr>
      <w:r w:rsidRPr="00FB1FC1">
        <w:t xml:space="preserve">«Объем финансирования всего </w:t>
      </w:r>
      <w:r w:rsidR="005E5825" w:rsidRPr="00FB1FC1">
        <w:t>–</w:t>
      </w:r>
      <w:r w:rsidRPr="00FB1FC1">
        <w:t xml:space="preserve"> </w:t>
      </w:r>
      <w:r w:rsidR="005E5825" w:rsidRPr="00FB1FC1">
        <w:t>69 565 250,88</w:t>
      </w:r>
      <w:r w:rsidRPr="00FB1FC1">
        <w:t xml:space="preserve"> руб., в том числе местные бюджеты </w:t>
      </w:r>
      <w:r w:rsidR="005E5825" w:rsidRPr="00FB1FC1">
        <w:t>–</w:t>
      </w:r>
      <w:r w:rsidRPr="00FB1FC1">
        <w:t xml:space="preserve"> </w:t>
      </w:r>
      <w:r w:rsidR="005E5825" w:rsidRPr="00FB1FC1">
        <w:t>69 565 250,88</w:t>
      </w:r>
      <w:r w:rsidRPr="00FB1FC1">
        <w:t xml:space="preserve"> руб.».</w:t>
      </w:r>
    </w:p>
    <w:p w14:paraId="603B75F6" w14:textId="261CD779" w:rsidR="00A927CA" w:rsidRPr="00FB1FC1" w:rsidRDefault="005E5825" w:rsidP="00FB1FC1">
      <w:pPr>
        <w:tabs>
          <w:tab w:val="left" w:pos="426"/>
        </w:tabs>
        <w:spacing w:line="276" w:lineRule="auto"/>
        <w:jc w:val="both"/>
      </w:pPr>
      <w:r w:rsidRPr="00FB1FC1">
        <w:tab/>
        <w:t>1.</w:t>
      </w:r>
      <w:r w:rsidR="00B9734E" w:rsidRPr="00FB1FC1">
        <w:t>1</w:t>
      </w:r>
      <w:r w:rsidR="00245F68">
        <w:t>2</w:t>
      </w:r>
      <w:r w:rsidRPr="00FB1FC1">
        <w:t xml:space="preserve">. </w:t>
      </w:r>
      <w:r w:rsidR="00A927CA" w:rsidRPr="00FB1FC1">
        <w:t xml:space="preserve">Внести изменения </w:t>
      </w:r>
      <w:r w:rsidR="005F57DE" w:rsidRPr="00FB1FC1">
        <w:t>в Приложение</w:t>
      </w:r>
      <w:r w:rsidR="00A927CA" w:rsidRPr="00FB1FC1">
        <w:t xml:space="preserve"> № 5 «Подпрограмма № 2 «Обеспечение прав граждан на участие в культурной жизни» и изложить абзац </w:t>
      </w:r>
      <w:r w:rsidR="00DE706F" w:rsidRPr="00FB1FC1">
        <w:t>второй раздела</w:t>
      </w:r>
      <w:r w:rsidR="00A927CA" w:rsidRPr="00FB1FC1">
        <w:t xml:space="preserve"> 3 «Ресурсное обеспечение подпрограммы» в следующей редакции:</w:t>
      </w:r>
    </w:p>
    <w:p w14:paraId="1414D14D" w14:textId="2009F933" w:rsidR="00A60FBA" w:rsidRPr="00FB1FC1" w:rsidRDefault="00A927CA" w:rsidP="00FB1FC1">
      <w:pPr>
        <w:tabs>
          <w:tab w:val="left" w:pos="426"/>
        </w:tabs>
        <w:spacing w:line="276" w:lineRule="auto"/>
        <w:jc w:val="both"/>
        <w:rPr>
          <w:rFonts w:eastAsiaTheme="minorEastAsia"/>
        </w:rPr>
      </w:pPr>
      <w:r w:rsidRPr="00FB1FC1">
        <w:rPr>
          <w:rFonts w:eastAsiaTheme="minorEastAsia" w:cstheme="minorBidi"/>
        </w:rPr>
        <w:tab/>
      </w:r>
      <w:r w:rsidR="00CA5791" w:rsidRPr="00FB1FC1">
        <w:rPr>
          <w:rFonts w:eastAsiaTheme="minorEastAsia" w:cstheme="minorBidi"/>
        </w:rPr>
        <w:t xml:space="preserve">«Подпрограмма реализуется за счет средств бюджета МО «Алданский район».  </w:t>
      </w:r>
      <w:r w:rsidR="00CA5791" w:rsidRPr="00FB1FC1">
        <w:rPr>
          <w:rFonts w:eastAsiaTheme="minorEastAsia"/>
        </w:rPr>
        <w:t xml:space="preserve">Общий объем финансирования муниципальной подпрограммы </w:t>
      </w:r>
      <w:r w:rsidR="005E5825" w:rsidRPr="00FB1FC1">
        <w:rPr>
          <w:rFonts w:eastAsiaTheme="minorEastAsia"/>
        </w:rPr>
        <w:t>–</w:t>
      </w:r>
      <w:r w:rsidR="00CA5791" w:rsidRPr="00FB1FC1">
        <w:rPr>
          <w:rFonts w:eastAsiaTheme="minorEastAsia"/>
        </w:rPr>
        <w:t xml:space="preserve"> </w:t>
      </w:r>
      <w:r w:rsidR="005E5825" w:rsidRPr="00FB1FC1">
        <w:rPr>
          <w:rFonts w:eastAsiaTheme="minorEastAsia"/>
        </w:rPr>
        <w:t>69 565 250,88</w:t>
      </w:r>
      <w:r w:rsidR="00CA5791" w:rsidRPr="00FB1FC1">
        <w:t xml:space="preserve"> руб.</w:t>
      </w:r>
      <w:r w:rsidR="00CA5791" w:rsidRPr="00FB1FC1">
        <w:rPr>
          <w:rFonts w:eastAsiaTheme="minorEastAsia"/>
          <w:b/>
        </w:rPr>
        <w:t xml:space="preserve"> </w:t>
      </w:r>
      <w:r w:rsidR="00CA5791" w:rsidRPr="00FB1FC1">
        <w:rPr>
          <w:rFonts w:eastAsiaTheme="minorEastAsia"/>
        </w:rPr>
        <w:t xml:space="preserve">в том числе по годам: </w:t>
      </w:r>
    </w:p>
    <w:p w14:paraId="1F377D16" w14:textId="77777777" w:rsidR="00A60FBA" w:rsidRPr="00FB1FC1" w:rsidRDefault="00CA5791" w:rsidP="00FB1FC1">
      <w:pPr>
        <w:spacing w:line="276" w:lineRule="auto"/>
        <w:jc w:val="both"/>
        <w:rPr>
          <w:rFonts w:eastAsiaTheme="minorEastAsia"/>
        </w:rPr>
      </w:pPr>
      <w:r w:rsidRPr="00FB1FC1">
        <w:rPr>
          <w:rFonts w:eastAsiaTheme="minorEastAsia"/>
        </w:rPr>
        <w:t xml:space="preserve">2020 год – </w:t>
      </w:r>
      <w:r w:rsidR="005E5825" w:rsidRPr="00FB1FC1">
        <w:t xml:space="preserve">11 015 250,88 </w:t>
      </w:r>
      <w:r w:rsidRPr="00FB1FC1">
        <w:rPr>
          <w:rFonts w:eastAsiaTheme="minorEastAsia"/>
        </w:rPr>
        <w:t xml:space="preserve">руб.; </w:t>
      </w:r>
    </w:p>
    <w:p w14:paraId="10DB64A4" w14:textId="02B7D5F6" w:rsidR="00A60FBA" w:rsidRPr="00FB1FC1" w:rsidRDefault="00CA5791" w:rsidP="00FB1FC1">
      <w:pPr>
        <w:spacing w:line="276" w:lineRule="auto"/>
        <w:jc w:val="both"/>
        <w:rPr>
          <w:rFonts w:eastAsiaTheme="minorEastAsia"/>
        </w:rPr>
      </w:pPr>
      <w:r w:rsidRPr="00FB1FC1">
        <w:rPr>
          <w:rFonts w:eastAsiaTheme="minorEastAsia"/>
        </w:rPr>
        <w:t>2021 год –</w:t>
      </w:r>
      <w:r w:rsidR="000A4C97">
        <w:rPr>
          <w:rFonts w:eastAsiaTheme="minorEastAsia"/>
        </w:rPr>
        <w:t xml:space="preserve"> </w:t>
      </w:r>
      <w:r w:rsidR="005E5825" w:rsidRPr="00FB1FC1">
        <w:t xml:space="preserve">14 525 000,00 </w:t>
      </w:r>
      <w:r w:rsidRPr="00FB1FC1">
        <w:rPr>
          <w:rFonts w:eastAsiaTheme="minorEastAsia"/>
        </w:rPr>
        <w:t xml:space="preserve">руб., </w:t>
      </w:r>
    </w:p>
    <w:p w14:paraId="54A8D22F" w14:textId="454D8D8B" w:rsidR="00A60FBA" w:rsidRPr="00FB1FC1" w:rsidRDefault="00CA5791" w:rsidP="00FB1FC1">
      <w:pPr>
        <w:spacing w:line="276" w:lineRule="auto"/>
        <w:jc w:val="both"/>
        <w:rPr>
          <w:rFonts w:eastAsiaTheme="minorEastAsia"/>
        </w:rPr>
      </w:pPr>
      <w:r w:rsidRPr="00FB1FC1">
        <w:rPr>
          <w:rFonts w:eastAsiaTheme="minorEastAsia"/>
        </w:rPr>
        <w:t xml:space="preserve">2022 год </w:t>
      </w:r>
      <w:r w:rsidR="003C7666" w:rsidRPr="00FB1FC1">
        <w:rPr>
          <w:rFonts w:eastAsiaTheme="minorEastAsia"/>
        </w:rPr>
        <w:t>– 14</w:t>
      </w:r>
      <w:r w:rsidR="005E5825" w:rsidRPr="00FB1FC1">
        <w:t xml:space="preserve"> 525 000,00 </w:t>
      </w:r>
      <w:r w:rsidRPr="00FB1FC1">
        <w:rPr>
          <w:rFonts w:eastAsiaTheme="minorEastAsia"/>
        </w:rPr>
        <w:t xml:space="preserve">руб., </w:t>
      </w:r>
    </w:p>
    <w:p w14:paraId="2F8510EC" w14:textId="77777777" w:rsidR="00A60FBA" w:rsidRPr="00FB1FC1" w:rsidRDefault="00CA5791" w:rsidP="00FB1FC1">
      <w:pPr>
        <w:spacing w:line="276" w:lineRule="auto"/>
        <w:jc w:val="both"/>
        <w:rPr>
          <w:rFonts w:eastAsiaTheme="minorEastAsia"/>
        </w:rPr>
      </w:pPr>
      <w:r w:rsidRPr="00FB1FC1">
        <w:rPr>
          <w:rFonts w:eastAsiaTheme="minorEastAsia"/>
        </w:rPr>
        <w:t xml:space="preserve">2023 год – </w:t>
      </w:r>
      <w:r w:rsidR="005E5825" w:rsidRPr="00FB1FC1">
        <w:t xml:space="preserve">14 700 000,00 </w:t>
      </w:r>
      <w:r w:rsidRPr="00FB1FC1">
        <w:rPr>
          <w:rFonts w:eastAsiaTheme="minorEastAsia"/>
        </w:rPr>
        <w:t xml:space="preserve">руб., </w:t>
      </w:r>
    </w:p>
    <w:p w14:paraId="511A3686" w14:textId="2799C6FD" w:rsidR="00CA5791" w:rsidRPr="00FB1FC1" w:rsidRDefault="00CA5791" w:rsidP="00FB1FC1">
      <w:pPr>
        <w:spacing w:line="276" w:lineRule="auto"/>
        <w:jc w:val="both"/>
        <w:rPr>
          <w:rFonts w:eastAsiaTheme="minorEastAsia"/>
        </w:rPr>
      </w:pPr>
      <w:r w:rsidRPr="00FB1FC1">
        <w:rPr>
          <w:rFonts w:eastAsiaTheme="minorEastAsia"/>
        </w:rPr>
        <w:t xml:space="preserve">2024 год </w:t>
      </w:r>
      <w:r w:rsidR="006409C2" w:rsidRPr="00FB1FC1">
        <w:rPr>
          <w:rFonts w:eastAsiaTheme="minorEastAsia"/>
        </w:rPr>
        <w:t>– 14</w:t>
      </w:r>
      <w:r w:rsidR="005E5825" w:rsidRPr="00FB1FC1">
        <w:t xml:space="preserve"> 800 000,00 </w:t>
      </w:r>
      <w:r w:rsidRPr="00FB1FC1">
        <w:rPr>
          <w:rFonts w:eastAsiaTheme="minorEastAsia"/>
        </w:rPr>
        <w:t>руб</w:t>
      </w:r>
      <w:r w:rsidR="00A60FBA" w:rsidRPr="00FB1FC1">
        <w:rPr>
          <w:rFonts w:eastAsiaTheme="minorEastAsia"/>
        </w:rPr>
        <w:t>.</w:t>
      </w:r>
      <w:r w:rsidRPr="00FB1FC1">
        <w:rPr>
          <w:rFonts w:eastAsiaTheme="minorEastAsia"/>
        </w:rPr>
        <w:t xml:space="preserve">». </w:t>
      </w:r>
    </w:p>
    <w:p w14:paraId="76130632" w14:textId="2C68004E" w:rsidR="00834167" w:rsidRPr="00FB1FC1" w:rsidRDefault="00834167" w:rsidP="00FB1FC1">
      <w:pPr>
        <w:tabs>
          <w:tab w:val="left" w:pos="426"/>
        </w:tabs>
        <w:spacing w:line="276" w:lineRule="auto"/>
        <w:jc w:val="both"/>
      </w:pPr>
      <w:r w:rsidRPr="00FB1FC1">
        <w:rPr>
          <w:rFonts w:eastAsiaTheme="minorEastAsia"/>
        </w:rPr>
        <w:tab/>
        <w:t>1.</w:t>
      </w:r>
      <w:r w:rsidR="00B9734E" w:rsidRPr="00FB1FC1">
        <w:rPr>
          <w:rFonts w:eastAsiaTheme="minorEastAsia"/>
        </w:rPr>
        <w:t>1</w:t>
      </w:r>
      <w:r w:rsidR="00245F68">
        <w:rPr>
          <w:rFonts w:eastAsiaTheme="minorEastAsia"/>
        </w:rPr>
        <w:t>3</w:t>
      </w:r>
      <w:r w:rsidRPr="00FB1FC1">
        <w:rPr>
          <w:rFonts w:eastAsiaTheme="minorEastAsia"/>
        </w:rPr>
        <w:t>.</w:t>
      </w:r>
      <w:r w:rsidRPr="00FB1FC1">
        <w:t xml:space="preserve"> Внести изменения в </w:t>
      </w:r>
      <w:r w:rsidR="003124EC" w:rsidRPr="00FB1FC1">
        <w:t>Приложение № 8 «П</w:t>
      </w:r>
      <w:r w:rsidRPr="00FB1FC1">
        <w:t>одпрограмм</w:t>
      </w:r>
      <w:r w:rsidR="003124EC" w:rsidRPr="00FB1FC1">
        <w:t>а</w:t>
      </w:r>
      <w:r w:rsidRPr="00FB1FC1">
        <w:t xml:space="preserve"> № 5 «Развитие библиотечного </w:t>
      </w:r>
      <w:r w:rsidR="00DE706F" w:rsidRPr="00FB1FC1">
        <w:t>дела» и</w:t>
      </w:r>
      <w:r w:rsidRPr="00FB1FC1">
        <w:t xml:space="preserve"> изложить пункт «Предельный объем средств на реализацию подпрограммы с разбивкой по годам» в следующей редакции:</w:t>
      </w:r>
    </w:p>
    <w:p w14:paraId="52E1A5B3" w14:textId="15BB6CF4" w:rsidR="00834167" w:rsidRPr="00FB1FC1" w:rsidRDefault="00834167" w:rsidP="00FB1FC1">
      <w:pPr>
        <w:spacing w:line="276" w:lineRule="auto"/>
        <w:ind w:firstLine="426"/>
        <w:jc w:val="both"/>
      </w:pPr>
      <w:r w:rsidRPr="00FB1FC1">
        <w:t xml:space="preserve">«Объем финансового обеспечения в целом на реализацию </w:t>
      </w:r>
      <w:r w:rsidR="006409C2" w:rsidRPr="00FB1FC1">
        <w:t xml:space="preserve">подпрограммы </w:t>
      </w:r>
      <w:r w:rsidR="003C7666" w:rsidRPr="00FB1FC1">
        <w:t xml:space="preserve">– </w:t>
      </w:r>
      <w:bookmarkStart w:id="5" w:name="_Hlk48729731"/>
      <w:r w:rsidR="003C7666" w:rsidRPr="00FB1FC1">
        <w:t>2</w:t>
      </w:r>
      <w:r w:rsidR="00445061">
        <w:t>73</w:t>
      </w:r>
      <w:r w:rsidR="00A60FBA" w:rsidRPr="00FB1FC1">
        <w:t> </w:t>
      </w:r>
      <w:r w:rsidR="00445061">
        <w:t>873</w:t>
      </w:r>
      <w:r w:rsidR="00A60FBA" w:rsidRPr="00FB1FC1">
        <w:t> 0</w:t>
      </w:r>
      <w:r w:rsidR="00445061">
        <w:t>09</w:t>
      </w:r>
      <w:r w:rsidR="00A60FBA" w:rsidRPr="00FB1FC1">
        <w:t xml:space="preserve">,92 </w:t>
      </w:r>
      <w:bookmarkEnd w:id="5"/>
      <w:r w:rsidRPr="00FB1FC1">
        <w:t>руб., в том числе</w:t>
      </w:r>
      <w:r w:rsidR="00A60FBA" w:rsidRPr="00FB1FC1">
        <w:t>:</w:t>
      </w:r>
    </w:p>
    <w:p w14:paraId="5DDBC25C" w14:textId="1FF2BBDA" w:rsidR="00A60FBA" w:rsidRPr="00FB1FC1" w:rsidRDefault="00A60FBA" w:rsidP="00FB1FC1">
      <w:pPr>
        <w:spacing w:line="276" w:lineRule="auto"/>
        <w:jc w:val="both"/>
      </w:pPr>
      <w:r w:rsidRPr="00FB1FC1">
        <w:t>2020 год – 66 226 617,25 руб.;</w:t>
      </w:r>
    </w:p>
    <w:p w14:paraId="52BC39A8" w14:textId="395B727F" w:rsidR="00A60FBA" w:rsidRPr="00FB1FC1" w:rsidRDefault="00A60FBA" w:rsidP="00FB1FC1">
      <w:pPr>
        <w:spacing w:line="276" w:lineRule="auto"/>
        <w:jc w:val="both"/>
      </w:pPr>
      <w:r w:rsidRPr="00FB1FC1">
        <w:t xml:space="preserve">2021 год – </w:t>
      </w:r>
      <w:r w:rsidR="00445061">
        <w:t>51 610 715</w:t>
      </w:r>
      <w:r w:rsidRPr="00FB1FC1">
        <w:t>,55 руб.;</w:t>
      </w:r>
    </w:p>
    <w:p w14:paraId="19FCD400" w14:textId="6B845724" w:rsidR="00A60FBA" w:rsidRPr="00FB1FC1" w:rsidRDefault="00A60FBA" w:rsidP="00FB1FC1">
      <w:pPr>
        <w:spacing w:line="276" w:lineRule="auto"/>
        <w:jc w:val="both"/>
      </w:pPr>
      <w:r w:rsidRPr="00FB1FC1">
        <w:t>2022 год – 5</w:t>
      </w:r>
      <w:r w:rsidR="00445061">
        <w:t>1</w:t>
      </w:r>
      <w:r w:rsidRPr="00FB1FC1">
        <w:t> </w:t>
      </w:r>
      <w:r w:rsidR="00445061">
        <w:t>810</w:t>
      </w:r>
      <w:r w:rsidRPr="00FB1FC1">
        <w:t> </w:t>
      </w:r>
      <w:r w:rsidR="00445061">
        <w:t>636</w:t>
      </w:r>
      <w:r w:rsidRPr="00FB1FC1">
        <w:t>,72 руб.;</w:t>
      </w:r>
    </w:p>
    <w:p w14:paraId="135DC20B" w14:textId="750BA9D2" w:rsidR="00A60FBA" w:rsidRPr="00FB1FC1" w:rsidRDefault="00A60FBA" w:rsidP="00FB1FC1">
      <w:pPr>
        <w:spacing w:line="276" w:lineRule="auto"/>
        <w:jc w:val="both"/>
      </w:pPr>
      <w:r w:rsidRPr="00FB1FC1">
        <w:t xml:space="preserve">2023 год </w:t>
      </w:r>
      <w:r w:rsidR="003C7666" w:rsidRPr="00FB1FC1">
        <w:t>– 5</w:t>
      </w:r>
      <w:r w:rsidR="00445061">
        <w:t>2 011 557</w:t>
      </w:r>
      <w:r w:rsidR="001E37B3" w:rsidRPr="00FB1FC1">
        <w:t>,51</w:t>
      </w:r>
      <w:r w:rsidR="00445061">
        <w:t xml:space="preserve"> </w:t>
      </w:r>
      <w:r w:rsidRPr="00FB1FC1">
        <w:t>руб.;</w:t>
      </w:r>
    </w:p>
    <w:p w14:paraId="0EE9E2C3" w14:textId="4E353AD2" w:rsidR="00A60FBA" w:rsidRPr="00FB1FC1" w:rsidRDefault="00A60FBA" w:rsidP="00FB1FC1">
      <w:pPr>
        <w:spacing w:line="276" w:lineRule="auto"/>
        <w:jc w:val="both"/>
      </w:pPr>
      <w:r w:rsidRPr="00FB1FC1">
        <w:t xml:space="preserve">2024 год </w:t>
      </w:r>
      <w:r w:rsidR="003C7666" w:rsidRPr="00FB1FC1">
        <w:t>– 5</w:t>
      </w:r>
      <w:r w:rsidR="00445061">
        <w:t>2 213 482</w:t>
      </w:r>
      <w:r w:rsidR="001E37B3" w:rsidRPr="00FB1FC1">
        <w:t>,89</w:t>
      </w:r>
      <w:r w:rsidR="00445061">
        <w:t xml:space="preserve"> </w:t>
      </w:r>
      <w:r w:rsidRPr="00FB1FC1">
        <w:t>руб.»</w:t>
      </w:r>
      <w:r w:rsidR="001E37B3" w:rsidRPr="00FB1FC1">
        <w:t>.</w:t>
      </w:r>
    </w:p>
    <w:p w14:paraId="67612C20" w14:textId="39561DBB" w:rsidR="001E37B3" w:rsidRPr="00FB1FC1" w:rsidRDefault="001E37B3" w:rsidP="00FB1FC1">
      <w:pPr>
        <w:tabs>
          <w:tab w:val="left" w:pos="426"/>
        </w:tabs>
        <w:spacing w:line="276" w:lineRule="auto"/>
        <w:jc w:val="both"/>
      </w:pPr>
      <w:r w:rsidRPr="00FB1FC1">
        <w:tab/>
        <w:t>1.</w:t>
      </w:r>
      <w:r w:rsidR="00B9734E" w:rsidRPr="00FB1FC1">
        <w:t>1</w:t>
      </w:r>
      <w:r w:rsidR="00245F68">
        <w:t>4</w:t>
      </w:r>
      <w:r w:rsidRPr="00FB1FC1">
        <w:t xml:space="preserve">. </w:t>
      </w:r>
      <w:bookmarkStart w:id="6" w:name="_Hlk47962348"/>
      <w:r w:rsidRPr="00FB1FC1">
        <w:t xml:space="preserve">Внести изменения в </w:t>
      </w:r>
      <w:r w:rsidR="005F57DE" w:rsidRPr="00FB1FC1">
        <w:t xml:space="preserve">Приложение № 8 «Подпрограмма № 5 «Развитие библиотечного </w:t>
      </w:r>
      <w:r w:rsidR="00605A23" w:rsidRPr="00FB1FC1">
        <w:t>дела» и</w:t>
      </w:r>
      <w:r w:rsidR="005F57DE" w:rsidRPr="00FB1FC1">
        <w:t xml:space="preserve"> изложить абзац первый </w:t>
      </w:r>
      <w:r w:rsidR="003124EC" w:rsidRPr="00FB1FC1">
        <w:t>раздел</w:t>
      </w:r>
      <w:r w:rsidR="005F57DE" w:rsidRPr="00FB1FC1">
        <w:t>а</w:t>
      </w:r>
      <w:r w:rsidR="003124EC" w:rsidRPr="00FB1FC1">
        <w:t xml:space="preserve"> 3 «Ресурсное обеспечение </w:t>
      </w:r>
      <w:r w:rsidR="00605A23" w:rsidRPr="00FB1FC1">
        <w:t>подпрограммы» в</w:t>
      </w:r>
      <w:r w:rsidRPr="00FB1FC1">
        <w:t xml:space="preserve"> следующей редакции:</w:t>
      </w:r>
    </w:p>
    <w:bookmarkEnd w:id="6"/>
    <w:p w14:paraId="74731253" w14:textId="085F19AA" w:rsidR="006409C2" w:rsidRPr="00FB1FC1" w:rsidRDefault="001E37B3" w:rsidP="00FB1FC1">
      <w:pPr>
        <w:spacing w:line="276" w:lineRule="auto"/>
        <w:ind w:firstLine="426"/>
        <w:jc w:val="both"/>
      </w:pPr>
      <w:r w:rsidRPr="00FB1FC1">
        <w:t xml:space="preserve">«Объем финансирования всего – </w:t>
      </w:r>
      <w:bookmarkStart w:id="7" w:name="_Hlk48729804"/>
      <w:r w:rsidR="00445061" w:rsidRPr="00FB1FC1">
        <w:t>2</w:t>
      </w:r>
      <w:r w:rsidR="00445061">
        <w:t>73</w:t>
      </w:r>
      <w:r w:rsidR="00445061" w:rsidRPr="00FB1FC1">
        <w:t> </w:t>
      </w:r>
      <w:r w:rsidR="00445061">
        <w:t>873</w:t>
      </w:r>
      <w:r w:rsidR="00445061" w:rsidRPr="00FB1FC1">
        <w:t> 0</w:t>
      </w:r>
      <w:r w:rsidR="00445061">
        <w:t>09</w:t>
      </w:r>
      <w:r w:rsidR="00445061" w:rsidRPr="00FB1FC1">
        <w:t xml:space="preserve">,92 </w:t>
      </w:r>
      <w:bookmarkEnd w:id="7"/>
      <w:r w:rsidRPr="00FB1FC1">
        <w:t>руб., в том числе</w:t>
      </w:r>
    </w:p>
    <w:p w14:paraId="3172E794" w14:textId="62020233" w:rsidR="006409C2" w:rsidRPr="00FB1FC1" w:rsidRDefault="006409C2" w:rsidP="00FB1FC1">
      <w:pPr>
        <w:spacing w:line="276" w:lineRule="auto"/>
        <w:jc w:val="both"/>
      </w:pPr>
      <w:r w:rsidRPr="00FB1FC1">
        <w:t xml:space="preserve">государственный бюджет РС(Я) </w:t>
      </w:r>
      <w:r w:rsidR="00335668" w:rsidRPr="00FB1FC1">
        <w:t xml:space="preserve">– </w:t>
      </w:r>
      <w:r w:rsidR="00335668">
        <w:t>20</w:t>
      </w:r>
      <w:r w:rsidR="00445061">
        <w:t> 454 682</w:t>
      </w:r>
      <w:r w:rsidRPr="00FB1FC1">
        <w:t>,61</w:t>
      </w:r>
      <w:r w:rsidR="001E37B3" w:rsidRPr="00FB1FC1">
        <w:t xml:space="preserve"> руб.</w:t>
      </w:r>
      <w:r w:rsidRPr="00FB1FC1">
        <w:t>;</w:t>
      </w:r>
    </w:p>
    <w:p w14:paraId="15E6B925" w14:textId="616BDB03" w:rsidR="001E37B3" w:rsidRPr="00FB1FC1" w:rsidRDefault="006409C2" w:rsidP="00FB1FC1">
      <w:pPr>
        <w:spacing w:line="276" w:lineRule="auto"/>
        <w:jc w:val="both"/>
      </w:pPr>
      <w:r w:rsidRPr="00FB1FC1">
        <w:t>местные бюджеты – 253 418 327,31 руб.»</w:t>
      </w:r>
      <w:r w:rsidR="001E37B3" w:rsidRPr="00FB1FC1">
        <w:t>.</w:t>
      </w:r>
    </w:p>
    <w:p w14:paraId="4959C0D1" w14:textId="46D831F2" w:rsidR="00605A23" w:rsidRPr="00FB1FC1" w:rsidRDefault="001E37B3" w:rsidP="00FB1FC1">
      <w:pPr>
        <w:tabs>
          <w:tab w:val="left" w:pos="426"/>
        </w:tabs>
        <w:spacing w:line="276" w:lineRule="auto"/>
        <w:jc w:val="both"/>
      </w:pPr>
      <w:r w:rsidRPr="00FB1FC1">
        <w:tab/>
        <w:t>1.</w:t>
      </w:r>
      <w:r w:rsidR="00B9734E" w:rsidRPr="00FB1FC1">
        <w:t>1</w:t>
      </w:r>
      <w:r w:rsidR="00245F68">
        <w:t>5</w:t>
      </w:r>
      <w:r w:rsidRPr="00FB1FC1">
        <w:t xml:space="preserve">. </w:t>
      </w:r>
      <w:r w:rsidR="00605A23" w:rsidRPr="00FB1FC1">
        <w:t xml:space="preserve">Внести изменения в Приложение № 8 «Подпрограмма № 5 «Развитие библиотечного дела» и изложить абзац </w:t>
      </w:r>
      <w:r w:rsidR="0083583B">
        <w:t xml:space="preserve">второй </w:t>
      </w:r>
      <w:r w:rsidR="00605A23" w:rsidRPr="00FB1FC1">
        <w:t>раздела 3 «Ресурсное обеспечение подпрограммы» в следующей редакции:</w:t>
      </w:r>
    </w:p>
    <w:p w14:paraId="36D1E3C2" w14:textId="22B35DC7" w:rsidR="001E37B3" w:rsidRPr="00FB1FC1" w:rsidRDefault="00605A23" w:rsidP="00FB1FC1">
      <w:pPr>
        <w:tabs>
          <w:tab w:val="left" w:pos="426"/>
        </w:tabs>
        <w:spacing w:line="276" w:lineRule="auto"/>
        <w:jc w:val="both"/>
        <w:rPr>
          <w:rFonts w:eastAsiaTheme="minorEastAsia"/>
        </w:rPr>
      </w:pPr>
      <w:r w:rsidRPr="00FB1FC1">
        <w:rPr>
          <w:rFonts w:eastAsiaTheme="minorEastAsia" w:cstheme="minorBidi"/>
        </w:rPr>
        <w:tab/>
      </w:r>
      <w:r w:rsidR="001E37B3" w:rsidRPr="00FB1FC1">
        <w:rPr>
          <w:rFonts w:eastAsiaTheme="minorEastAsia" w:cstheme="minorBidi"/>
        </w:rPr>
        <w:t xml:space="preserve">«Подпрограмма реализуется за счет средств бюджета МО «Алданский район».  </w:t>
      </w:r>
      <w:r w:rsidR="001E37B3" w:rsidRPr="00FB1FC1">
        <w:rPr>
          <w:rFonts w:eastAsiaTheme="minorEastAsia"/>
        </w:rPr>
        <w:t xml:space="preserve">Общий объем финансирования муниципальной подпрограммы – </w:t>
      </w:r>
      <w:r w:rsidR="00445061" w:rsidRPr="00FB1FC1">
        <w:t>2</w:t>
      </w:r>
      <w:r w:rsidR="00445061">
        <w:t>73</w:t>
      </w:r>
      <w:r w:rsidR="00445061" w:rsidRPr="00FB1FC1">
        <w:t> </w:t>
      </w:r>
      <w:r w:rsidR="00445061">
        <w:t>873</w:t>
      </w:r>
      <w:r w:rsidR="00445061" w:rsidRPr="00FB1FC1">
        <w:t> 0</w:t>
      </w:r>
      <w:r w:rsidR="00445061">
        <w:t>09</w:t>
      </w:r>
      <w:r w:rsidR="00445061" w:rsidRPr="00FB1FC1">
        <w:t xml:space="preserve">,92 </w:t>
      </w:r>
      <w:r w:rsidR="001E37B3" w:rsidRPr="00FB1FC1">
        <w:t>руб.</w:t>
      </w:r>
      <w:r w:rsidR="001E37B3" w:rsidRPr="00FB1FC1">
        <w:rPr>
          <w:rFonts w:eastAsiaTheme="minorEastAsia"/>
          <w:b/>
        </w:rPr>
        <w:t xml:space="preserve"> </w:t>
      </w:r>
      <w:r w:rsidR="001E37B3" w:rsidRPr="00FB1FC1">
        <w:rPr>
          <w:rFonts w:eastAsiaTheme="minorEastAsia"/>
        </w:rPr>
        <w:t xml:space="preserve">в том числе по годам: </w:t>
      </w:r>
    </w:p>
    <w:p w14:paraId="5265CB56" w14:textId="77777777" w:rsidR="00445061" w:rsidRPr="00FB1FC1" w:rsidRDefault="00445061" w:rsidP="00445061">
      <w:pPr>
        <w:spacing w:line="276" w:lineRule="auto"/>
        <w:jc w:val="both"/>
      </w:pPr>
      <w:r w:rsidRPr="00FB1FC1">
        <w:t>2020 год – 66 226 617,25 руб.;</w:t>
      </w:r>
    </w:p>
    <w:p w14:paraId="263689A5" w14:textId="77777777" w:rsidR="00445061" w:rsidRPr="00FB1FC1" w:rsidRDefault="00445061" w:rsidP="00445061">
      <w:pPr>
        <w:spacing w:line="276" w:lineRule="auto"/>
        <w:jc w:val="both"/>
      </w:pPr>
      <w:r w:rsidRPr="00FB1FC1">
        <w:t xml:space="preserve">2021 год – </w:t>
      </w:r>
      <w:r>
        <w:t>51 610 715</w:t>
      </w:r>
      <w:r w:rsidRPr="00FB1FC1">
        <w:t>,55 руб.;</w:t>
      </w:r>
    </w:p>
    <w:p w14:paraId="154B4BE5" w14:textId="77777777" w:rsidR="00445061" w:rsidRPr="00FB1FC1" w:rsidRDefault="00445061" w:rsidP="00445061">
      <w:pPr>
        <w:spacing w:line="276" w:lineRule="auto"/>
        <w:jc w:val="both"/>
      </w:pPr>
      <w:r w:rsidRPr="00FB1FC1">
        <w:t>2022 год – 5</w:t>
      </w:r>
      <w:r>
        <w:t>1</w:t>
      </w:r>
      <w:r w:rsidRPr="00FB1FC1">
        <w:t> </w:t>
      </w:r>
      <w:r>
        <w:t>810</w:t>
      </w:r>
      <w:r w:rsidRPr="00FB1FC1">
        <w:t> </w:t>
      </w:r>
      <w:r>
        <w:t>636</w:t>
      </w:r>
      <w:r w:rsidRPr="00FB1FC1">
        <w:t>,72 руб.;</w:t>
      </w:r>
    </w:p>
    <w:p w14:paraId="04AB5893" w14:textId="77777777" w:rsidR="00445061" w:rsidRPr="00FB1FC1" w:rsidRDefault="00445061" w:rsidP="00445061">
      <w:pPr>
        <w:spacing w:line="276" w:lineRule="auto"/>
        <w:jc w:val="both"/>
      </w:pPr>
      <w:r w:rsidRPr="00FB1FC1">
        <w:t>2023 год – 5</w:t>
      </w:r>
      <w:r>
        <w:t>2 011 557</w:t>
      </w:r>
      <w:r w:rsidRPr="00FB1FC1">
        <w:t>,51</w:t>
      </w:r>
      <w:r>
        <w:t xml:space="preserve"> </w:t>
      </w:r>
      <w:r w:rsidRPr="00FB1FC1">
        <w:t>руб.;</w:t>
      </w:r>
    </w:p>
    <w:p w14:paraId="3C71C4B6" w14:textId="77777777" w:rsidR="00445061" w:rsidRPr="00FB1FC1" w:rsidRDefault="00445061" w:rsidP="00445061">
      <w:pPr>
        <w:spacing w:line="276" w:lineRule="auto"/>
        <w:jc w:val="both"/>
      </w:pPr>
      <w:r w:rsidRPr="00FB1FC1">
        <w:lastRenderedPageBreak/>
        <w:t>2024 год – 5</w:t>
      </w:r>
      <w:r>
        <w:t>2 213 482</w:t>
      </w:r>
      <w:r w:rsidRPr="00FB1FC1">
        <w:t>,89</w:t>
      </w:r>
      <w:r>
        <w:t xml:space="preserve"> </w:t>
      </w:r>
      <w:r w:rsidRPr="00FB1FC1">
        <w:t>руб.».</w:t>
      </w:r>
    </w:p>
    <w:p w14:paraId="1334C9E6" w14:textId="0F46964B" w:rsidR="00B9734E" w:rsidRPr="00FB1FC1" w:rsidRDefault="00B9734E" w:rsidP="00FB1FC1">
      <w:pPr>
        <w:spacing w:line="276" w:lineRule="auto"/>
        <w:ind w:firstLine="426"/>
        <w:jc w:val="both"/>
        <w:rPr>
          <w:bCs/>
        </w:rPr>
      </w:pPr>
      <w:r w:rsidRPr="00FB1FC1">
        <w:t>1.1</w:t>
      </w:r>
      <w:r w:rsidR="00245F68">
        <w:t>6</w:t>
      </w:r>
      <w:r w:rsidRPr="00FB1FC1">
        <w:t>. Внести изменения в п. 8 паспорта Программы, в п. 2 раздела «</w:t>
      </w:r>
      <w:r w:rsidRPr="00FB1FC1">
        <w:rPr>
          <w:bCs/>
        </w:rPr>
        <w:t>Сведения о методике расчета целевого индикатора (показателя) муниципальной программы»</w:t>
      </w:r>
      <w:r w:rsidR="00942B24" w:rsidRPr="00FB1FC1">
        <w:rPr>
          <w:bCs/>
        </w:rPr>
        <w:t xml:space="preserve"> Программы</w:t>
      </w:r>
      <w:r w:rsidRPr="00FB1FC1">
        <w:rPr>
          <w:bCs/>
        </w:rPr>
        <w:t>, в  п. 1.1.1. Приложения № 3 «Сведения о целевых индикаторах (показателях) муниципальной программы в разрезе подпрограмм, включенных в состав муниципальной программы»,  в пункт «Целевые показатели (индикаторы) муниципальной программы» паспорта</w:t>
      </w:r>
      <w:r w:rsidR="00942B24" w:rsidRPr="00FB1FC1">
        <w:rPr>
          <w:bCs/>
        </w:rPr>
        <w:t xml:space="preserve"> Приложения № 5 «П</w:t>
      </w:r>
      <w:r w:rsidRPr="00FB1FC1">
        <w:rPr>
          <w:bCs/>
        </w:rPr>
        <w:t>одпрограмм</w:t>
      </w:r>
      <w:r w:rsidR="00942B24" w:rsidRPr="00FB1FC1">
        <w:rPr>
          <w:bCs/>
        </w:rPr>
        <w:t xml:space="preserve">а № 2 «Обеспечение прав граждан на участие в культурной жизни», в п. 1.1.1. Приложения № 9 «Удельные веса, предназначенные для оценки достижения конечных результатов муниципальной программы «развитие культуры Алданского района на 2020-2024 </w:t>
      </w:r>
      <w:proofErr w:type="spellStart"/>
      <w:r w:rsidR="00942B24" w:rsidRPr="00FB1FC1">
        <w:rPr>
          <w:bCs/>
        </w:rPr>
        <w:t>г.г</w:t>
      </w:r>
      <w:proofErr w:type="spellEnd"/>
      <w:r w:rsidR="00942B24" w:rsidRPr="00FB1FC1">
        <w:rPr>
          <w:bCs/>
        </w:rPr>
        <w:t>.» и</w:t>
      </w:r>
      <w:r w:rsidRPr="00FB1FC1">
        <w:rPr>
          <w:bCs/>
        </w:rPr>
        <w:t xml:space="preserve"> </w:t>
      </w:r>
      <w:r w:rsidRPr="00FB1FC1">
        <w:t>замени</w:t>
      </w:r>
      <w:r w:rsidR="00942B24" w:rsidRPr="00FB1FC1">
        <w:t xml:space="preserve">ть </w:t>
      </w:r>
      <w:r w:rsidRPr="00FB1FC1">
        <w:t xml:space="preserve">в тексте слова  </w:t>
      </w:r>
      <w:r w:rsidRPr="00FB1FC1">
        <w:rPr>
          <w:bCs/>
        </w:rPr>
        <w:t>«Увеличение численности участников социально-культурной деятельности, по сравнению с предыдущим годом» на слова  «Увеличение численности участников социально-культурной деятельности, по сравнению с предыдущим годом/Увеличение количества участников мероприятий культурно-досуговых формирований, по сравнению с предыдущим годом».</w:t>
      </w:r>
    </w:p>
    <w:p w14:paraId="1E5B117D" w14:textId="16841E78" w:rsidR="00BF7489" w:rsidRPr="00FB1FC1" w:rsidRDefault="00094133" w:rsidP="00FB1FC1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B1FC1">
        <w:rPr>
          <w:rFonts w:ascii="Times New Roman" w:hAnsi="Times New Roman"/>
          <w:sz w:val="24"/>
          <w:szCs w:val="24"/>
        </w:rPr>
        <w:t xml:space="preserve">2. </w:t>
      </w:r>
      <w:r w:rsidR="00B11072" w:rsidRPr="00FB1FC1">
        <w:rPr>
          <w:rFonts w:ascii="Times New Roman" w:hAnsi="Times New Roman"/>
          <w:sz w:val="24"/>
          <w:szCs w:val="24"/>
        </w:rPr>
        <w:t xml:space="preserve">Опубликовать настоящее постановление в средствах массовой информации, </w:t>
      </w:r>
      <w:r w:rsidR="00484C9C" w:rsidRPr="00FB1FC1">
        <w:rPr>
          <w:rFonts w:ascii="Times New Roman" w:hAnsi="Times New Roman"/>
          <w:sz w:val="24"/>
          <w:szCs w:val="24"/>
        </w:rPr>
        <w:t>и</w:t>
      </w:r>
      <w:r w:rsidR="00B11072" w:rsidRPr="00FB1FC1">
        <w:rPr>
          <w:rFonts w:ascii="Times New Roman" w:hAnsi="Times New Roman"/>
          <w:sz w:val="24"/>
          <w:szCs w:val="24"/>
        </w:rPr>
        <w:t xml:space="preserve"> на официальном сайте МО «Ал</w:t>
      </w:r>
      <w:r w:rsidR="002C7A61" w:rsidRPr="00FB1FC1">
        <w:rPr>
          <w:rFonts w:ascii="Times New Roman" w:hAnsi="Times New Roman"/>
          <w:sz w:val="24"/>
          <w:szCs w:val="24"/>
        </w:rPr>
        <w:t>данский район»</w:t>
      </w:r>
      <w:r w:rsidR="00B11072" w:rsidRPr="00FB1FC1">
        <w:rPr>
          <w:rFonts w:ascii="Times New Roman" w:hAnsi="Times New Roman"/>
          <w:sz w:val="24"/>
          <w:szCs w:val="24"/>
        </w:rPr>
        <w:t>.</w:t>
      </w:r>
    </w:p>
    <w:p w14:paraId="26BA97D7" w14:textId="5F673497" w:rsidR="00BF7489" w:rsidRPr="00FB1FC1" w:rsidRDefault="00094133" w:rsidP="00FB1FC1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B1FC1">
        <w:rPr>
          <w:rFonts w:ascii="Times New Roman" w:hAnsi="Times New Roman"/>
          <w:sz w:val="24"/>
          <w:szCs w:val="24"/>
        </w:rPr>
        <w:t xml:space="preserve">3. </w:t>
      </w:r>
      <w:r w:rsidR="00B11072" w:rsidRPr="00FB1FC1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</w:t>
      </w:r>
      <w:r w:rsidR="00813E4C" w:rsidRPr="00FB1FC1">
        <w:rPr>
          <w:rFonts w:ascii="Times New Roman" w:hAnsi="Times New Roman"/>
          <w:sz w:val="24"/>
          <w:szCs w:val="24"/>
        </w:rPr>
        <w:t xml:space="preserve"> </w:t>
      </w:r>
      <w:r w:rsidR="00B11072" w:rsidRPr="00FB1FC1">
        <w:rPr>
          <w:rFonts w:ascii="Times New Roman" w:hAnsi="Times New Roman"/>
          <w:sz w:val="24"/>
          <w:szCs w:val="24"/>
        </w:rPr>
        <w:t>заместителя главы</w:t>
      </w:r>
      <w:r w:rsidR="00043053" w:rsidRPr="00FB1FC1">
        <w:rPr>
          <w:rFonts w:ascii="Times New Roman" w:hAnsi="Times New Roman"/>
          <w:sz w:val="24"/>
          <w:szCs w:val="24"/>
        </w:rPr>
        <w:t xml:space="preserve"> администрации МО </w:t>
      </w:r>
      <w:r w:rsidR="00B11072" w:rsidRPr="00FB1FC1">
        <w:rPr>
          <w:rFonts w:ascii="Times New Roman" w:hAnsi="Times New Roman"/>
          <w:sz w:val="24"/>
          <w:szCs w:val="24"/>
        </w:rPr>
        <w:t xml:space="preserve">«Алданский район» по социальным </w:t>
      </w:r>
      <w:r w:rsidR="009238CE" w:rsidRPr="00FB1FC1">
        <w:rPr>
          <w:rFonts w:ascii="Times New Roman" w:hAnsi="Times New Roman"/>
          <w:sz w:val="24"/>
          <w:szCs w:val="24"/>
        </w:rPr>
        <w:t>вопросам (</w:t>
      </w:r>
      <w:r w:rsidR="00813E4C" w:rsidRPr="00FB1FC1">
        <w:rPr>
          <w:rFonts w:ascii="Times New Roman" w:hAnsi="Times New Roman"/>
          <w:sz w:val="24"/>
          <w:szCs w:val="24"/>
        </w:rPr>
        <w:t>Сахно И.В.</w:t>
      </w:r>
      <w:r w:rsidR="00B11072" w:rsidRPr="00FB1FC1">
        <w:rPr>
          <w:rFonts w:ascii="Times New Roman" w:hAnsi="Times New Roman"/>
          <w:sz w:val="24"/>
          <w:szCs w:val="24"/>
        </w:rPr>
        <w:t xml:space="preserve">). </w:t>
      </w:r>
    </w:p>
    <w:p w14:paraId="5F5FEC1E" w14:textId="132B087B" w:rsidR="00B11072" w:rsidRPr="00FB1FC1" w:rsidRDefault="00094133" w:rsidP="00FB1FC1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B1FC1">
        <w:rPr>
          <w:rFonts w:ascii="Times New Roman" w:hAnsi="Times New Roman"/>
          <w:sz w:val="24"/>
          <w:szCs w:val="24"/>
        </w:rPr>
        <w:t xml:space="preserve">4. </w:t>
      </w:r>
      <w:r w:rsidR="00B11072" w:rsidRPr="00FB1FC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подписания.                    </w:t>
      </w:r>
    </w:p>
    <w:p w14:paraId="7DF23301" w14:textId="77777777" w:rsidR="00B11072" w:rsidRPr="00FB1FC1" w:rsidRDefault="00B11072" w:rsidP="00FB1FC1">
      <w:pPr>
        <w:pStyle w:val="a3"/>
        <w:spacing w:line="276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FB1FC1">
        <w:rPr>
          <w:rFonts w:ascii="Times New Roman" w:hAnsi="Times New Roman"/>
          <w:sz w:val="24"/>
          <w:szCs w:val="24"/>
        </w:rPr>
        <w:t xml:space="preserve">               </w:t>
      </w:r>
    </w:p>
    <w:p w14:paraId="71AA1C84" w14:textId="77777777" w:rsidR="00DE706F" w:rsidRDefault="00B11072" w:rsidP="00FB1FC1">
      <w:pPr>
        <w:pStyle w:val="a3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B1FC1">
        <w:rPr>
          <w:rFonts w:ascii="Times New Roman" w:hAnsi="Times New Roman"/>
          <w:b/>
          <w:sz w:val="24"/>
          <w:szCs w:val="24"/>
        </w:rPr>
        <w:t xml:space="preserve">   </w:t>
      </w:r>
    </w:p>
    <w:p w14:paraId="23587A40" w14:textId="7B1BB6A3" w:rsidR="00B11072" w:rsidRPr="00DE706F" w:rsidRDefault="00DE706F" w:rsidP="00FB1FC1">
      <w:pPr>
        <w:pStyle w:val="a3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3C7666" w:rsidRPr="00FB1FC1">
        <w:rPr>
          <w:rFonts w:ascii="Times New Roman" w:hAnsi="Times New Roman"/>
          <w:sz w:val="24"/>
          <w:szCs w:val="24"/>
        </w:rPr>
        <w:t>Глава района</w:t>
      </w:r>
      <w:r w:rsidR="00B11072" w:rsidRPr="00FB1FC1">
        <w:rPr>
          <w:rFonts w:ascii="Times New Roman" w:hAnsi="Times New Roman"/>
          <w:sz w:val="24"/>
          <w:szCs w:val="24"/>
        </w:rPr>
        <w:t xml:space="preserve">             </w:t>
      </w:r>
      <w:r w:rsidR="002C7A61" w:rsidRPr="00FB1FC1">
        <w:rPr>
          <w:rFonts w:ascii="Times New Roman" w:hAnsi="Times New Roman"/>
          <w:sz w:val="24"/>
          <w:szCs w:val="24"/>
        </w:rPr>
        <w:t xml:space="preserve">                  </w:t>
      </w:r>
      <w:r w:rsidR="00B11072" w:rsidRPr="00FB1FC1">
        <w:rPr>
          <w:rFonts w:ascii="Times New Roman" w:hAnsi="Times New Roman"/>
          <w:sz w:val="24"/>
          <w:szCs w:val="24"/>
        </w:rPr>
        <w:t xml:space="preserve">             </w:t>
      </w:r>
      <w:r w:rsidR="002C7A61" w:rsidRPr="00FB1FC1">
        <w:rPr>
          <w:rFonts w:ascii="Times New Roman" w:hAnsi="Times New Roman"/>
          <w:sz w:val="24"/>
          <w:szCs w:val="24"/>
        </w:rPr>
        <w:t xml:space="preserve">     </w:t>
      </w:r>
      <w:r w:rsidR="00B11072" w:rsidRPr="00FB1FC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B11072" w:rsidRPr="00FB1FC1">
        <w:rPr>
          <w:rFonts w:ascii="Times New Roman" w:hAnsi="Times New Roman"/>
          <w:sz w:val="24"/>
          <w:szCs w:val="24"/>
        </w:rPr>
        <w:t xml:space="preserve"> </w:t>
      </w:r>
      <w:r w:rsidR="002C7A61" w:rsidRPr="00FB1FC1">
        <w:rPr>
          <w:rFonts w:ascii="Times New Roman" w:hAnsi="Times New Roman"/>
          <w:sz w:val="24"/>
          <w:szCs w:val="24"/>
        </w:rPr>
        <w:t xml:space="preserve">     </w:t>
      </w:r>
      <w:r w:rsidR="00B11072" w:rsidRPr="00FB1FC1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416413" w:rsidRPr="00FB1FC1">
        <w:rPr>
          <w:rFonts w:ascii="Times New Roman" w:hAnsi="Times New Roman"/>
          <w:sz w:val="24"/>
          <w:szCs w:val="24"/>
        </w:rPr>
        <w:t>С.Н.Поздняков</w:t>
      </w:r>
      <w:proofErr w:type="spellEnd"/>
    </w:p>
    <w:p w14:paraId="14569CF4" w14:textId="77777777" w:rsidR="0096662F" w:rsidRPr="00FB1FC1" w:rsidRDefault="00B11072" w:rsidP="00FB1FC1">
      <w:pPr>
        <w:spacing w:line="276" w:lineRule="auto"/>
        <w:ind w:left="-142" w:right="140"/>
      </w:pPr>
      <w:r w:rsidRPr="00FB1FC1">
        <w:t xml:space="preserve">           </w:t>
      </w:r>
    </w:p>
    <w:p w14:paraId="59CFFCDA" w14:textId="77777777" w:rsidR="00813E4C" w:rsidRPr="00FB1FC1" w:rsidRDefault="00813E4C" w:rsidP="00FB1FC1">
      <w:pPr>
        <w:spacing w:line="276" w:lineRule="auto"/>
        <w:ind w:left="-142" w:right="140"/>
        <w:rPr>
          <w:sz w:val="20"/>
          <w:szCs w:val="20"/>
        </w:rPr>
      </w:pPr>
    </w:p>
    <w:p w14:paraId="793EA67F" w14:textId="77777777" w:rsidR="00FB1FC1" w:rsidRDefault="00FB1FC1" w:rsidP="00FB1FC1">
      <w:pPr>
        <w:spacing w:line="276" w:lineRule="auto"/>
        <w:ind w:left="-142" w:right="140"/>
        <w:rPr>
          <w:sz w:val="20"/>
          <w:szCs w:val="20"/>
        </w:rPr>
      </w:pPr>
    </w:p>
    <w:p w14:paraId="01805264" w14:textId="77777777" w:rsidR="00FB1FC1" w:rsidRDefault="00FB1FC1" w:rsidP="00FB1FC1">
      <w:pPr>
        <w:spacing w:line="276" w:lineRule="auto"/>
        <w:ind w:left="-142" w:right="140"/>
        <w:rPr>
          <w:sz w:val="20"/>
          <w:szCs w:val="20"/>
        </w:rPr>
      </w:pPr>
    </w:p>
    <w:p w14:paraId="28FD1FD2" w14:textId="77777777" w:rsidR="00FB1FC1" w:rsidRDefault="00FB1FC1" w:rsidP="00FB1FC1">
      <w:pPr>
        <w:spacing w:line="276" w:lineRule="auto"/>
        <w:ind w:left="-142" w:right="140"/>
        <w:rPr>
          <w:sz w:val="20"/>
          <w:szCs w:val="20"/>
        </w:rPr>
      </w:pPr>
    </w:p>
    <w:p w14:paraId="3B7291B2" w14:textId="77777777" w:rsidR="00FB1FC1" w:rsidRDefault="00FB1FC1" w:rsidP="00FB1FC1">
      <w:pPr>
        <w:spacing w:line="276" w:lineRule="auto"/>
        <w:ind w:left="-142" w:right="140"/>
        <w:rPr>
          <w:sz w:val="20"/>
          <w:szCs w:val="20"/>
        </w:rPr>
      </w:pPr>
    </w:p>
    <w:p w14:paraId="451A97C3" w14:textId="77777777" w:rsidR="00FB1FC1" w:rsidRDefault="00FB1FC1" w:rsidP="00FB1FC1">
      <w:pPr>
        <w:spacing w:line="276" w:lineRule="auto"/>
        <w:ind w:left="-142" w:right="140"/>
        <w:rPr>
          <w:sz w:val="20"/>
          <w:szCs w:val="20"/>
        </w:rPr>
      </w:pPr>
    </w:p>
    <w:p w14:paraId="437FC901" w14:textId="77777777" w:rsidR="00FB1FC1" w:rsidRDefault="00FB1FC1" w:rsidP="00FB1FC1">
      <w:pPr>
        <w:spacing w:line="276" w:lineRule="auto"/>
        <w:ind w:left="-142" w:right="140"/>
        <w:rPr>
          <w:sz w:val="20"/>
          <w:szCs w:val="20"/>
        </w:rPr>
      </w:pPr>
    </w:p>
    <w:p w14:paraId="2BD4DE90" w14:textId="77777777" w:rsidR="00FB1FC1" w:rsidRDefault="00FB1FC1" w:rsidP="00FB1FC1">
      <w:pPr>
        <w:spacing w:line="276" w:lineRule="auto"/>
        <w:ind w:left="-142" w:right="140"/>
        <w:rPr>
          <w:sz w:val="20"/>
          <w:szCs w:val="20"/>
        </w:rPr>
      </w:pPr>
    </w:p>
    <w:p w14:paraId="44394D23" w14:textId="77777777" w:rsidR="00FB1FC1" w:rsidRDefault="00FB1FC1" w:rsidP="00FB1FC1">
      <w:pPr>
        <w:spacing w:line="276" w:lineRule="auto"/>
        <w:ind w:left="-142" w:right="140"/>
        <w:rPr>
          <w:sz w:val="20"/>
          <w:szCs w:val="20"/>
        </w:rPr>
      </w:pPr>
    </w:p>
    <w:p w14:paraId="7204474A" w14:textId="77777777" w:rsidR="00FB1FC1" w:rsidRDefault="00FB1FC1" w:rsidP="00FB1FC1">
      <w:pPr>
        <w:spacing w:line="276" w:lineRule="auto"/>
        <w:ind w:left="-142" w:right="140"/>
        <w:rPr>
          <w:sz w:val="20"/>
          <w:szCs w:val="20"/>
        </w:rPr>
      </w:pPr>
    </w:p>
    <w:p w14:paraId="2C2101D4" w14:textId="77777777" w:rsidR="00FB1FC1" w:rsidRDefault="00FB1FC1" w:rsidP="00FB1FC1">
      <w:pPr>
        <w:spacing w:line="276" w:lineRule="auto"/>
        <w:ind w:left="-142" w:right="140"/>
        <w:rPr>
          <w:sz w:val="20"/>
          <w:szCs w:val="20"/>
        </w:rPr>
      </w:pPr>
    </w:p>
    <w:p w14:paraId="59E5D01A" w14:textId="77777777" w:rsidR="00FB1FC1" w:rsidRDefault="00FB1FC1" w:rsidP="00FB1FC1">
      <w:pPr>
        <w:spacing w:line="276" w:lineRule="auto"/>
        <w:ind w:left="-142" w:right="140"/>
        <w:rPr>
          <w:sz w:val="20"/>
          <w:szCs w:val="20"/>
        </w:rPr>
      </w:pPr>
    </w:p>
    <w:p w14:paraId="6124E009" w14:textId="77777777" w:rsidR="00FB1FC1" w:rsidRDefault="00FB1FC1" w:rsidP="00FB1FC1">
      <w:pPr>
        <w:spacing w:line="276" w:lineRule="auto"/>
        <w:ind w:left="-142" w:right="140"/>
        <w:rPr>
          <w:sz w:val="20"/>
          <w:szCs w:val="20"/>
        </w:rPr>
      </w:pPr>
    </w:p>
    <w:p w14:paraId="2EF0935D" w14:textId="77777777" w:rsidR="00FB1FC1" w:rsidRDefault="00FB1FC1" w:rsidP="00FB1FC1">
      <w:pPr>
        <w:spacing w:line="276" w:lineRule="auto"/>
        <w:ind w:left="-142" w:right="140"/>
        <w:rPr>
          <w:sz w:val="20"/>
          <w:szCs w:val="20"/>
        </w:rPr>
      </w:pPr>
    </w:p>
    <w:p w14:paraId="11936223" w14:textId="77777777" w:rsidR="00FB1FC1" w:rsidRDefault="00FB1FC1" w:rsidP="00FB1FC1">
      <w:pPr>
        <w:spacing w:line="276" w:lineRule="auto"/>
        <w:ind w:left="-142" w:right="140"/>
        <w:rPr>
          <w:sz w:val="20"/>
          <w:szCs w:val="20"/>
        </w:rPr>
      </w:pPr>
    </w:p>
    <w:p w14:paraId="5609D4CA" w14:textId="77777777" w:rsidR="00FB1FC1" w:rsidRDefault="00FB1FC1" w:rsidP="00FB1FC1">
      <w:pPr>
        <w:spacing w:line="276" w:lineRule="auto"/>
        <w:ind w:left="-142" w:right="140"/>
        <w:rPr>
          <w:sz w:val="20"/>
          <w:szCs w:val="20"/>
        </w:rPr>
      </w:pPr>
    </w:p>
    <w:p w14:paraId="5C55AAB6" w14:textId="77777777" w:rsidR="00FB1FC1" w:rsidRDefault="00FB1FC1" w:rsidP="00FB1FC1">
      <w:pPr>
        <w:spacing w:line="276" w:lineRule="auto"/>
        <w:ind w:left="-142" w:right="140"/>
        <w:rPr>
          <w:sz w:val="20"/>
          <w:szCs w:val="20"/>
        </w:rPr>
      </w:pPr>
    </w:p>
    <w:p w14:paraId="05AF714D" w14:textId="77777777" w:rsidR="00FB1FC1" w:rsidRDefault="00FB1FC1" w:rsidP="00FB1FC1">
      <w:pPr>
        <w:spacing w:line="276" w:lineRule="auto"/>
        <w:ind w:left="-142" w:right="140"/>
        <w:rPr>
          <w:sz w:val="20"/>
          <w:szCs w:val="20"/>
        </w:rPr>
      </w:pPr>
    </w:p>
    <w:p w14:paraId="5AECEF81" w14:textId="77777777" w:rsidR="00FB1FC1" w:rsidRDefault="00FB1FC1" w:rsidP="00FB1FC1">
      <w:pPr>
        <w:spacing w:line="276" w:lineRule="auto"/>
        <w:ind w:left="-142" w:right="140"/>
        <w:rPr>
          <w:sz w:val="20"/>
          <w:szCs w:val="20"/>
        </w:rPr>
      </w:pPr>
    </w:p>
    <w:p w14:paraId="60C4E9EE" w14:textId="77777777" w:rsidR="00FB1FC1" w:rsidRDefault="00FB1FC1" w:rsidP="00FB1FC1">
      <w:pPr>
        <w:spacing w:line="276" w:lineRule="auto"/>
        <w:ind w:left="-142" w:right="140"/>
        <w:rPr>
          <w:sz w:val="20"/>
          <w:szCs w:val="20"/>
        </w:rPr>
      </w:pPr>
    </w:p>
    <w:p w14:paraId="350C08C0" w14:textId="77777777" w:rsidR="00FB1FC1" w:rsidRDefault="00FB1FC1" w:rsidP="00FB1FC1">
      <w:pPr>
        <w:spacing w:line="276" w:lineRule="auto"/>
        <w:ind w:left="-142" w:right="140"/>
        <w:rPr>
          <w:sz w:val="20"/>
          <w:szCs w:val="20"/>
        </w:rPr>
      </w:pPr>
    </w:p>
    <w:p w14:paraId="239EA6EA" w14:textId="77777777" w:rsidR="00FB1FC1" w:rsidRDefault="00FB1FC1" w:rsidP="00FB1FC1">
      <w:pPr>
        <w:spacing w:line="276" w:lineRule="auto"/>
        <w:ind w:left="-142" w:right="140"/>
        <w:rPr>
          <w:sz w:val="20"/>
          <w:szCs w:val="20"/>
        </w:rPr>
      </w:pPr>
    </w:p>
    <w:p w14:paraId="192EAAB7" w14:textId="0BDB8BE6" w:rsidR="0027109B" w:rsidRPr="00FB1FC1" w:rsidRDefault="00B36521" w:rsidP="00FB1FC1">
      <w:pPr>
        <w:spacing w:line="276" w:lineRule="auto"/>
        <w:ind w:left="-142" w:right="140"/>
        <w:rPr>
          <w:sz w:val="20"/>
          <w:szCs w:val="20"/>
        </w:rPr>
      </w:pPr>
      <w:r w:rsidRPr="00FB1FC1">
        <w:rPr>
          <w:sz w:val="20"/>
          <w:szCs w:val="20"/>
        </w:rPr>
        <w:t>Исп</w:t>
      </w:r>
      <w:r w:rsidR="00256D9B" w:rsidRPr="00FB1FC1">
        <w:rPr>
          <w:sz w:val="20"/>
          <w:szCs w:val="20"/>
        </w:rPr>
        <w:t>.</w:t>
      </w:r>
      <w:r w:rsidR="0027109B" w:rsidRPr="00FB1FC1">
        <w:rPr>
          <w:sz w:val="20"/>
          <w:szCs w:val="20"/>
        </w:rPr>
        <w:t xml:space="preserve"> </w:t>
      </w:r>
      <w:r w:rsidR="00256D9B" w:rsidRPr="00FB1FC1">
        <w:rPr>
          <w:sz w:val="20"/>
          <w:szCs w:val="20"/>
        </w:rPr>
        <w:t xml:space="preserve">Белоусова Елена Ивановна </w:t>
      </w:r>
    </w:p>
    <w:p w14:paraId="1D7FB6E0" w14:textId="73E0FBF4" w:rsidR="00300FED" w:rsidRPr="00FB1FC1" w:rsidRDefault="0027109B" w:rsidP="00FB1FC1">
      <w:pPr>
        <w:spacing w:line="276" w:lineRule="auto"/>
        <w:ind w:left="-142" w:right="140"/>
        <w:rPr>
          <w:sz w:val="20"/>
          <w:szCs w:val="20"/>
        </w:rPr>
      </w:pPr>
      <w:r w:rsidRPr="00FB1FC1">
        <w:rPr>
          <w:sz w:val="20"/>
          <w:szCs w:val="20"/>
        </w:rPr>
        <w:t>37067</w:t>
      </w:r>
    </w:p>
    <w:sectPr w:rsidR="00300FED" w:rsidRPr="00FB1FC1" w:rsidSect="00ED71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0641"/>
    <w:multiLevelType w:val="multilevel"/>
    <w:tmpl w:val="62E6ADB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66F35584"/>
    <w:multiLevelType w:val="hybridMultilevel"/>
    <w:tmpl w:val="B5A2B658"/>
    <w:lvl w:ilvl="0" w:tplc="9EB4F2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60B78"/>
    <w:multiLevelType w:val="hybridMultilevel"/>
    <w:tmpl w:val="66CE5CB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72"/>
    <w:rsid w:val="00000DBA"/>
    <w:rsid w:val="00003BC4"/>
    <w:rsid w:val="00004346"/>
    <w:rsid w:val="00006057"/>
    <w:rsid w:val="00006C8A"/>
    <w:rsid w:val="00010B0B"/>
    <w:rsid w:val="00012ADA"/>
    <w:rsid w:val="00013E4F"/>
    <w:rsid w:val="0001503D"/>
    <w:rsid w:val="00017F63"/>
    <w:rsid w:val="000202F5"/>
    <w:rsid w:val="00020AAB"/>
    <w:rsid w:val="00021FA6"/>
    <w:rsid w:val="000225DD"/>
    <w:rsid w:val="00025553"/>
    <w:rsid w:val="0002555F"/>
    <w:rsid w:val="0003127C"/>
    <w:rsid w:val="00034DC5"/>
    <w:rsid w:val="00035F13"/>
    <w:rsid w:val="00040427"/>
    <w:rsid w:val="00041903"/>
    <w:rsid w:val="000427F1"/>
    <w:rsid w:val="00042D8C"/>
    <w:rsid w:val="00043053"/>
    <w:rsid w:val="00044F2D"/>
    <w:rsid w:val="00046F62"/>
    <w:rsid w:val="00050D57"/>
    <w:rsid w:val="000546D7"/>
    <w:rsid w:val="00056B61"/>
    <w:rsid w:val="00060FC7"/>
    <w:rsid w:val="0006421C"/>
    <w:rsid w:val="00065396"/>
    <w:rsid w:val="00066698"/>
    <w:rsid w:val="00073121"/>
    <w:rsid w:val="0007352C"/>
    <w:rsid w:val="0008125B"/>
    <w:rsid w:val="00081D81"/>
    <w:rsid w:val="0008201A"/>
    <w:rsid w:val="00086A3B"/>
    <w:rsid w:val="00086C06"/>
    <w:rsid w:val="00087F3A"/>
    <w:rsid w:val="00094133"/>
    <w:rsid w:val="00094DFE"/>
    <w:rsid w:val="000A0766"/>
    <w:rsid w:val="000A0F6D"/>
    <w:rsid w:val="000A4C97"/>
    <w:rsid w:val="000B44BB"/>
    <w:rsid w:val="000B4A53"/>
    <w:rsid w:val="000B4ABF"/>
    <w:rsid w:val="000B55D7"/>
    <w:rsid w:val="000C22C1"/>
    <w:rsid w:val="000C50E7"/>
    <w:rsid w:val="000D34B1"/>
    <w:rsid w:val="000D4C26"/>
    <w:rsid w:val="000D6FFA"/>
    <w:rsid w:val="000D7244"/>
    <w:rsid w:val="000D7A39"/>
    <w:rsid w:val="000E231D"/>
    <w:rsid w:val="000E5C25"/>
    <w:rsid w:val="000E618C"/>
    <w:rsid w:val="000E6739"/>
    <w:rsid w:val="000F09A4"/>
    <w:rsid w:val="000F4499"/>
    <w:rsid w:val="000F560C"/>
    <w:rsid w:val="000F5FF1"/>
    <w:rsid w:val="00101573"/>
    <w:rsid w:val="00101AB4"/>
    <w:rsid w:val="00101FBA"/>
    <w:rsid w:val="0010446F"/>
    <w:rsid w:val="00104823"/>
    <w:rsid w:val="0010650B"/>
    <w:rsid w:val="00113C3E"/>
    <w:rsid w:val="00115EB7"/>
    <w:rsid w:val="00117E46"/>
    <w:rsid w:val="00120CFB"/>
    <w:rsid w:val="00126642"/>
    <w:rsid w:val="00126C70"/>
    <w:rsid w:val="001318F4"/>
    <w:rsid w:val="001337D6"/>
    <w:rsid w:val="00134DAB"/>
    <w:rsid w:val="0013634F"/>
    <w:rsid w:val="00141CDB"/>
    <w:rsid w:val="001432A9"/>
    <w:rsid w:val="001469F2"/>
    <w:rsid w:val="00150125"/>
    <w:rsid w:val="001511EB"/>
    <w:rsid w:val="001532D9"/>
    <w:rsid w:val="00153D6A"/>
    <w:rsid w:val="001547E8"/>
    <w:rsid w:val="00156429"/>
    <w:rsid w:val="001608C7"/>
    <w:rsid w:val="00164518"/>
    <w:rsid w:val="00164A4B"/>
    <w:rsid w:val="001701B2"/>
    <w:rsid w:val="00172C15"/>
    <w:rsid w:val="001733B2"/>
    <w:rsid w:val="001733B5"/>
    <w:rsid w:val="00176FC2"/>
    <w:rsid w:val="001773B8"/>
    <w:rsid w:val="00181929"/>
    <w:rsid w:val="00187169"/>
    <w:rsid w:val="001919C5"/>
    <w:rsid w:val="00197DE9"/>
    <w:rsid w:val="001A0A28"/>
    <w:rsid w:val="001A12A4"/>
    <w:rsid w:val="001A47DB"/>
    <w:rsid w:val="001A5F2B"/>
    <w:rsid w:val="001A6A4F"/>
    <w:rsid w:val="001B0929"/>
    <w:rsid w:val="001B6AB8"/>
    <w:rsid w:val="001B6CF8"/>
    <w:rsid w:val="001C02D1"/>
    <w:rsid w:val="001C4B13"/>
    <w:rsid w:val="001C68E7"/>
    <w:rsid w:val="001D419D"/>
    <w:rsid w:val="001D51F4"/>
    <w:rsid w:val="001E18C5"/>
    <w:rsid w:val="001E37B3"/>
    <w:rsid w:val="001E4E3A"/>
    <w:rsid w:val="001E70A4"/>
    <w:rsid w:val="001F001D"/>
    <w:rsid w:val="001F2F8A"/>
    <w:rsid w:val="001F4DD8"/>
    <w:rsid w:val="001F59D1"/>
    <w:rsid w:val="00201308"/>
    <w:rsid w:val="002013CA"/>
    <w:rsid w:val="0020288D"/>
    <w:rsid w:val="00203D43"/>
    <w:rsid w:val="002050BD"/>
    <w:rsid w:val="00207C50"/>
    <w:rsid w:val="00210C18"/>
    <w:rsid w:val="002127B4"/>
    <w:rsid w:val="00212ED8"/>
    <w:rsid w:val="00214787"/>
    <w:rsid w:val="0021648D"/>
    <w:rsid w:val="00216DDA"/>
    <w:rsid w:val="00217D77"/>
    <w:rsid w:val="0022259F"/>
    <w:rsid w:val="00224711"/>
    <w:rsid w:val="00224A0E"/>
    <w:rsid w:val="00226AFF"/>
    <w:rsid w:val="00227061"/>
    <w:rsid w:val="0023151E"/>
    <w:rsid w:val="00231F44"/>
    <w:rsid w:val="00233FF3"/>
    <w:rsid w:val="00237890"/>
    <w:rsid w:val="0024010F"/>
    <w:rsid w:val="00242089"/>
    <w:rsid w:val="00242B2D"/>
    <w:rsid w:val="00245F68"/>
    <w:rsid w:val="0025041E"/>
    <w:rsid w:val="00253F0F"/>
    <w:rsid w:val="00254497"/>
    <w:rsid w:val="00254530"/>
    <w:rsid w:val="00254A54"/>
    <w:rsid w:val="002557EC"/>
    <w:rsid w:val="00256D9B"/>
    <w:rsid w:val="00257158"/>
    <w:rsid w:val="00260318"/>
    <w:rsid w:val="00262247"/>
    <w:rsid w:val="00263612"/>
    <w:rsid w:val="00263A6F"/>
    <w:rsid w:val="002676AA"/>
    <w:rsid w:val="00267C21"/>
    <w:rsid w:val="0027109B"/>
    <w:rsid w:val="00273310"/>
    <w:rsid w:val="00273B2E"/>
    <w:rsid w:val="00280353"/>
    <w:rsid w:val="00280827"/>
    <w:rsid w:val="0028299E"/>
    <w:rsid w:val="00283BDC"/>
    <w:rsid w:val="00284BF5"/>
    <w:rsid w:val="00285907"/>
    <w:rsid w:val="002873CE"/>
    <w:rsid w:val="00287841"/>
    <w:rsid w:val="00290903"/>
    <w:rsid w:val="00294384"/>
    <w:rsid w:val="002964FC"/>
    <w:rsid w:val="00296CE9"/>
    <w:rsid w:val="00297490"/>
    <w:rsid w:val="002A3827"/>
    <w:rsid w:val="002A56E6"/>
    <w:rsid w:val="002B3493"/>
    <w:rsid w:val="002B3CD1"/>
    <w:rsid w:val="002B46E2"/>
    <w:rsid w:val="002B4E31"/>
    <w:rsid w:val="002B64DF"/>
    <w:rsid w:val="002B6C90"/>
    <w:rsid w:val="002C46CE"/>
    <w:rsid w:val="002C534C"/>
    <w:rsid w:val="002C6EA3"/>
    <w:rsid w:val="002C7A61"/>
    <w:rsid w:val="002D3E04"/>
    <w:rsid w:val="002D3EE8"/>
    <w:rsid w:val="002D41F1"/>
    <w:rsid w:val="002D4B55"/>
    <w:rsid w:val="002D618F"/>
    <w:rsid w:val="002D63A1"/>
    <w:rsid w:val="002D6F3F"/>
    <w:rsid w:val="002E01A2"/>
    <w:rsid w:val="002E5868"/>
    <w:rsid w:val="002E586C"/>
    <w:rsid w:val="002E5D00"/>
    <w:rsid w:val="002E67D6"/>
    <w:rsid w:val="002E76C2"/>
    <w:rsid w:val="002E7CCF"/>
    <w:rsid w:val="002F0C3C"/>
    <w:rsid w:val="002F323D"/>
    <w:rsid w:val="002F3D83"/>
    <w:rsid w:val="002F5547"/>
    <w:rsid w:val="002F7056"/>
    <w:rsid w:val="00300FED"/>
    <w:rsid w:val="00301AFA"/>
    <w:rsid w:val="00304238"/>
    <w:rsid w:val="00307E0C"/>
    <w:rsid w:val="003124EC"/>
    <w:rsid w:val="00313072"/>
    <w:rsid w:val="003131F3"/>
    <w:rsid w:val="00314B15"/>
    <w:rsid w:val="00321D71"/>
    <w:rsid w:val="00322689"/>
    <w:rsid w:val="003241A5"/>
    <w:rsid w:val="00325E73"/>
    <w:rsid w:val="00326FBB"/>
    <w:rsid w:val="0032768D"/>
    <w:rsid w:val="003319FB"/>
    <w:rsid w:val="00332090"/>
    <w:rsid w:val="00335025"/>
    <w:rsid w:val="00335668"/>
    <w:rsid w:val="00340880"/>
    <w:rsid w:val="00343172"/>
    <w:rsid w:val="0034321A"/>
    <w:rsid w:val="00343FE6"/>
    <w:rsid w:val="0034516D"/>
    <w:rsid w:val="0034529F"/>
    <w:rsid w:val="00346379"/>
    <w:rsid w:val="00346869"/>
    <w:rsid w:val="00346DD6"/>
    <w:rsid w:val="00347C76"/>
    <w:rsid w:val="00351213"/>
    <w:rsid w:val="003514B3"/>
    <w:rsid w:val="003533D1"/>
    <w:rsid w:val="0035424C"/>
    <w:rsid w:val="00354365"/>
    <w:rsid w:val="00355BAC"/>
    <w:rsid w:val="003561F7"/>
    <w:rsid w:val="0035756D"/>
    <w:rsid w:val="00357A74"/>
    <w:rsid w:val="00360E2F"/>
    <w:rsid w:val="00364B22"/>
    <w:rsid w:val="00364B6A"/>
    <w:rsid w:val="003715A6"/>
    <w:rsid w:val="00371C29"/>
    <w:rsid w:val="00371FD9"/>
    <w:rsid w:val="00375DA7"/>
    <w:rsid w:val="00376194"/>
    <w:rsid w:val="0037632A"/>
    <w:rsid w:val="003777CD"/>
    <w:rsid w:val="003779A1"/>
    <w:rsid w:val="003868CD"/>
    <w:rsid w:val="003868EA"/>
    <w:rsid w:val="00387C4A"/>
    <w:rsid w:val="00392E4A"/>
    <w:rsid w:val="00393A80"/>
    <w:rsid w:val="00393B1E"/>
    <w:rsid w:val="00395500"/>
    <w:rsid w:val="003A44F0"/>
    <w:rsid w:val="003A582E"/>
    <w:rsid w:val="003A6DA0"/>
    <w:rsid w:val="003A7271"/>
    <w:rsid w:val="003B54DF"/>
    <w:rsid w:val="003B7A52"/>
    <w:rsid w:val="003B7B2F"/>
    <w:rsid w:val="003C040E"/>
    <w:rsid w:val="003C07AD"/>
    <w:rsid w:val="003C2944"/>
    <w:rsid w:val="003C2EB8"/>
    <w:rsid w:val="003C37C0"/>
    <w:rsid w:val="003C3C3C"/>
    <w:rsid w:val="003C4497"/>
    <w:rsid w:val="003C670F"/>
    <w:rsid w:val="003C7352"/>
    <w:rsid w:val="003C7666"/>
    <w:rsid w:val="003D160C"/>
    <w:rsid w:val="003D23DC"/>
    <w:rsid w:val="003D24BD"/>
    <w:rsid w:val="003D2D30"/>
    <w:rsid w:val="003D3C71"/>
    <w:rsid w:val="003D43BE"/>
    <w:rsid w:val="003D4901"/>
    <w:rsid w:val="003D4B47"/>
    <w:rsid w:val="003D5C11"/>
    <w:rsid w:val="003E1791"/>
    <w:rsid w:val="003E4A12"/>
    <w:rsid w:val="003E53DD"/>
    <w:rsid w:val="003E66E8"/>
    <w:rsid w:val="003F08F7"/>
    <w:rsid w:val="003F0E60"/>
    <w:rsid w:val="003F1C6D"/>
    <w:rsid w:val="003F1C99"/>
    <w:rsid w:val="003F20B3"/>
    <w:rsid w:val="003F368B"/>
    <w:rsid w:val="003F43FE"/>
    <w:rsid w:val="003F49E9"/>
    <w:rsid w:val="0040039F"/>
    <w:rsid w:val="00404084"/>
    <w:rsid w:val="0040455B"/>
    <w:rsid w:val="004066C5"/>
    <w:rsid w:val="00406DD1"/>
    <w:rsid w:val="00406F51"/>
    <w:rsid w:val="00407E33"/>
    <w:rsid w:val="00410495"/>
    <w:rsid w:val="0041393F"/>
    <w:rsid w:val="00413E36"/>
    <w:rsid w:val="00416413"/>
    <w:rsid w:val="0041656B"/>
    <w:rsid w:val="00422183"/>
    <w:rsid w:val="00423ABD"/>
    <w:rsid w:val="00423C2B"/>
    <w:rsid w:val="00425E73"/>
    <w:rsid w:val="00426B18"/>
    <w:rsid w:val="004326B3"/>
    <w:rsid w:val="00437F1E"/>
    <w:rsid w:val="00437F4B"/>
    <w:rsid w:val="004409AC"/>
    <w:rsid w:val="00440AEC"/>
    <w:rsid w:val="00445061"/>
    <w:rsid w:val="0045037D"/>
    <w:rsid w:val="004516E5"/>
    <w:rsid w:val="00453B6F"/>
    <w:rsid w:val="004542B9"/>
    <w:rsid w:val="00454477"/>
    <w:rsid w:val="0045591F"/>
    <w:rsid w:val="004564C4"/>
    <w:rsid w:val="00460CE6"/>
    <w:rsid w:val="00461221"/>
    <w:rsid w:val="004612BE"/>
    <w:rsid w:val="00461961"/>
    <w:rsid w:val="00461CC1"/>
    <w:rsid w:val="00462428"/>
    <w:rsid w:val="00465655"/>
    <w:rsid w:val="004712CF"/>
    <w:rsid w:val="00472065"/>
    <w:rsid w:val="0047283C"/>
    <w:rsid w:val="00475899"/>
    <w:rsid w:val="00475B89"/>
    <w:rsid w:val="00476C33"/>
    <w:rsid w:val="0048423F"/>
    <w:rsid w:val="00484C9C"/>
    <w:rsid w:val="004866FC"/>
    <w:rsid w:val="004873F9"/>
    <w:rsid w:val="004962DB"/>
    <w:rsid w:val="00496EBF"/>
    <w:rsid w:val="00497DCD"/>
    <w:rsid w:val="004A031B"/>
    <w:rsid w:val="004A3DE5"/>
    <w:rsid w:val="004B2AA4"/>
    <w:rsid w:val="004B4D62"/>
    <w:rsid w:val="004B789F"/>
    <w:rsid w:val="004C2F60"/>
    <w:rsid w:val="004C6BAF"/>
    <w:rsid w:val="004D070A"/>
    <w:rsid w:val="004D1DD9"/>
    <w:rsid w:val="004D6600"/>
    <w:rsid w:val="004E1037"/>
    <w:rsid w:val="004E2312"/>
    <w:rsid w:val="004E388C"/>
    <w:rsid w:val="004E4A12"/>
    <w:rsid w:val="004E4F38"/>
    <w:rsid w:val="004E72F6"/>
    <w:rsid w:val="004F1627"/>
    <w:rsid w:val="004F4BBA"/>
    <w:rsid w:val="004F6DFD"/>
    <w:rsid w:val="005008B7"/>
    <w:rsid w:val="00500A20"/>
    <w:rsid w:val="005020F2"/>
    <w:rsid w:val="00502E04"/>
    <w:rsid w:val="005034D0"/>
    <w:rsid w:val="005046BE"/>
    <w:rsid w:val="005054B7"/>
    <w:rsid w:val="005073D6"/>
    <w:rsid w:val="00515A13"/>
    <w:rsid w:val="00515AF2"/>
    <w:rsid w:val="0052584E"/>
    <w:rsid w:val="005278D1"/>
    <w:rsid w:val="00530473"/>
    <w:rsid w:val="005319C6"/>
    <w:rsid w:val="00531F23"/>
    <w:rsid w:val="00532A7A"/>
    <w:rsid w:val="00532CAA"/>
    <w:rsid w:val="005334DC"/>
    <w:rsid w:val="00533AC6"/>
    <w:rsid w:val="00534B43"/>
    <w:rsid w:val="0053531B"/>
    <w:rsid w:val="00535461"/>
    <w:rsid w:val="00535675"/>
    <w:rsid w:val="00537550"/>
    <w:rsid w:val="00541385"/>
    <w:rsid w:val="0054180C"/>
    <w:rsid w:val="005418FF"/>
    <w:rsid w:val="005442A9"/>
    <w:rsid w:val="005448B1"/>
    <w:rsid w:val="00544AB0"/>
    <w:rsid w:val="00545782"/>
    <w:rsid w:val="00550B23"/>
    <w:rsid w:val="00552C5E"/>
    <w:rsid w:val="00552FE1"/>
    <w:rsid w:val="0055622D"/>
    <w:rsid w:val="005576EF"/>
    <w:rsid w:val="0056100D"/>
    <w:rsid w:val="00561661"/>
    <w:rsid w:val="005637E5"/>
    <w:rsid w:val="00565C85"/>
    <w:rsid w:val="00566B58"/>
    <w:rsid w:val="00571B43"/>
    <w:rsid w:val="0057380E"/>
    <w:rsid w:val="00573940"/>
    <w:rsid w:val="00575D54"/>
    <w:rsid w:val="005810DD"/>
    <w:rsid w:val="00581FD6"/>
    <w:rsid w:val="00582C6F"/>
    <w:rsid w:val="005839F7"/>
    <w:rsid w:val="0058470F"/>
    <w:rsid w:val="00590C9A"/>
    <w:rsid w:val="0059125A"/>
    <w:rsid w:val="0059183D"/>
    <w:rsid w:val="005929F2"/>
    <w:rsid w:val="00593416"/>
    <w:rsid w:val="005961E5"/>
    <w:rsid w:val="00596FA7"/>
    <w:rsid w:val="00597A78"/>
    <w:rsid w:val="005A01D5"/>
    <w:rsid w:val="005A2271"/>
    <w:rsid w:val="005A4A5D"/>
    <w:rsid w:val="005A6A66"/>
    <w:rsid w:val="005B15CC"/>
    <w:rsid w:val="005B29E1"/>
    <w:rsid w:val="005B46B7"/>
    <w:rsid w:val="005C00A4"/>
    <w:rsid w:val="005C08E8"/>
    <w:rsid w:val="005C32B4"/>
    <w:rsid w:val="005C46D0"/>
    <w:rsid w:val="005C5965"/>
    <w:rsid w:val="005C5C5E"/>
    <w:rsid w:val="005D096B"/>
    <w:rsid w:val="005D1547"/>
    <w:rsid w:val="005D3E79"/>
    <w:rsid w:val="005D3F8B"/>
    <w:rsid w:val="005D5535"/>
    <w:rsid w:val="005D57B3"/>
    <w:rsid w:val="005D7747"/>
    <w:rsid w:val="005D7DDF"/>
    <w:rsid w:val="005E14DA"/>
    <w:rsid w:val="005E2B76"/>
    <w:rsid w:val="005E5825"/>
    <w:rsid w:val="005E6331"/>
    <w:rsid w:val="005E6A9B"/>
    <w:rsid w:val="005F0734"/>
    <w:rsid w:val="005F57DE"/>
    <w:rsid w:val="005F6A2D"/>
    <w:rsid w:val="00601091"/>
    <w:rsid w:val="0060302C"/>
    <w:rsid w:val="006035D6"/>
    <w:rsid w:val="00604E6C"/>
    <w:rsid w:val="00605A23"/>
    <w:rsid w:val="0060778A"/>
    <w:rsid w:val="0061145F"/>
    <w:rsid w:val="00612DEE"/>
    <w:rsid w:val="00615868"/>
    <w:rsid w:val="00615D8A"/>
    <w:rsid w:val="00623C85"/>
    <w:rsid w:val="00624B36"/>
    <w:rsid w:val="00631203"/>
    <w:rsid w:val="00640403"/>
    <w:rsid w:val="006409C2"/>
    <w:rsid w:val="00645CC7"/>
    <w:rsid w:val="0065335E"/>
    <w:rsid w:val="00654A8E"/>
    <w:rsid w:val="00655615"/>
    <w:rsid w:val="006564D3"/>
    <w:rsid w:val="00660190"/>
    <w:rsid w:val="006601B9"/>
    <w:rsid w:val="00662EBB"/>
    <w:rsid w:val="00665593"/>
    <w:rsid w:val="00667382"/>
    <w:rsid w:val="00674BE6"/>
    <w:rsid w:val="00674BE9"/>
    <w:rsid w:val="006754A1"/>
    <w:rsid w:val="00675E7D"/>
    <w:rsid w:val="00681465"/>
    <w:rsid w:val="0068205B"/>
    <w:rsid w:val="00682306"/>
    <w:rsid w:val="006837D2"/>
    <w:rsid w:val="00687CE5"/>
    <w:rsid w:val="00691713"/>
    <w:rsid w:val="00695361"/>
    <w:rsid w:val="006963FE"/>
    <w:rsid w:val="006966DC"/>
    <w:rsid w:val="006A2F53"/>
    <w:rsid w:val="006A6DF4"/>
    <w:rsid w:val="006A717B"/>
    <w:rsid w:val="006B0FFF"/>
    <w:rsid w:val="006B293D"/>
    <w:rsid w:val="006B2CB3"/>
    <w:rsid w:val="006B2E63"/>
    <w:rsid w:val="006B6248"/>
    <w:rsid w:val="006C0A34"/>
    <w:rsid w:val="006C0FAB"/>
    <w:rsid w:val="006C321C"/>
    <w:rsid w:val="006C4011"/>
    <w:rsid w:val="006C611F"/>
    <w:rsid w:val="006C696B"/>
    <w:rsid w:val="006C7B53"/>
    <w:rsid w:val="006D00EC"/>
    <w:rsid w:val="006D0A77"/>
    <w:rsid w:val="006D22EC"/>
    <w:rsid w:val="006D2DCC"/>
    <w:rsid w:val="006E1041"/>
    <w:rsid w:val="006E109B"/>
    <w:rsid w:val="006E11BF"/>
    <w:rsid w:val="006E1CE7"/>
    <w:rsid w:val="006F0A07"/>
    <w:rsid w:val="006F3496"/>
    <w:rsid w:val="006F3D4C"/>
    <w:rsid w:val="006F5910"/>
    <w:rsid w:val="00700AD1"/>
    <w:rsid w:val="00701A4A"/>
    <w:rsid w:val="00701EAB"/>
    <w:rsid w:val="00701FE1"/>
    <w:rsid w:val="00703109"/>
    <w:rsid w:val="00706099"/>
    <w:rsid w:val="00707ACA"/>
    <w:rsid w:val="00716D74"/>
    <w:rsid w:val="00717144"/>
    <w:rsid w:val="0071766D"/>
    <w:rsid w:val="00721D76"/>
    <w:rsid w:val="007223A3"/>
    <w:rsid w:val="00722403"/>
    <w:rsid w:val="007245EE"/>
    <w:rsid w:val="00727859"/>
    <w:rsid w:val="00730E2A"/>
    <w:rsid w:val="00732240"/>
    <w:rsid w:val="00732FF5"/>
    <w:rsid w:val="0073410A"/>
    <w:rsid w:val="00735E22"/>
    <w:rsid w:val="00736D6B"/>
    <w:rsid w:val="0073796E"/>
    <w:rsid w:val="00737B0C"/>
    <w:rsid w:val="00737EF2"/>
    <w:rsid w:val="007413DE"/>
    <w:rsid w:val="00741C98"/>
    <w:rsid w:val="00742606"/>
    <w:rsid w:val="00743FA2"/>
    <w:rsid w:val="00745B69"/>
    <w:rsid w:val="00746F9F"/>
    <w:rsid w:val="00747A14"/>
    <w:rsid w:val="00747B4F"/>
    <w:rsid w:val="0075033F"/>
    <w:rsid w:val="0075326E"/>
    <w:rsid w:val="00753AC5"/>
    <w:rsid w:val="00754091"/>
    <w:rsid w:val="00756CC6"/>
    <w:rsid w:val="00762052"/>
    <w:rsid w:val="007675C4"/>
    <w:rsid w:val="00772766"/>
    <w:rsid w:val="0077278E"/>
    <w:rsid w:val="00772BE5"/>
    <w:rsid w:val="007747B5"/>
    <w:rsid w:val="00775F02"/>
    <w:rsid w:val="00784706"/>
    <w:rsid w:val="00787376"/>
    <w:rsid w:val="00795F11"/>
    <w:rsid w:val="007A0BCE"/>
    <w:rsid w:val="007A14D1"/>
    <w:rsid w:val="007A2CC4"/>
    <w:rsid w:val="007A47A0"/>
    <w:rsid w:val="007A520A"/>
    <w:rsid w:val="007B19C0"/>
    <w:rsid w:val="007B4B80"/>
    <w:rsid w:val="007B5FF9"/>
    <w:rsid w:val="007B6E97"/>
    <w:rsid w:val="007C201B"/>
    <w:rsid w:val="007C2057"/>
    <w:rsid w:val="007C3322"/>
    <w:rsid w:val="007C717E"/>
    <w:rsid w:val="007C72B9"/>
    <w:rsid w:val="007D034E"/>
    <w:rsid w:val="007D31AB"/>
    <w:rsid w:val="007D44E7"/>
    <w:rsid w:val="007D675D"/>
    <w:rsid w:val="007D681F"/>
    <w:rsid w:val="007D6B2B"/>
    <w:rsid w:val="007D7AA9"/>
    <w:rsid w:val="007E1334"/>
    <w:rsid w:val="007E19E2"/>
    <w:rsid w:val="007E62CB"/>
    <w:rsid w:val="007F253D"/>
    <w:rsid w:val="007F2EE5"/>
    <w:rsid w:val="00802867"/>
    <w:rsid w:val="00802AFD"/>
    <w:rsid w:val="00802F4D"/>
    <w:rsid w:val="00802FB1"/>
    <w:rsid w:val="00804A23"/>
    <w:rsid w:val="0080510C"/>
    <w:rsid w:val="00812CDA"/>
    <w:rsid w:val="00812D35"/>
    <w:rsid w:val="00813E4C"/>
    <w:rsid w:val="00814344"/>
    <w:rsid w:val="00815012"/>
    <w:rsid w:val="0081512B"/>
    <w:rsid w:val="008224E0"/>
    <w:rsid w:val="0082276C"/>
    <w:rsid w:val="008273FD"/>
    <w:rsid w:val="008330BA"/>
    <w:rsid w:val="0083335A"/>
    <w:rsid w:val="00833BB3"/>
    <w:rsid w:val="00834167"/>
    <w:rsid w:val="00834490"/>
    <w:rsid w:val="0083583B"/>
    <w:rsid w:val="008359AB"/>
    <w:rsid w:val="00835D43"/>
    <w:rsid w:val="00840257"/>
    <w:rsid w:val="00842B4F"/>
    <w:rsid w:val="00846010"/>
    <w:rsid w:val="00847AA2"/>
    <w:rsid w:val="00852B50"/>
    <w:rsid w:val="00854B9A"/>
    <w:rsid w:val="00854CD4"/>
    <w:rsid w:val="00854ED7"/>
    <w:rsid w:val="0086138A"/>
    <w:rsid w:val="008625B7"/>
    <w:rsid w:val="008655C0"/>
    <w:rsid w:val="008661F1"/>
    <w:rsid w:val="00871F6F"/>
    <w:rsid w:val="00872620"/>
    <w:rsid w:val="00875AA7"/>
    <w:rsid w:val="00876446"/>
    <w:rsid w:val="00876B45"/>
    <w:rsid w:val="00880D4B"/>
    <w:rsid w:val="0088213D"/>
    <w:rsid w:val="0088261A"/>
    <w:rsid w:val="00882E57"/>
    <w:rsid w:val="00884716"/>
    <w:rsid w:val="0089465A"/>
    <w:rsid w:val="008A464A"/>
    <w:rsid w:val="008A4D37"/>
    <w:rsid w:val="008B2F40"/>
    <w:rsid w:val="008B6798"/>
    <w:rsid w:val="008B78CC"/>
    <w:rsid w:val="008B79F6"/>
    <w:rsid w:val="008C0DBE"/>
    <w:rsid w:val="008C1AA4"/>
    <w:rsid w:val="008C3CA2"/>
    <w:rsid w:val="008D05F4"/>
    <w:rsid w:val="008D1FE8"/>
    <w:rsid w:val="008D414E"/>
    <w:rsid w:val="008D4CA4"/>
    <w:rsid w:val="008D62A2"/>
    <w:rsid w:val="008D62B2"/>
    <w:rsid w:val="008D7303"/>
    <w:rsid w:val="008D7F1E"/>
    <w:rsid w:val="008E3974"/>
    <w:rsid w:val="008F5348"/>
    <w:rsid w:val="008F5A32"/>
    <w:rsid w:val="008F7F24"/>
    <w:rsid w:val="00901670"/>
    <w:rsid w:val="0090354B"/>
    <w:rsid w:val="00904FF0"/>
    <w:rsid w:val="00905E2F"/>
    <w:rsid w:val="00906466"/>
    <w:rsid w:val="009067F4"/>
    <w:rsid w:val="00907700"/>
    <w:rsid w:val="00912175"/>
    <w:rsid w:val="0091231A"/>
    <w:rsid w:val="00913099"/>
    <w:rsid w:val="009134AC"/>
    <w:rsid w:val="0091502B"/>
    <w:rsid w:val="0091767F"/>
    <w:rsid w:val="009178B5"/>
    <w:rsid w:val="009209C8"/>
    <w:rsid w:val="0092285C"/>
    <w:rsid w:val="00922ABE"/>
    <w:rsid w:val="009238CE"/>
    <w:rsid w:val="00924031"/>
    <w:rsid w:val="00930857"/>
    <w:rsid w:val="00933F87"/>
    <w:rsid w:val="0093510F"/>
    <w:rsid w:val="00935853"/>
    <w:rsid w:val="00935D07"/>
    <w:rsid w:val="00935D99"/>
    <w:rsid w:val="0094264E"/>
    <w:rsid w:val="00942B24"/>
    <w:rsid w:val="00944CA8"/>
    <w:rsid w:val="009507A3"/>
    <w:rsid w:val="00950C28"/>
    <w:rsid w:val="009510CB"/>
    <w:rsid w:val="009519D5"/>
    <w:rsid w:val="0095373A"/>
    <w:rsid w:val="009543CB"/>
    <w:rsid w:val="0095589C"/>
    <w:rsid w:val="00961B51"/>
    <w:rsid w:val="00962DBF"/>
    <w:rsid w:val="00963B52"/>
    <w:rsid w:val="00964B44"/>
    <w:rsid w:val="00964C16"/>
    <w:rsid w:val="0096662F"/>
    <w:rsid w:val="00966850"/>
    <w:rsid w:val="00970C58"/>
    <w:rsid w:val="0097394D"/>
    <w:rsid w:val="00973C4A"/>
    <w:rsid w:val="0097430E"/>
    <w:rsid w:val="00980B25"/>
    <w:rsid w:val="009815D8"/>
    <w:rsid w:val="00982EF3"/>
    <w:rsid w:val="00986E11"/>
    <w:rsid w:val="00991E91"/>
    <w:rsid w:val="00994863"/>
    <w:rsid w:val="009948E9"/>
    <w:rsid w:val="009955B4"/>
    <w:rsid w:val="00995900"/>
    <w:rsid w:val="00997FFE"/>
    <w:rsid w:val="009A152D"/>
    <w:rsid w:val="009A1E6F"/>
    <w:rsid w:val="009A387D"/>
    <w:rsid w:val="009A3F2E"/>
    <w:rsid w:val="009A4F4C"/>
    <w:rsid w:val="009A6B63"/>
    <w:rsid w:val="009B08B0"/>
    <w:rsid w:val="009B155A"/>
    <w:rsid w:val="009C58F4"/>
    <w:rsid w:val="009C6118"/>
    <w:rsid w:val="009C780C"/>
    <w:rsid w:val="009C7E13"/>
    <w:rsid w:val="009D4AAB"/>
    <w:rsid w:val="009D63DF"/>
    <w:rsid w:val="009D73C6"/>
    <w:rsid w:val="009E4766"/>
    <w:rsid w:val="009E7785"/>
    <w:rsid w:val="009E7A36"/>
    <w:rsid w:val="009F0A1F"/>
    <w:rsid w:val="009F3331"/>
    <w:rsid w:val="009F43E1"/>
    <w:rsid w:val="009F4C6C"/>
    <w:rsid w:val="009F4C7A"/>
    <w:rsid w:val="00A01391"/>
    <w:rsid w:val="00A01942"/>
    <w:rsid w:val="00A050F2"/>
    <w:rsid w:val="00A06090"/>
    <w:rsid w:val="00A06FE2"/>
    <w:rsid w:val="00A11F47"/>
    <w:rsid w:val="00A12C52"/>
    <w:rsid w:val="00A16836"/>
    <w:rsid w:val="00A17AC0"/>
    <w:rsid w:val="00A2317D"/>
    <w:rsid w:val="00A23BFC"/>
    <w:rsid w:val="00A2458D"/>
    <w:rsid w:val="00A25664"/>
    <w:rsid w:val="00A30586"/>
    <w:rsid w:val="00A32080"/>
    <w:rsid w:val="00A33A9E"/>
    <w:rsid w:val="00A33D04"/>
    <w:rsid w:val="00A40768"/>
    <w:rsid w:val="00A41535"/>
    <w:rsid w:val="00A416EF"/>
    <w:rsid w:val="00A42810"/>
    <w:rsid w:val="00A43907"/>
    <w:rsid w:val="00A50A00"/>
    <w:rsid w:val="00A51EF7"/>
    <w:rsid w:val="00A53785"/>
    <w:rsid w:val="00A54AAB"/>
    <w:rsid w:val="00A60FBA"/>
    <w:rsid w:val="00A6155F"/>
    <w:rsid w:val="00A61E6E"/>
    <w:rsid w:val="00A63F52"/>
    <w:rsid w:val="00A647B7"/>
    <w:rsid w:val="00A661E1"/>
    <w:rsid w:val="00A67224"/>
    <w:rsid w:val="00A73278"/>
    <w:rsid w:val="00A76E70"/>
    <w:rsid w:val="00A778B3"/>
    <w:rsid w:val="00A77D8B"/>
    <w:rsid w:val="00A80249"/>
    <w:rsid w:val="00A82B69"/>
    <w:rsid w:val="00A90A1F"/>
    <w:rsid w:val="00A90F7B"/>
    <w:rsid w:val="00A91920"/>
    <w:rsid w:val="00A927CA"/>
    <w:rsid w:val="00A93302"/>
    <w:rsid w:val="00A9336C"/>
    <w:rsid w:val="00A95E41"/>
    <w:rsid w:val="00AA0D56"/>
    <w:rsid w:val="00AA0D57"/>
    <w:rsid w:val="00AA4D14"/>
    <w:rsid w:val="00AA6193"/>
    <w:rsid w:val="00AA7DE5"/>
    <w:rsid w:val="00AB191C"/>
    <w:rsid w:val="00AB6097"/>
    <w:rsid w:val="00AC1412"/>
    <w:rsid w:val="00AC2771"/>
    <w:rsid w:val="00AC4D40"/>
    <w:rsid w:val="00AC50AF"/>
    <w:rsid w:val="00AC6CBD"/>
    <w:rsid w:val="00AD00E7"/>
    <w:rsid w:val="00AD09CD"/>
    <w:rsid w:val="00AD157E"/>
    <w:rsid w:val="00AD2161"/>
    <w:rsid w:val="00AD32D8"/>
    <w:rsid w:val="00AD32F9"/>
    <w:rsid w:val="00AD40A3"/>
    <w:rsid w:val="00AD4B9B"/>
    <w:rsid w:val="00AD61E2"/>
    <w:rsid w:val="00AD6B0E"/>
    <w:rsid w:val="00AD70A0"/>
    <w:rsid w:val="00AD7816"/>
    <w:rsid w:val="00AD7E29"/>
    <w:rsid w:val="00AE6C2A"/>
    <w:rsid w:val="00AE71A4"/>
    <w:rsid w:val="00AF24E0"/>
    <w:rsid w:val="00AF339E"/>
    <w:rsid w:val="00AF3C63"/>
    <w:rsid w:val="00AF61B5"/>
    <w:rsid w:val="00B03C5A"/>
    <w:rsid w:val="00B0687A"/>
    <w:rsid w:val="00B101ED"/>
    <w:rsid w:val="00B11072"/>
    <w:rsid w:val="00B16DD5"/>
    <w:rsid w:val="00B17229"/>
    <w:rsid w:val="00B17635"/>
    <w:rsid w:val="00B20DED"/>
    <w:rsid w:val="00B259A9"/>
    <w:rsid w:val="00B303C1"/>
    <w:rsid w:val="00B31726"/>
    <w:rsid w:val="00B3531B"/>
    <w:rsid w:val="00B36521"/>
    <w:rsid w:val="00B37960"/>
    <w:rsid w:val="00B37EFD"/>
    <w:rsid w:val="00B406B0"/>
    <w:rsid w:val="00B42193"/>
    <w:rsid w:val="00B4449E"/>
    <w:rsid w:val="00B50F51"/>
    <w:rsid w:val="00B53279"/>
    <w:rsid w:val="00B5347C"/>
    <w:rsid w:val="00B53C0A"/>
    <w:rsid w:val="00B5428A"/>
    <w:rsid w:val="00B54C44"/>
    <w:rsid w:val="00B55CB5"/>
    <w:rsid w:val="00B612AF"/>
    <w:rsid w:val="00B62416"/>
    <w:rsid w:val="00B66316"/>
    <w:rsid w:val="00B66B6D"/>
    <w:rsid w:val="00B7306E"/>
    <w:rsid w:val="00B76276"/>
    <w:rsid w:val="00B80058"/>
    <w:rsid w:val="00B80491"/>
    <w:rsid w:val="00B81479"/>
    <w:rsid w:val="00B83BCC"/>
    <w:rsid w:val="00B84992"/>
    <w:rsid w:val="00B85A31"/>
    <w:rsid w:val="00B85DF6"/>
    <w:rsid w:val="00B86E8C"/>
    <w:rsid w:val="00B86FC3"/>
    <w:rsid w:val="00B87E07"/>
    <w:rsid w:val="00B93D6B"/>
    <w:rsid w:val="00B9734E"/>
    <w:rsid w:val="00B97B39"/>
    <w:rsid w:val="00BA01EF"/>
    <w:rsid w:val="00BA03D6"/>
    <w:rsid w:val="00BA0919"/>
    <w:rsid w:val="00BA2976"/>
    <w:rsid w:val="00BA34B6"/>
    <w:rsid w:val="00BA42AC"/>
    <w:rsid w:val="00BA598E"/>
    <w:rsid w:val="00BA66D2"/>
    <w:rsid w:val="00BB17E6"/>
    <w:rsid w:val="00BB1DA0"/>
    <w:rsid w:val="00BB230C"/>
    <w:rsid w:val="00BB2653"/>
    <w:rsid w:val="00BB3C75"/>
    <w:rsid w:val="00BB4534"/>
    <w:rsid w:val="00BB470D"/>
    <w:rsid w:val="00BB530B"/>
    <w:rsid w:val="00BB5327"/>
    <w:rsid w:val="00BC14DC"/>
    <w:rsid w:val="00BC398B"/>
    <w:rsid w:val="00BC3BCA"/>
    <w:rsid w:val="00BC61D6"/>
    <w:rsid w:val="00BC6813"/>
    <w:rsid w:val="00BC7A03"/>
    <w:rsid w:val="00BD096A"/>
    <w:rsid w:val="00BD0D5D"/>
    <w:rsid w:val="00BD2B0D"/>
    <w:rsid w:val="00BE1B7A"/>
    <w:rsid w:val="00BE48C4"/>
    <w:rsid w:val="00BE7A33"/>
    <w:rsid w:val="00BF2458"/>
    <w:rsid w:val="00BF25AF"/>
    <w:rsid w:val="00BF4DC1"/>
    <w:rsid w:val="00BF7489"/>
    <w:rsid w:val="00C01CF3"/>
    <w:rsid w:val="00C03226"/>
    <w:rsid w:val="00C037B6"/>
    <w:rsid w:val="00C0435B"/>
    <w:rsid w:val="00C05759"/>
    <w:rsid w:val="00C07779"/>
    <w:rsid w:val="00C07FB6"/>
    <w:rsid w:val="00C159B6"/>
    <w:rsid w:val="00C165FD"/>
    <w:rsid w:val="00C2061B"/>
    <w:rsid w:val="00C248A2"/>
    <w:rsid w:val="00C27546"/>
    <w:rsid w:val="00C3161B"/>
    <w:rsid w:val="00C31764"/>
    <w:rsid w:val="00C31923"/>
    <w:rsid w:val="00C32470"/>
    <w:rsid w:val="00C3263E"/>
    <w:rsid w:val="00C32A6F"/>
    <w:rsid w:val="00C35721"/>
    <w:rsid w:val="00C40B4E"/>
    <w:rsid w:val="00C40CAD"/>
    <w:rsid w:val="00C51D4B"/>
    <w:rsid w:val="00C5248A"/>
    <w:rsid w:val="00C52701"/>
    <w:rsid w:val="00C536C4"/>
    <w:rsid w:val="00C53C41"/>
    <w:rsid w:val="00C56461"/>
    <w:rsid w:val="00C607D6"/>
    <w:rsid w:val="00C60868"/>
    <w:rsid w:val="00C60C80"/>
    <w:rsid w:val="00C62376"/>
    <w:rsid w:val="00C65986"/>
    <w:rsid w:val="00C66492"/>
    <w:rsid w:val="00C66BAD"/>
    <w:rsid w:val="00C67809"/>
    <w:rsid w:val="00C678A5"/>
    <w:rsid w:val="00C706FE"/>
    <w:rsid w:val="00C72F3E"/>
    <w:rsid w:val="00C73162"/>
    <w:rsid w:val="00C74457"/>
    <w:rsid w:val="00C767AC"/>
    <w:rsid w:val="00C76F60"/>
    <w:rsid w:val="00C77DEE"/>
    <w:rsid w:val="00C8132B"/>
    <w:rsid w:val="00C82989"/>
    <w:rsid w:val="00C82D44"/>
    <w:rsid w:val="00C848D7"/>
    <w:rsid w:val="00C86C1A"/>
    <w:rsid w:val="00C9080D"/>
    <w:rsid w:val="00C90D12"/>
    <w:rsid w:val="00C9794A"/>
    <w:rsid w:val="00CA16D0"/>
    <w:rsid w:val="00CA40B4"/>
    <w:rsid w:val="00CA5791"/>
    <w:rsid w:val="00CB04B7"/>
    <w:rsid w:val="00CB24E4"/>
    <w:rsid w:val="00CB288F"/>
    <w:rsid w:val="00CB422E"/>
    <w:rsid w:val="00CB499E"/>
    <w:rsid w:val="00CB4C65"/>
    <w:rsid w:val="00CB4CC8"/>
    <w:rsid w:val="00CB519D"/>
    <w:rsid w:val="00CB7E6C"/>
    <w:rsid w:val="00CC1A18"/>
    <w:rsid w:val="00CC1AFE"/>
    <w:rsid w:val="00CC396F"/>
    <w:rsid w:val="00CC4C50"/>
    <w:rsid w:val="00CC5FD7"/>
    <w:rsid w:val="00CD219A"/>
    <w:rsid w:val="00CD2CC0"/>
    <w:rsid w:val="00CD36C3"/>
    <w:rsid w:val="00CD4918"/>
    <w:rsid w:val="00CD6918"/>
    <w:rsid w:val="00CE00B1"/>
    <w:rsid w:val="00CE0EA7"/>
    <w:rsid w:val="00CE1A4D"/>
    <w:rsid w:val="00CE1DD9"/>
    <w:rsid w:val="00CE260A"/>
    <w:rsid w:val="00CE549F"/>
    <w:rsid w:val="00CE7010"/>
    <w:rsid w:val="00CE7CE2"/>
    <w:rsid w:val="00CF04D0"/>
    <w:rsid w:val="00CF0594"/>
    <w:rsid w:val="00CF19EE"/>
    <w:rsid w:val="00CF35BB"/>
    <w:rsid w:val="00CF3FAC"/>
    <w:rsid w:val="00CF47FF"/>
    <w:rsid w:val="00CF4C8A"/>
    <w:rsid w:val="00D03442"/>
    <w:rsid w:val="00D04741"/>
    <w:rsid w:val="00D06B71"/>
    <w:rsid w:val="00D12A6D"/>
    <w:rsid w:val="00D13205"/>
    <w:rsid w:val="00D140B9"/>
    <w:rsid w:val="00D1585A"/>
    <w:rsid w:val="00D16757"/>
    <w:rsid w:val="00D179FB"/>
    <w:rsid w:val="00D20CEB"/>
    <w:rsid w:val="00D22ADA"/>
    <w:rsid w:val="00D26C8B"/>
    <w:rsid w:val="00D30E9F"/>
    <w:rsid w:val="00D402E2"/>
    <w:rsid w:val="00D4436C"/>
    <w:rsid w:val="00D44FF9"/>
    <w:rsid w:val="00D4678B"/>
    <w:rsid w:val="00D47A75"/>
    <w:rsid w:val="00D54A7B"/>
    <w:rsid w:val="00D5572C"/>
    <w:rsid w:val="00D56B91"/>
    <w:rsid w:val="00D60485"/>
    <w:rsid w:val="00D618CE"/>
    <w:rsid w:val="00D61AF3"/>
    <w:rsid w:val="00D61DA7"/>
    <w:rsid w:val="00D625A3"/>
    <w:rsid w:val="00D67D34"/>
    <w:rsid w:val="00D7084C"/>
    <w:rsid w:val="00D71B4C"/>
    <w:rsid w:val="00D769D7"/>
    <w:rsid w:val="00D77502"/>
    <w:rsid w:val="00D80CF7"/>
    <w:rsid w:val="00D82D1B"/>
    <w:rsid w:val="00D911DD"/>
    <w:rsid w:val="00D92EE6"/>
    <w:rsid w:val="00D9396E"/>
    <w:rsid w:val="00D93D3B"/>
    <w:rsid w:val="00D93F68"/>
    <w:rsid w:val="00D95003"/>
    <w:rsid w:val="00D95E00"/>
    <w:rsid w:val="00DA0D5A"/>
    <w:rsid w:val="00DA0E45"/>
    <w:rsid w:val="00DA0F36"/>
    <w:rsid w:val="00DA468E"/>
    <w:rsid w:val="00DA605F"/>
    <w:rsid w:val="00DA6AA1"/>
    <w:rsid w:val="00DB0AF9"/>
    <w:rsid w:val="00DB0C41"/>
    <w:rsid w:val="00DB31D6"/>
    <w:rsid w:val="00DC4B21"/>
    <w:rsid w:val="00DC50C2"/>
    <w:rsid w:val="00DC6773"/>
    <w:rsid w:val="00DC7F54"/>
    <w:rsid w:val="00DD24D9"/>
    <w:rsid w:val="00DD415E"/>
    <w:rsid w:val="00DD45A7"/>
    <w:rsid w:val="00DD6E7F"/>
    <w:rsid w:val="00DE0933"/>
    <w:rsid w:val="00DE59FC"/>
    <w:rsid w:val="00DE5ACB"/>
    <w:rsid w:val="00DE706F"/>
    <w:rsid w:val="00DF27F5"/>
    <w:rsid w:val="00DF6FE4"/>
    <w:rsid w:val="00E00A93"/>
    <w:rsid w:val="00E02203"/>
    <w:rsid w:val="00E04D9E"/>
    <w:rsid w:val="00E0501B"/>
    <w:rsid w:val="00E05A28"/>
    <w:rsid w:val="00E07BC2"/>
    <w:rsid w:val="00E103FE"/>
    <w:rsid w:val="00E12126"/>
    <w:rsid w:val="00E12D1A"/>
    <w:rsid w:val="00E133FC"/>
    <w:rsid w:val="00E13D8D"/>
    <w:rsid w:val="00E15307"/>
    <w:rsid w:val="00E23273"/>
    <w:rsid w:val="00E23C1A"/>
    <w:rsid w:val="00E24D67"/>
    <w:rsid w:val="00E25F53"/>
    <w:rsid w:val="00E273DA"/>
    <w:rsid w:val="00E27814"/>
    <w:rsid w:val="00E3098C"/>
    <w:rsid w:val="00E30EE0"/>
    <w:rsid w:val="00E32834"/>
    <w:rsid w:val="00E32BF4"/>
    <w:rsid w:val="00E341F2"/>
    <w:rsid w:val="00E3579B"/>
    <w:rsid w:val="00E36872"/>
    <w:rsid w:val="00E41069"/>
    <w:rsid w:val="00E426EC"/>
    <w:rsid w:val="00E43CE2"/>
    <w:rsid w:val="00E5471D"/>
    <w:rsid w:val="00E55453"/>
    <w:rsid w:val="00E5655F"/>
    <w:rsid w:val="00E57AF0"/>
    <w:rsid w:val="00E74CC1"/>
    <w:rsid w:val="00E766F4"/>
    <w:rsid w:val="00E76C28"/>
    <w:rsid w:val="00E8013D"/>
    <w:rsid w:val="00E82893"/>
    <w:rsid w:val="00E863D3"/>
    <w:rsid w:val="00E86436"/>
    <w:rsid w:val="00E87B3D"/>
    <w:rsid w:val="00E905E3"/>
    <w:rsid w:val="00E90906"/>
    <w:rsid w:val="00E9299C"/>
    <w:rsid w:val="00E93337"/>
    <w:rsid w:val="00E936FB"/>
    <w:rsid w:val="00E939A8"/>
    <w:rsid w:val="00E93CEA"/>
    <w:rsid w:val="00E93E9F"/>
    <w:rsid w:val="00E94437"/>
    <w:rsid w:val="00E95BCF"/>
    <w:rsid w:val="00E96D01"/>
    <w:rsid w:val="00EA0A78"/>
    <w:rsid w:val="00EA1D2F"/>
    <w:rsid w:val="00EA383B"/>
    <w:rsid w:val="00EA53FC"/>
    <w:rsid w:val="00EA63A5"/>
    <w:rsid w:val="00EA66E6"/>
    <w:rsid w:val="00EB0051"/>
    <w:rsid w:val="00EB3310"/>
    <w:rsid w:val="00EB3E7B"/>
    <w:rsid w:val="00EB5E3D"/>
    <w:rsid w:val="00EB6CB3"/>
    <w:rsid w:val="00EB6F38"/>
    <w:rsid w:val="00EC0119"/>
    <w:rsid w:val="00EC08A8"/>
    <w:rsid w:val="00EC0A5C"/>
    <w:rsid w:val="00EC1E2F"/>
    <w:rsid w:val="00EC3225"/>
    <w:rsid w:val="00EC3CD6"/>
    <w:rsid w:val="00EC5FE0"/>
    <w:rsid w:val="00ED14BF"/>
    <w:rsid w:val="00ED3A98"/>
    <w:rsid w:val="00ED41C0"/>
    <w:rsid w:val="00ED6460"/>
    <w:rsid w:val="00ED6783"/>
    <w:rsid w:val="00ED7153"/>
    <w:rsid w:val="00EE18FA"/>
    <w:rsid w:val="00EE2171"/>
    <w:rsid w:val="00EE26BF"/>
    <w:rsid w:val="00EE31A7"/>
    <w:rsid w:val="00EE522F"/>
    <w:rsid w:val="00EF0A38"/>
    <w:rsid w:val="00EF2E43"/>
    <w:rsid w:val="00EF4792"/>
    <w:rsid w:val="00EF58C6"/>
    <w:rsid w:val="00EF794B"/>
    <w:rsid w:val="00F02ACD"/>
    <w:rsid w:val="00F056B8"/>
    <w:rsid w:val="00F105E0"/>
    <w:rsid w:val="00F13AB9"/>
    <w:rsid w:val="00F16A7F"/>
    <w:rsid w:val="00F2110A"/>
    <w:rsid w:val="00F22C2F"/>
    <w:rsid w:val="00F25E70"/>
    <w:rsid w:val="00F27A96"/>
    <w:rsid w:val="00F27E82"/>
    <w:rsid w:val="00F33A00"/>
    <w:rsid w:val="00F35533"/>
    <w:rsid w:val="00F40F0A"/>
    <w:rsid w:val="00F41BC2"/>
    <w:rsid w:val="00F469EE"/>
    <w:rsid w:val="00F54A78"/>
    <w:rsid w:val="00F55257"/>
    <w:rsid w:val="00F56821"/>
    <w:rsid w:val="00F5685E"/>
    <w:rsid w:val="00F57DE1"/>
    <w:rsid w:val="00F609E1"/>
    <w:rsid w:val="00F60DA2"/>
    <w:rsid w:val="00F65CB8"/>
    <w:rsid w:val="00F67692"/>
    <w:rsid w:val="00F708B5"/>
    <w:rsid w:val="00F71B11"/>
    <w:rsid w:val="00F72DAF"/>
    <w:rsid w:val="00F74734"/>
    <w:rsid w:val="00F76339"/>
    <w:rsid w:val="00F764A9"/>
    <w:rsid w:val="00F80BAD"/>
    <w:rsid w:val="00F8105B"/>
    <w:rsid w:val="00F86A65"/>
    <w:rsid w:val="00F918B1"/>
    <w:rsid w:val="00F9231B"/>
    <w:rsid w:val="00F92A7E"/>
    <w:rsid w:val="00F932F8"/>
    <w:rsid w:val="00F933A4"/>
    <w:rsid w:val="00FA4630"/>
    <w:rsid w:val="00FA4D2D"/>
    <w:rsid w:val="00FA5273"/>
    <w:rsid w:val="00FA61C5"/>
    <w:rsid w:val="00FB1C57"/>
    <w:rsid w:val="00FB1FC1"/>
    <w:rsid w:val="00FB2247"/>
    <w:rsid w:val="00FB5F9E"/>
    <w:rsid w:val="00FB604B"/>
    <w:rsid w:val="00FB725E"/>
    <w:rsid w:val="00FB7A00"/>
    <w:rsid w:val="00FC0379"/>
    <w:rsid w:val="00FC078D"/>
    <w:rsid w:val="00FC1785"/>
    <w:rsid w:val="00FC1CBF"/>
    <w:rsid w:val="00FC640F"/>
    <w:rsid w:val="00FD1AF2"/>
    <w:rsid w:val="00FD7AD0"/>
    <w:rsid w:val="00FE1EE9"/>
    <w:rsid w:val="00FE203B"/>
    <w:rsid w:val="00FE4CE6"/>
    <w:rsid w:val="00FE4D74"/>
    <w:rsid w:val="00FE4DAE"/>
    <w:rsid w:val="00FE6C01"/>
    <w:rsid w:val="00FE7FFE"/>
    <w:rsid w:val="00FF165A"/>
    <w:rsid w:val="00FF18EB"/>
    <w:rsid w:val="00FF39E6"/>
    <w:rsid w:val="00FF4CB5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2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072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1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110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0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1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List Paragraph"/>
    <w:basedOn w:val="a"/>
    <w:qFormat/>
    <w:rsid w:val="00D44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072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1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110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0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1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List Paragraph"/>
    <w:basedOn w:val="a"/>
    <w:qFormat/>
    <w:rsid w:val="00D4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Юлия</cp:lastModifiedBy>
  <cp:revision>5</cp:revision>
  <cp:lastPrinted>2020-08-14T02:25:00Z</cp:lastPrinted>
  <dcterms:created xsi:type="dcterms:W3CDTF">2020-11-09T00:53:00Z</dcterms:created>
  <dcterms:modified xsi:type="dcterms:W3CDTF">2020-11-09T01:01:00Z</dcterms:modified>
</cp:coreProperties>
</file>