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B" w:rsidRPr="004A0226" w:rsidRDefault="003C471B" w:rsidP="003C47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3C471B" w:rsidRPr="004A0226" w:rsidTr="00EA539B">
        <w:trPr>
          <w:trHeight w:val="1232"/>
          <w:jc w:val="center"/>
        </w:trPr>
        <w:tc>
          <w:tcPr>
            <w:tcW w:w="4047" w:type="dxa"/>
          </w:tcPr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B4C6F"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</w:t>
            </w: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0254E1"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183A59"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3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3C471B" w:rsidRPr="004A0226" w:rsidRDefault="003C471B" w:rsidP="003C471B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44D94CA" wp14:editId="4F51DFED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C471B" w:rsidRPr="004A0226" w:rsidRDefault="003C471B" w:rsidP="003C471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42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ӨСПҮҮБҮЛҮКЭТЭ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3C471B" w:rsidRPr="004A0226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4A0226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3C471B" w:rsidRPr="004A0226" w:rsidRDefault="003C471B" w:rsidP="003C47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226" w:rsidRPr="004A0226" w:rsidRDefault="004A0226" w:rsidP="004A0226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0226">
        <w:rPr>
          <w:rFonts w:ascii="Times New Roman" w:hAnsi="Times New Roman" w:cs="Times New Roman"/>
          <w:b/>
          <w:bCs/>
          <w:sz w:val="24"/>
          <w:szCs w:val="24"/>
        </w:rPr>
        <w:t>О мероприятиях Международного года языков коренных народов,</w:t>
      </w:r>
    </w:p>
    <w:p w:rsidR="004A0226" w:rsidRPr="004A0226" w:rsidRDefault="004A0226" w:rsidP="004A0226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0226">
        <w:rPr>
          <w:rFonts w:ascii="Times New Roman" w:hAnsi="Times New Roman" w:cs="Times New Roman"/>
          <w:b/>
          <w:bCs/>
          <w:sz w:val="24"/>
          <w:szCs w:val="24"/>
        </w:rPr>
        <w:t>проводимых</w:t>
      </w:r>
      <w:proofErr w:type="gramEnd"/>
      <w:r w:rsidRPr="004A0226">
        <w:rPr>
          <w:rFonts w:ascii="Times New Roman" w:hAnsi="Times New Roman" w:cs="Times New Roman"/>
          <w:b/>
          <w:bCs/>
          <w:sz w:val="24"/>
          <w:szCs w:val="24"/>
        </w:rPr>
        <w:t xml:space="preserve"> в 2019 году в </w:t>
      </w:r>
      <w:proofErr w:type="spellStart"/>
      <w:r w:rsidRPr="004A0226">
        <w:rPr>
          <w:rFonts w:ascii="Times New Roman" w:hAnsi="Times New Roman" w:cs="Times New Roman"/>
          <w:b/>
          <w:bCs/>
          <w:sz w:val="24"/>
          <w:szCs w:val="24"/>
        </w:rPr>
        <w:t>Алданском</w:t>
      </w:r>
      <w:proofErr w:type="spellEnd"/>
      <w:r w:rsidRPr="004A0226"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4A0226" w:rsidRPr="004A0226" w:rsidRDefault="004A0226" w:rsidP="004A0226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226" w:rsidRPr="004A0226" w:rsidRDefault="004A0226" w:rsidP="004A0226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226" w:rsidRPr="004A0226" w:rsidRDefault="003B30F4" w:rsidP="004A0226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B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3224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>В соответствии с распоряжением Главы Республики Саха (Якутия</w:t>
      </w:r>
      <w:r w:rsidR="00A34BCF">
        <w:rPr>
          <w:rFonts w:ascii="Times New Roman" w:hAnsi="Times New Roman" w:cs="Times New Roman"/>
          <w:bCs/>
          <w:sz w:val="24"/>
          <w:szCs w:val="24"/>
        </w:rPr>
        <w:t>)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 xml:space="preserve"> от 24 апреля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>2019</w:t>
      </w:r>
      <w:r w:rsidR="00B32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B322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>№324-РГ «О мероприятиях Международного года языков коренных народов,</w:t>
      </w:r>
      <w:r w:rsidR="00A34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779">
        <w:rPr>
          <w:rFonts w:ascii="Times New Roman" w:hAnsi="Times New Roman" w:cs="Times New Roman"/>
          <w:bCs/>
          <w:sz w:val="24"/>
          <w:szCs w:val="24"/>
        </w:rPr>
        <w:t>п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>роводимых в 2019 году в Республике Сах</w:t>
      </w:r>
      <w:proofErr w:type="gramStart"/>
      <w:r w:rsidR="004A0226" w:rsidRPr="004A0226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4A0226" w:rsidRPr="004A0226">
        <w:rPr>
          <w:rFonts w:ascii="Times New Roman" w:hAnsi="Times New Roman" w:cs="Times New Roman"/>
          <w:bCs/>
          <w:sz w:val="24"/>
          <w:szCs w:val="24"/>
        </w:rPr>
        <w:t>Якутия)</w:t>
      </w:r>
      <w:r w:rsidR="004A0226">
        <w:rPr>
          <w:rFonts w:ascii="Times New Roman" w:hAnsi="Times New Roman" w:cs="Times New Roman"/>
          <w:bCs/>
          <w:sz w:val="24"/>
          <w:szCs w:val="24"/>
        </w:rPr>
        <w:t>»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>, в целях координации и</w:t>
      </w:r>
      <w:r w:rsidR="00142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BCF">
        <w:rPr>
          <w:rFonts w:ascii="Times New Roman" w:hAnsi="Times New Roman" w:cs="Times New Roman"/>
          <w:bCs/>
          <w:sz w:val="24"/>
          <w:szCs w:val="24"/>
        </w:rPr>
        <w:t>о</w:t>
      </w:r>
      <w:r w:rsidR="004A0226" w:rsidRPr="004A0226">
        <w:rPr>
          <w:rFonts w:ascii="Times New Roman" w:hAnsi="Times New Roman" w:cs="Times New Roman"/>
          <w:bCs/>
          <w:sz w:val="24"/>
          <w:szCs w:val="24"/>
        </w:rPr>
        <w:t xml:space="preserve">рганизации работы по развитию государственных и официальных языков на территории </w:t>
      </w:r>
      <w:proofErr w:type="spellStart"/>
      <w:r w:rsidR="004A0226" w:rsidRPr="004A0226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4A0226" w:rsidRPr="004A0226">
        <w:rPr>
          <w:rFonts w:ascii="Times New Roman" w:hAnsi="Times New Roman" w:cs="Times New Roman"/>
          <w:bCs/>
          <w:sz w:val="24"/>
          <w:szCs w:val="24"/>
        </w:rPr>
        <w:t xml:space="preserve"> района, постановляю:</w:t>
      </w:r>
    </w:p>
    <w:p w:rsidR="004A0226" w:rsidRPr="004A0226" w:rsidRDefault="00DE51FF" w:rsidP="004A022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outlineLvl w:val="0"/>
        <w:rPr>
          <w:bCs/>
          <w:spacing w:val="1"/>
        </w:rPr>
      </w:pPr>
      <w:r w:rsidRPr="004A0226">
        <w:t>Утвердить организационный комитет</w:t>
      </w:r>
      <w:r w:rsidR="00F51A73" w:rsidRPr="004A0226">
        <w:t xml:space="preserve"> </w:t>
      </w:r>
      <w:r w:rsidR="00F51A73" w:rsidRPr="004A0226">
        <w:rPr>
          <w:color w:val="020C22"/>
        </w:rPr>
        <w:t>по подготовке</w:t>
      </w:r>
      <w:r w:rsidRPr="004A0226">
        <w:rPr>
          <w:color w:val="020C22"/>
        </w:rPr>
        <w:t xml:space="preserve"> и проведению</w:t>
      </w:r>
      <w:r w:rsidR="004A0226" w:rsidRPr="004A0226">
        <w:t xml:space="preserve"> </w:t>
      </w:r>
      <w:r w:rsidR="004A0226" w:rsidRPr="004A0226">
        <w:rPr>
          <w:color w:val="020C22"/>
        </w:rPr>
        <w:t xml:space="preserve">мероприятий </w:t>
      </w:r>
    </w:p>
    <w:p w:rsidR="00DE51FF" w:rsidRDefault="004A0226" w:rsidP="003B3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4A0226">
        <w:rPr>
          <w:rFonts w:ascii="Times New Roman" w:hAnsi="Times New Roman" w:cs="Times New Roman"/>
          <w:color w:val="020C22"/>
          <w:sz w:val="24"/>
          <w:szCs w:val="24"/>
        </w:rPr>
        <w:t xml:space="preserve">Международного года языков коренных народов, проводимых в 2019 году в </w:t>
      </w:r>
      <w:proofErr w:type="spellStart"/>
      <w:r w:rsidRPr="004A0226">
        <w:rPr>
          <w:rFonts w:ascii="Times New Roman" w:hAnsi="Times New Roman" w:cs="Times New Roman"/>
          <w:color w:val="020C22"/>
          <w:sz w:val="24"/>
          <w:szCs w:val="24"/>
        </w:rPr>
        <w:t>Алданском</w:t>
      </w:r>
      <w:proofErr w:type="spellEnd"/>
      <w:r w:rsidRPr="004A0226">
        <w:rPr>
          <w:rFonts w:ascii="Times New Roman" w:hAnsi="Times New Roman" w:cs="Times New Roman"/>
          <w:color w:val="020C22"/>
          <w:sz w:val="24"/>
          <w:szCs w:val="24"/>
        </w:rPr>
        <w:t xml:space="preserve"> районе</w:t>
      </w:r>
      <w:r w:rsidR="00DE51FF" w:rsidRPr="004A0226">
        <w:rPr>
          <w:rFonts w:ascii="Times New Roman" w:hAnsi="Times New Roman" w:cs="Times New Roman"/>
          <w:color w:val="020C22"/>
          <w:sz w:val="24"/>
          <w:szCs w:val="24"/>
        </w:rPr>
        <w:t>,</w:t>
      </w:r>
      <w:r w:rsidR="00F51A73" w:rsidRPr="004A0226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DE51FF" w:rsidRPr="004A022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согласно приложению №</w:t>
      </w:r>
      <w:r w:rsidR="009B091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="00DE51FF" w:rsidRPr="004A022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к настоящему постановлению;</w:t>
      </w:r>
    </w:p>
    <w:p w:rsidR="004A0226" w:rsidRPr="009B0911" w:rsidRDefault="003C471B" w:rsidP="003B30F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pacing w:val="1"/>
        </w:rPr>
      </w:pPr>
      <w:r w:rsidRPr="009B0911">
        <w:t>Утвердить план основных мероприятий</w:t>
      </w:r>
      <w:r w:rsidR="004A0226" w:rsidRPr="009B0911">
        <w:t xml:space="preserve"> Международного года языков коренных</w:t>
      </w:r>
    </w:p>
    <w:p w:rsidR="003C471B" w:rsidRPr="009B0911" w:rsidRDefault="004A0226" w:rsidP="003B3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9B0911">
        <w:rPr>
          <w:rFonts w:ascii="Times New Roman" w:hAnsi="Times New Roman" w:cs="Times New Roman"/>
          <w:sz w:val="24"/>
          <w:szCs w:val="24"/>
        </w:rPr>
        <w:t xml:space="preserve"> народов, проводимых в 2019 году в </w:t>
      </w:r>
      <w:proofErr w:type="spellStart"/>
      <w:r w:rsidRPr="009B0911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Pr="009B0911">
        <w:rPr>
          <w:rFonts w:ascii="Times New Roman" w:hAnsi="Times New Roman" w:cs="Times New Roman"/>
          <w:sz w:val="24"/>
          <w:szCs w:val="24"/>
        </w:rPr>
        <w:t xml:space="preserve"> районе, согласно приложению №2 к настоящему постановлению;</w:t>
      </w:r>
      <w:r w:rsidR="003C471B" w:rsidRPr="009B0911">
        <w:rPr>
          <w:rFonts w:ascii="Times New Roman" w:hAnsi="Times New Roman" w:cs="Times New Roman"/>
          <w:sz w:val="24"/>
          <w:szCs w:val="24"/>
        </w:rPr>
        <w:t xml:space="preserve"> </w:t>
      </w:r>
      <w:r w:rsidRPr="009B0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FF" w:rsidRPr="004A0226" w:rsidRDefault="00A86BAD" w:rsidP="003B30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54E5" w:rsidRPr="004A0226">
        <w:rPr>
          <w:rFonts w:ascii="Times New Roman" w:hAnsi="Times New Roman" w:cs="Times New Roman"/>
          <w:sz w:val="24"/>
          <w:szCs w:val="24"/>
        </w:rPr>
        <w:t xml:space="preserve">. </w:t>
      </w:r>
      <w:r w:rsidR="003C471B" w:rsidRPr="004A0226">
        <w:rPr>
          <w:rFonts w:ascii="Times New Roman" w:hAnsi="Times New Roman" w:cs="Times New Roman"/>
          <w:sz w:val="24"/>
          <w:szCs w:val="24"/>
        </w:rPr>
        <w:t xml:space="preserve">Рекомендовать главам муниципальных образований </w:t>
      </w:r>
      <w:proofErr w:type="spellStart"/>
      <w:r w:rsidR="003C471B" w:rsidRPr="004A022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3C471B" w:rsidRPr="004A02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54E5" w:rsidRPr="004A0226">
        <w:rPr>
          <w:rFonts w:ascii="Times New Roman" w:hAnsi="Times New Roman" w:cs="Times New Roman"/>
          <w:sz w:val="24"/>
          <w:szCs w:val="24"/>
        </w:rPr>
        <w:t xml:space="preserve"> </w:t>
      </w:r>
      <w:r w:rsidR="00142779">
        <w:rPr>
          <w:rFonts w:ascii="Times New Roman" w:hAnsi="Times New Roman" w:cs="Times New Roman"/>
          <w:sz w:val="24"/>
          <w:szCs w:val="24"/>
        </w:rPr>
        <w:t xml:space="preserve">принять соответствующие меры по организации и участию в </w:t>
      </w:r>
      <w:r w:rsidRPr="00A86BA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42779">
        <w:rPr>
          <w:rFonts w:ascii="Times New Roman" w:hAnsi="Times New Roman" w:cs="Times New Roman"/>
          <w:sz w:val="24"/>
          <w:szCs w:val="24"/>
        </w:rPr>
        <w:t>ях, посвященных</w:t>
      </w:r>
      <w:r w:rsidR="00142779" w:rsidRPr="00142779">
        <w:t xml:space="preserve"> </w:t>
      </w:r>
      <w:r w:rsidR="00142779" w:rsidRPr="00142779">
        <w:rPr>
          <w:rFonts w:ascii="Times New Roman" w:hAnsi="Times New Roman" w:cs="Times New Roman"/>
          <w:sz w:val="24"/>
          <w:szCs w:val="24"/>
        </w:rPr>
        <w:t>Международно</w:t>
      </w:r>
      <w:r w:rsidR="00142779">
        <w:rPr>
          <w:rFonts w:ascii="Times New Roman" w:hAnsi="Times New Roman" w:cs="Times New Roman"/>
          <w:sz w:val="24"/>
          <w:szCs w:val="24"/>
        </w:rPr>
        <w:t>му</w:t>
      </w:r>
      <w:r w:rsidR="00142779" w:rsidRPr="00142779">
        <w:rPr>
          <w:rFonts w:ascii="Times New Roman" w:hAnsi="Times New Roman" w:cs="Times New Roman"/>
          <w:sz w:val="24"/>
          <w:szCs w:val="24"/>
        </w:rPr>
        <w:t xml:space="preserve"> год</w:t>
      </w:r>
      <w:r w:rsidR="00142779">
        <w:rPr>
          <w:rFonts w:ascii="Times New Roman" w:hAnsi="Times New Roman" w:cs="Times New Roman"/>
          <w:sz w:val="24"/>
          <w:szCs w:val="24"/>
        </w:rPr>
        <w:t>у</w:t>
      </w:r>
      <w:r w:rsidR="00142779" w:rsidRPr="00142779">
        <w:rPr>
          <w:rFonts w:ascii="Times New Roman" w:hAnsi="Times New Roman" w:cs="Times New Roman"/>
          <w:sz w:val="24"/>
          <w:szCs w:val="24"/>
        </w:rPr>
        <w:t xml:space="preserve"> языков коренных народов</w:t>
      </w:r>
      <w:r w:rsidR="00142779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42779" w:rsidRPr="00142779">
        <w:rPr>
          <w:rFonts w:ascii="Times New Roman" w:hAnsi="Times New Roman" w:cs="Times New Roman"/>
          <w:sz w:val="24"/>
          <w:szCs w:val="24"/>
        </w:rPr>
        <w:t xml:space="preserve">приложению №2 к настоящему постановлению;  </w:t>
      </w:r>
    </w:p>
    <w:p w:rsidR="003C471B" w:rsidRPr="004A0226" w:rsidRDefault="00142779" w:rsidP="003B30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4E5" w:rsidRPr="004A0226">
        <w:rPr>
          <w:rFonts w:ascii="Times New Roman" w:hAnsi="Times New Roman" w:cs="Times New Roman"/>
          <w:sz w:val="24"/>
          <w:szCs w:val="24"/>
        </w:rPr>
        <w:t xml:space="preserve">. </w:t>
      </w:r>
      <w:r w:rsidR="003C471B" w:rsidRPr="004A0226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</w:t>
      </w:r>
      <w:r w:rsidR="00F654E5" w:rsidRPr="004A022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 w:rsidR="003C471B" w:rsidRPr="004A0226">
        <w:rPr>
          <w:rFonts w:ascii="Times New Roman" w:hAnsi="Times New Roman" w:cs="Times New Roman"/>
          <w:sz w:val="24"/>
          <w:szCs w:val="24"/>
        </w:rPr>
        <w:t>предприятий, организаций</w:t>
      </w:r>
      <w:r w:rsidR="00F654E5" w:rsidRPr="004A0226">
        <w:rPr>
          <w:rFonts w:ascii="Times New Roman" w:hAnsi="Times New Roman" w:cs="Times New Roman"/>
          <w:sz w:val="24"/>
          <w:szCs w:val="24"/>
        </w:rPr>
        <w:t xml:space="preserve">, </w:t>
      </w:r>
      <w:r w:rsidR="003C471B" w:rsidRPr="004A0226">
        <w:rPr>
          <w:rFonts w:ascii="Times New Roman" w:hAnsi="Times New Roman" w:cs="Times New Roman"/>
          <w:sz w:val="24"/>
          <w:szCs w:val="24"/>
        </w:rPr>
        <w:t>трудовым коллективам и общественным организациям принять участие в проведении мероприятий</w:t>
      </w:r>
      <w:r w:rsidR="003B30F4">
        <w:rPr>
          <w:rFonts w:ascii="Times New Roman" w:hAnsi="Times New Roman" w:cs="Times New Roman"/>
          <w:sz w:val="24"/>
          <w:szCs w:val="24"/>
        </w:rPr>
        <w:t xml:space="preserve">, </w:t>
      </w:r>
      <w:r w:rsidR="003B30F4" w:rsidRPr="003B30F4">
        <w:rPr>
          <w:rFonts w:ascii="Times New Roman" w:hAnsi="Times New Roman" w:cs="Times New Roman"/>
          <w:sz w:val="24"/>
          <w:szCs w:val="24"/>
        </w:rPr>
        <w:t xml:space="preserve">посвященных Международному году языков коренных народов, согласно приложению №2 к настоящему постановлению;  </w:t>
      </w:r>
    </w:p>
    <w:p w:rsidR="003C471B" w:rsidRPr="004A0226" w:rsidRDefault="0093023A" w:rsidP="003B30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226">
        <w:rPr>
          <w:rFonts w:ascii="Times New Roman" w:hAnsi="Times New Roman" w:cs="Times New Roman"/>
          <w:bCs/>
          <w:sz w:val="24"/>
          <w:szCs w:val="24"/>
        </w:rPr>
        <w:tab/>
      </w:r>
      <w:r w:rsidR="003B30F4">
        <w:rPr>
          <w:rFonts w:ascii="Times New Roman" w:hAnsi="Times New Roman" w:cs="Times New Roman"/>
          <w:bCs/>
          <w:sz w:val="24"/>
          <w:szCs w:val="24"/>
        </w:rPr>
        <w:t>5</w:t>
      </w:r>
      <w:r w:rsidR="00F654E5" w:rsidRPr="004A02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471B" w:rsidRPr="004A0226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="00F51A73" w:rsidRPr="004A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71B" w:rsidRPr="004A0226">
        <w:rPr>
          <w:rFonts w:ascii="Times New Roman" w:hAnsi="Times New Roman" w:cs="Times New Roman"/>
          <w:bCs/>
          <w:sz w:val="24"/>
          <w:szCs w:val="24"/>
        </w:rPr>
        <w:t>настоящее постановление на официальном сайте муниципального образования «</w:t>
      </w:r>
      <w:proofErr w:type="spellStart"/>
      <w:r w:rsidR="003C471B" w:rsidRPr="004A0226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="003C471B" w:rsidRPr="004A0226">
        <w:rPr>
          <w:rFonts w:ascii="Times New Roman" w:hAnsi="Times New Roman" w:cs="Times New Roman"/>
          <w:bCs/>
          <w:sz w:val="24"/>
          <w:szCs w:val="24"/>
        </w:rPr>
        <w:t xml:space="preserve"> район», а так же в средствах массовой информации;</w:t>
      </w:r>
    </w:p>
    <w:p w:rsidR="003C471B" w:rsidRDefault="0093023A" w:rsidP="003B30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226">
        <w:rPr>
          <w:rFonts w:ascii="Times New Roman" w:hAnsi="Times New Roman" w:cs="Times New Roman"/>
          <w:bCs/>
          <w:sz w:val="24"/>
          <w:szCs w:val="24"/>
        </w:rPr>
        <w:tab/>
      </w:r>
      <w:r w:rsidR="003B30F4">
        <w:rPr>
          <w:rFonts w:ascii="Times New Roman" w:hAnsi="Times New Roman" w:cs="Times New Roman"/>
          <w:bCs/>
          <w:sz w:val="24"/>
          <w:szCs w:val="24"/>
        </w:rPr>
        <w:t>6</w:t>
      </w:r>
      <w:r w:rsidR="00F654E5" w:rsidRPr="004A02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471B" w:rsidRPr="004A0226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r w:rsidR="003B30F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C471B" w:rsidRPr="004A0226">
        <w:rPr>
          <w:rFonts w:ascii="Times New Roman" w:hAnsi="Times New Roman" w:cs="Times New Roman"/>
          <w:bCs/>
          <w:sz w:val="24"/>
          <w:szCs w:val="24"/>
        </w:rPr>
        <w:t>исполнени</w:t>
      </w:r>
      <w:r w:rsidR="003B30F4">
        <w:rPr>
          <w:rFonts w:ascii="Times New Roman" w:hAnsi="Times New Roman" w:cs="Times New Roman"/>
          <w:bCs/>
          <w:sz w:val="24"/>
          <w:szCs w:val="24"/>
        </w:rPr>
        <w:t>ю</w:t>
      </w:r>
      <w:r w:rsidR="003C471B" w:rsidRPr="004A0226">
        <w:rPr>
          <w:rFonts w:ascii="Times New Roman" w:hAnsi="Times New Roman" w:cs="Times New Roman"/>
          <w:bCs/>
          <w:sz w:val="24"/>
          <w:szCs w:val="24"/>
        </w:rPr>
        <w:t xml:space="preserve"> настоящего постановления возложить на заместителя главы по социальным вопросам МО «</w:t>
      </w:r>
      <w:proofErr w:type="spellStart"/>
      <w:r w:rsidR="003C471B" w:rsidRPr="004A0226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="003C471B" w:rsidRPr="004A0226">
        <w:rPr>
          <w:rFonts w:ascii="Times New Roman" w:hAnsi="Times New Roman" w:cs="Times New Roman"/>
          <w:bCs/>
          <w:sz w:val="24"/>
          <w:szCs w:val="24"/>
        </w:rPr>
        <w:t xml:space="preserve"> район» (Сахно И.В</w:t>
      </w:r>
      <w:r w:rsidR="00AA08B8" w:rsidRPr="004A0226">
        <w:rPr>
          <w:rFonts w:ascii="Times New Roman" w:hAnsi="Times New Roman" w:cs="Times New Roman"/>
          <w:bCs/>
          <w:sz w:val="24"/>
          <w:szCs w:val="24"/>
        </w:rPr>
        <w:t>.);</w:t>
      </w:r>
    </w:p>
    <w:p w:rsidR="00B32243" w:rsidRPr="004A0226" w:rsidRDefault="00B32243" w:rsidP="003B30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7.  Настоящее постановление вступает в силу с момента его подписания.</w:t>
      </w:r>
    </w:p>
    <w:p w:rsidR="00AA08B8" w:rsidRDefault="00AA08B8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2243" w:rsidRDefault="00B32243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2243" w:rsidRDefault="00B32243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2243" w:rsidRDefault="00B32243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2243" w:rsidRPr="004A0226" w:rsidRDefault="00B32243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471B" w:rsidRPr="004A0226" w:rsidRDefault="003C471B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471B" w:rsidRPr="004A0226" w:rsidRDefault="003C471B" w:rsidP="003C471B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0226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С.Н. Поздняков</w:t>
      </w:r>
    </w:p>
    <w:p w:rsidR="003C471B" w:rsidRPr="004A0226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243" w:rsidRDefault="00B3224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79DB" w:rsidRPr="004A0226" w:rsidRDefault="00E979D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30F4" w:rsidRDefault="003B30F4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Егорова Светлана Васильевна</w:t>
      </w:r>
    </w:p>
    <w:p w:rsidR="003C471B" w:rsidRPr="004A0226" w:rsidRDefault="00AA08B8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226">
        <w:rPr>
          <w:rFonts w:ascii="Times New Roman" w:eastAsiaTheme="minorHAnsi" w:hAnsi="Times New Roman" w:cs="Times New Roman"/>
          <w:sz w:val="24"/>
          <w:szCs w:val="24"/>
          <w:lang w:eastAsia="en-US"/>
        </w:rPr>
        <w:t>31545</w:t>
      </w:r>
    </w:p>
    <w:p w:rsidR="009A7324" w:rsidRPr="004A0226" w:rsidRDefault="009A7324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415" w:rsidRPr="004A0226" w:rsidRDefault="00314415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415" w:rsidRPr="004A0226" w:rsidRDefault="00314415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24C8" w:rsidRPr="004A0226" w:rsidRDefault="00B024C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08B8" w:rsidRPr="004A0226" w:rsidRDefault="00AA08B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022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A08B8" w:rsidRPr="004A0226" w:rsidRDefault="00AA08B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0226">
        <w:rPr>
          <w:rFonts w:ascii="Times New Roman" w:hAnsi="Times New Roman" w:cs="Times New Roman"/>
          <w:sz w:val="24"/>
          <w:szCs w:val="24"/>
        </w:rPr>
        <w:t>к Постановлению №_____ от _____ года.</w:t>
      </w:r>
    </w:p>
    <w:p w:rsidR="00AA08B8" w:rsidRPr="004A0226" w:rsidRDefault="00AA08B8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B8" w:rsidRPr="004A0226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5"/>
      <w:bookmarkEnd w:id="0"/>
    </w:p>
    <w:p w:rsidR="00AA08B8" w:rsidRPr="004A0226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0226">
        <w:rPr>
          <w:rFonts w:ascii="Times New Roman" w:hAnsi="Times New Roman" w:cs="Times New Roman"/>
          <w:sz w:val="24"/>
          <w:szCs w:val="24"/>
        </w:rPr>
        <w:t>СОСТАВ</w:t>
      </w:r>
    </w:p>
    <w:p w:rsidR="0045733D" w:rsidRPr="0045733D" w:rsidRDefault="0045733D" w:rsidP="004573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733D">
        <w:rPr>
          <w:rFonts w:ascii="Times New Roman" w:hAnsi="Times New Roman" w:cs="Times New Roman"/>
          <w:sz w:val="24"/>
          <w:szCs w:val="24"/>
        </w:rPr>
        <w:t>организационн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3D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733D">
        <w:rPr>
          <w:rFonts w:ascii="Times New Roman" w:hAnsi="Times New Roman" w:cs="Times New Roman"/>
          <w:sz w:val="24"/>
          <w:szCs w:val="24"/>
        </w:rPr>
        <w:t xml:space="preserve"> по подготовке и проведению мероприятий </w:t>
      </w:r>
    </w:p>
    <w:p w:rsidR="00AA08B8" w:rsidRPr="0045733D" w:rsidRDefault="0045733D" w:rsidP="004573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733D">
        <w:rPr>
          <w:rFonts w:ascii="Times New Roman" w:hAnsi="Times New Roman" w:cs="Times New Roman"/>
          <w:sz w:val="24"/>
          <w:szCs w:val="24"/>
        </w:rPr>
        <w:t>Международного года языков коренных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B8" w:rsidRDefault="00AA08B8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33D" w:rsidRDefault="0045733D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2F9" w:rsidRDefault="0045733D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 С.Н.       –   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председатель</w:t>
      </w:r>
    </w:p>
    <w:p w:rsidR="0045733D" w:rsidRPr="004A0226" w:rsidRDefault="003172F9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733D">
        <w:rPr>
          <w:rFonts w:ascii="Times New Roman" w:hAnsi="Times New Roman" w:cs="Times New Roman"/>
          <w:sz w:val="24"/>
          <w:szCs w:val="24"/>
        </w:rPr>
        <w:t>Консуль</w:t>
      </w:r>
      <w:r>
        <w:rPr>
          <w:rFonts w:ascii="Times New Roman" w:hAnsi="Times New Roman" w:cs="Times New Roman"/>
          <w:sz w:val="24"/>
          <w:szCs w:val="24"/>
        </w:rPr>
        <w:t>тативного межэтнического Совета, председатель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021506" w:rsidRPr="004A0226" w:rsidTr="00EA539B">
        <w:tc>
          <w:tcPr>
            <w:tcW w:w="1984" w:type="dxa"/>
          </w:tcPr>
          <w:p w:rsidR="0045733D" w:rsidRDefault="0045733D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6" w:rsidRPr="004A0226" w:rsidRDefault="00021506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Сахно И.В.</w:t>
            </w:r>
          </w:p>
        </w:tc>
        <w:tc>
          <w:tcPr>
            <w:tcW w:w="340" w:type="dxa"/>
          </w:tcPr>
          <w:p w:rsidR="0045733D" w:rsidRDefault="0045733D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6" w:rsidRPr="004A0226" w:rsidRDefault="00021506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5733D" w:rsidRDefault="0045733D" w:rsidP="00642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06" w:rsidRPr="004A0226" w:rsidRDefault="00021506" w:rsidP="00317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 МО «</w:t>
            </w: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B024C8"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район»,  </w:t>
            </w:r>
            <w:r w:rsidR="003172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3172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024C8" w:rsidRPr="004A0226" w:rsidTr="00EA539B">
        <w:tc>
          <w:tcPr>
            <w:tcW w:w="1984" w:type="dxa"/>
          </w:tcPr>
          <w:p w:rsidR="00B024C8" w:rsidRPr="004A0226" w:rsidRDefault="003172F9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С.В</w:t>
            </w:r>
            <w:r w:rsidR="00B024C8" w:rsidRPr="004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B024C8" w:rsidRPr="004A0226" w:rsidRDefault="00B024C8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B024C8" w:rsidRPr="004A0226" w:rsidRDefault="003172F9" w:rsidP="00317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Pr="003172F9">
              <w:rPr>
                <w:rFonts w:ascii="Times New Roman" w:hAnsi="Times New Roman" w:cs="Times New Roman"/>
                <w:sz w:val="24"/>
                <w:szCs w:val="24"/>
              </w:rPr>
              <w:t>Консультативного межэтнического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AA08B8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08B8" w:rsidRPr="004A0226" w:rsidRDefault="003172F9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AA08B8" w:rsidRPr="004A0226" w:rsidRDefault="00AA08B8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B8" w:rsidRPr="004A0226" w:rsidTr="00EA539B">
        <w:tc>
          <w:tcPr>
            <w:tcW w:w="9070" w:type="dxa"/>
            <w:gridSpan w:val="3"/>
          </w:tcPr>
          <w:p w:rsidR="00AA08B8" w:rsidRPr="004A0226" w:rsidRDefault="00AA08B8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 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857CDA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 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 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857CDA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Гордиенко С.Н.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 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3B4C6F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Прокопьев Н.Д.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317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="003172F9">
              <w:rPr>
                <w:rFonts w:ascii="Times New Roman" w:hAnsi="Times New Roman" w:cs="Times New Roman"/>
                <w:sz w:val="24"/>
                <w:szCs w:val="24"/>
              </w:rPr>
              <w:t>Беллетский</w:t>
            </w:r>
            <w:proofErr w:type="spellEnd"/>
            <w:r w:rsidR="003172F9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BCF">
              <w:t xml:space="preserve"> </w:t>
            </w:r>
            <w:r w:rsidR="00A34BCF" w:rsidRPr="00A34B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3B4C6F" w:rsidP="00317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72F9">
              <w:rPr>
                <w:rFonts w:ascii="Times New Roman" w:hAnsi="Times New Roman" w:cs="Times New Roman"/>
                <w:sz w:val="24"/>
                <w:szCs w:val="24"/>
              </w:rPr>
              <w:t>аксимов Н.К</w:t>
            </w: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r w:rsidR="00857CDA"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наслег </w:t>
            </w: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Анамы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BCF">
              <w:t xml:space="preserve"> </w:t>
            </w:r>
            <w:r w:rsidR="00A34BCF" w:rsidRPr="00A34B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120362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Лазарева О.Ш.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Чагдинский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A34BCF">
              <w:t xml:space="preserve"> </w:t>
            </w:r>
            <w:r w:rsidR="00A34BCF" w:rsidRPr="00A34B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Хрущ Е.И.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ГКУ «Департамент образования МО </w:t>
            </w: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314415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Помалейко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  <w:r w:rsidR="00EA539B" w:rsidRPr="004A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и искусства </w:t>
            </w: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руководитель АУР</w:t>
            </w:r>
            <w:proofErr w:type="gram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(по согласованию)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Корнилова И.И.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4A0226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руководитель ГБОУ СПО Р</w:t>
            </w:r>
            <w:proofErr w:type="gram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Я) «Медицинский колледж»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3B4C6F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Речистер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AA08B8" w:rsidRPr="004A0226" w:rsidRDefault="00B53697" w:rsidP="00B53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АР «МЦРБ им</w:t>
            </w: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A12BD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40" w:type="dxa"/>
          </w:tcPr>
          <w:p w:rsidR="00AA08B8" w:rsidRPr="004A0226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AA08B8" w:rsidRPr="004A0226" w:rsidRDefault="00A12BD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 xml:space="preserve">МУ МО «Город Алдан» </w:t>
            </w:r>
            <w:proofErr w:type="spellStart"/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B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26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музей»</w:t>
            </w:r>
          </w:p>
        </w:tc>
      </w:tr>
      <w:tr w:rsidR="00AA08B8" w:rsidRPr="004A0226" w:rsidTr="00EA539B">
        <w:tc>
          <w:tcPr>
            <w:tcW w:w="1984" w:type="dxa"/>
          </w:tcPr>
          <w:p w:rsidR="00AA08B8" w:rsidRPr="004A0226" w:rsidRDefault="00B53697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Хусаинов Р.Р.</w:t>
            </w:r>
          </w:p>
        </w:tc>
        <w:tc>
          <w:tcPr>
            <w:tcW w:w="340" w:type="dxa"/>
          </w:tcPr>
          <w:p w:rsidR="00AA08B8" w:rsidRPr="004A0226" w:rsidRDefault="00B53697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Default="00B53697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9D199B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="009D199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общественного движения «Ассамблея народов Республики Саха (Якутия)».</w:t>
            </w:r>
          </w:p>
          <w:p w:rsidR="00FE5D62" w:rsidRDefault="00FE5D62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62" w:rsidRPr="004A0226" w:rsidRDefault="00FE5D62" w:rsidP="00FE5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B8" w:rsidRDefault="00AA08B8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D62" w:rsidRPr="00824601" w:rsidRDefault="00FE5D62" w:rsidP="00FE5D62">
      <w:pPr>
        <w:ind w:left="9639" w:right="-2"/>
        <w:jc w:val="center"/>
      </w:pPr>
      <w:r w:rsidRPr="00824601">
        <w:lastRenderedPageBreak/>
        <w:t xml:space="preserve">                           ПРИЛОЖЕНИЕ № 2</w:t>
      </w:r>
    </w:p>
    <w:p w:rsidR="00FE5D62" w:rsidRPr="00824601" w:rsidRDefault="00FE5D62" w:rsidP="00FE5D62">
      <w:pPr>
        <w:ind w:left="9639" w:right="-2"/>
        <w:jc w:val="center"/>
      </w:pPr>
    </w:p>
    <w:p w:rsidR="00FE5D62" w:rsidRPr="00824601" w:rsidRDefault="00FE5D62" w:rsidP="00FE5D62">
      <w:pPr>
        <w:ind w:left="9639" w:right="-2"/>
        <w:jc w:val="center"/>
      </w:pPr>
      <w:r w:rsidRPr="00824601">
        <w:t xml:space="preserve">                                    УТВЕРЖДЕН</w:t>
      </w:r>
    </w:p>
    <w:p w:rsidR="00FE5D62" w:rsidRPr="00824601" w:rsidRDefault="00FE5D62" w:rsidP="00FE5D62">
      <w:pPr>
        <w:ind w:left="9639" w:right="-2"/>
        <w:jc w:val="center"/>
      </w:pPr>
      <w:r w:rsidRPr="00824601">
        <w:t xml:space="preserve">                   Постановлением главы </w:t>
      </w:r>
    </w:p>
    <w:p w:rsidR="00FE5D62" w:rsidRPr="00824601" w:rsidRDefault="00FE5D62" w:rsidP="00FE5D62">
      <w:pPr>
        <w:ind w:left="9639" w:right="-2"/>
        <w:jc w:val="center"/>
      </w:pPr>
      <w:r w:rsidRPr="00824601">
        <w:t xml:space="preserve">                    МО «</w:t>
      </w:r>
      <w:proofErr w:type="spellStart"/>
      <w:r w:rsidRPr="00824601">
        <w:t>Алданский</w:t>
      </w:r>
      <w:proofErr w:type="spellEnd"/>
      <w:r w:rsidRPr="00824601">
        <w:t xml:space="preserve"> район»</w:t>
      </w:r>
    </w:p>
    <w:p w:rsidR="00FE5D62" w:rsidRPr="00824601" w:rsidRDefault="00FE5D62" w:rsidP="00FE5D62">
      <w:pPr>
        <w:ind w:left="9639" w:right="-2"/>
        <w:jc w:val="center"/>
      </w:pPr>
    </w:p>
    <w:p w:rsidR="00FE5D62" w:rsidRPr="00824601" w:rsidRDefault="00FE5D62" w:rsidP="00FE5D62">
      <w:pPr>
        <w:ind w:left="9639" w:right="-2"/>
        <w:jc w:val="center"/>
      </w:pPr>
      <w:r w:rsidRPr="00824601">
        <w:t>от «___»___________ №_______</w:t>
      </w:r>
    </w:p>
    <w:p w:rsidR="00FE5D62" w:rsidRPr="00824601" w:rsidRDefault="00FE5D62" w:rsidP="00FE5D62">
      <w:pPr>
        <w:jc w:val="center"/>
      </w:pPr>
      <w:r w:rsidRPr="00824601">
        <w:t xml:space="preserve">ПЛАН </w:t>
      </w:r>
    </w:p>
    <w:p w:rsidR="00FE5D62" w:rsidRPr="00824601" w:rsidRDefault="00FE5D62" w:rsidP="00FE5D62">
      <w:pPr>
        <w:jc w:val="center"/>
        <w:rPr>
          <w:b/>
        </w:rPr>
      </w:pPr>
      <w:r w:rsidRPr="00824601">
        <w:rPr>
          <w:b/>
        </w:rPr>
        <w:t xml:space="preserve">мероприятий Международного года языков коренных народов, </w:t>
      </w:r>
    </w:p>
    <w:p w:rsidR="00FE5D62" w:rsidRPr="00824601" w:rsidRDefault="00FE5D62" w:rsidP="00FE5D62">
      <w:pPr>
        <w:jc w:val="center"/>
        <w:rPr>
          <w:b/>
        </w:rPr>
      </w:pPr>
      <w:proofErr w:type="gramStart"/>
      <w:r w:rsidRPr="00824601">
        <w:rPr>
          <w:b/>
        </w:rPr>
        <w:t>проводимых</w:t>
      </w:r>
      <w:proofErr w:type="gramEnd"/>
      <w:r w:rsidRPr="00824601">
        <w:rPr>
          <w:b/>
        </w:rPr>
        <w:t xml:space="preserve"> в 2019 году </w:t>
      </w:r>
      <w:proofErr w:type="spellStart"/>
      <w:r w:rsidRPr="00824601">
        <w:rPr>
          <w:b/>
        </w:rPr>
        <w:t>Алданском</w:t>
      </w:r>
      <w:proofErr w:type="spellEnd"/>
      <w:r w:rsidRPr="00824601">
        <w:rPr>
          <w:b/>
        </w:rPr>
        <w:t xml:space="preserve"> районе </w:t>
      </w:r>
    </w:p>
    <w:p w:rsidR="00FE5D62" w:rsidRPr="00824601" w:rsidRDefault="00FE5D62" w:rsidP="00FE5D6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8426"/>
        <w:gridCol w:w="2082"/>
        <w:gridCol w:w="3644"/>
      </w:tblGrid>
      <w:tr w:rsidR="00FE5D62" w:rsidRPr="00824601" w:rsidTr="00641F39">
        <w:trPr>
          <w:trHeight w:val="145"/>
          <w:tblHeader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/>
              </w:rPr>
            </w:pPr>
            <w:r w:rsidRPr="00824601">
              <w:rPr>
                <w:b/>
              </w:rPr>
              <w:t>№</w:t>
            </w: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/>
                <w:bCs/>
              </w:rPr>
            </w:pPr>
            <w:r w:rsidRPr="00824601">
              <w:rPr>
                <w:b/>
                <w:bCs/>
              </w:rPr>
              <w:t>Мероприятия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/>
                <w:bCs/>
                <w:lang w:val="sah-RU"/>
              </w:rPr>
            </w:pPr>
            <w:r w:rsidRPr="00824601">
              <w:rPr>
                <w:b/>
                <w:bCs/>
                <w:lang w:val="sah-RU"/>
              </w:rPr>
              <w:t>Срок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b/>
                <w:bCs/>
              </w:rPr>
            </w:pPr>
            <w:r w:rsidRPr="00824601">
              <w:rPr>
                <w:b/>
                <w:bCs/>
              </w:rPr>
              <w:t>Ответственные</w:t>
            </w:r>
          </w:p>
        </w:tc>
      </w:tr>
      <w:tr w:rsidR="00FE5D62" w:rsidRPr="00824601" w:rsidTr="00641F39">
        <w:trPr>
          <w:trHeight w:val="728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Создание районной комиссии по развитию языков  Республики Саха (Якутия)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 w:rsidRPr="00824601">
              <w:t xml:space="preserve"> май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 xml:space="preserve">Социальное управление администрации МО “Алданский район”  </w:t>
            </w:r>
          </w:p>
        </w:tc>
      </w:tr>
      <w:tr w:rsidR="00FE5D62" w:rsidRPr="00824601" w:rsidTr="00641F39">
        <w:trPr>
          <w:trHeight w:val="728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Книжные выставки: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аудио-выставка "Голоса моей земли", выставка афоризмов "Жемчужины разума"</w:t>
            </w:r>
          </w:p>
          <w:p w:rsidR="00FE5D62" w:rsidRPr="00824601" w:rsidRDefault="00FE5D62" w:rsidP="00641F39">
            <w:pPr>
              <w:jc w:val="both"/>
            </w:pPr>
          </w:p>
          <w:p w:rsidR="00FE5D62" w:rsidRPr="00824601" w:rsidRDefault="00FE5D62" w:rsidP="00641F39">
            <w:pPr>
              <w:jc w:val="both"/>
            </w:pPr>
            <w:r w:rsidRPr="00824601">
              <w:lastRenderedPageBreak/>
              <w:t>Мероприятия: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"Любя язык свой становлюсь мудрей" – городская он-</w:t>
            </w:r>
            <w:proofErr w:type="spellStart"/>
            <w:r w:rsidRPr="00824601">
              <w:t>лайн</w:t>
            </w:r>
            <w:proofErr w:type="spellEnd"/>
            <w:r w:rsidRPr="00824601">
              <w:t xml:space="preserve"> викторина 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"Много языков на свете разных" – праздничный концерт, посвященный Международному году коренных языков и Дню родного языка Р</w:t>
            </w:r>
            <w:proofErr w:type="gramStart"/>
            <w:r w:rsidRPr="00824601">
              <w:t>С(</w:t>
            </w:r>
            <w:proofErr w:type="gramEnd"/>
            <w:r w:rsidRPr="00824601">
              <w:t>Я)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"Сокровищница народного слова" - интерактивный урок русского языка к 120-летию ученого-языковеда Розенталя Д.Э.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- "Родная пословица с радостью молвится!" – </w:t>
            </w:r>
            <w:proofErr w:type="gramStart"/>
            <w:r w:rsidRPr="00824601">
              <w:t>лингвистический</w:t>
            </w:r>
            <w:proofErr w:type="gramEnd"/>
            <w:r w:rsidRPr="00824601">
              <w:t xml:space="preserve"> </w:t>
            </w:r>
            <w:proofErr w:type="spellStart"/>
            <w:r w:rsidRPr="00824601">
              <w:t>флешмоб</w:t>
            </w:r>
            <w:proofErr w:type="spellEnd"/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 w:rsidRPr="00824601">
              <w:lastRenderedPageBreak/>
              <w:t>январь-март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МЦРБ им.Н.А.Некрасова</w:t>
            </w:r>
          </w:p>
        </w:tc>
      </w:tr>
      <w:tr w:rsidR="00FE5D62" w:rsidRPr="00824601" w:rsidTr="00641F39">
        <w:trPr>
          <w:trHeight w:val="728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Книжные выставки, выставки-просмотры, тематические полки: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- "Единая Россия – сильная Россия", "Живой родник, родное слово" </w:t>
            </w:r>
          </w:p>
          <w:p w:rsidR="00FE5D62" w:rsidRPr="00824601" w:rsidRDefault="00FE5D62" w:rsidP="00641F39">
            <w:pPr>
              <w:jc w:val="both"/>
            </w:pPr>
            <w:r w:rsidRPr="00824601">
              <w:t>Массовые мероприятия: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- конкурс чтецов "Я вырос здесь, и край мне этот дорог" 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литературный вечер "Любовь к Якутии сквозь таинство страниц" – по творчеству писателей-юбиляров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час информации "Каждый народ, даже самый маленький, - неповторимый узор на ковре человечества"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>
              <w:t>ф</w:t>
            </w:r>
            <w:r w:rsidRPr="00824601">
              <w:t>евраль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Библиотеки МО  "г. Алдан",</w:t>
            </w:r>
          </w:p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 xml:space="preserve"> МБОУ СОШ№9 .п.Солнечный</w:t>
            </w:r>
          </w:p>
        </w:tc>
      </w:tr>
      <w:tr w:rsidR="00FE5D62" w:rsidRPr="00824601" w:rsidTr="00641F39">
        <w:trPr>
          <w:trHeight w:val="728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Книжные выставки, выставки-просмотры, тематические полки: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"Во славу Отечества, во славу России"</w:t>
            </w:r>
          </w:p>
          <w:p w:rsidR="00FE5D62" w:rsidRPr="00824601" w:rsidRDefault="00FE5D62" w:rsidP="00641F39">
            <w:pPr>
              <w:jc w:val="both"/>
            </w:pPr>
            <w:r w:rsidRPr="00824601">
              <w:t>Массовые мероприятия: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беседа с презентацией  "Язык моего детства" – ко Дню родного языка и письменности в Р</w:t>
            </w:r>
            <w:proofErr w:type="gramStart"/>
            <w:r w:rsidRPr="00824601">
              <w:t>С(</w:t>
            </w:r>
            <w:proofErr w:type="gramEnd"/>
            <w:r w:rsidRPr="00824601">
              <w:t>Я)</w:t>
            </w:r>
          </w:p>
          <w:p w:rsidR="00FE5D62" w:rsidRPr="00824601" w:rsidRDefault="00FE5D62" w:rsidP="00641F39">
            <w:pPr>
              <w:jc w:val="both"/>
            </w:pPr>
            <w:r w:rsidRPr="00824601">
              <w:lastRenderedPageBreak/>
              <w:t xml:space="preserve">- конкурс чтецов  "Поэзия родного края" к юбилейным датам якутских поэтов: Васильевой К.Д. (04.01) Сивцева Е.С. (25.01) Осипова С.С. (25.01) Тарасова С.И. (25.04) </w:t>
            </w:r>
            <w:proofErr w:type="spellStart"/>
            <w:r w:rsidRPr="00824601">
              <w:t>Винокурова</w:t>
            </w:r>
            <w:proofErr w:type="spellEnd"/>
            <w:r w:rsidRPr="00824601">
              <w:t xml:space="preserve"> И.Д. (31.07) Попова Л.А. (14.08) и др.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книжное дефиле "Якутская поэзия"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- беседа "С.А. </w:t>
            </w:r>
            <w:proofErr w:type="spellStart"/>
            <w:r w:rsidRPr="00824601">
              <w:t>Новгородов</w:t>
            </w:r>
            <w:proofErr w:type="spellEnd"/>
            <w:r w:rsidRPr="00824601">
              <w:t xml:space="preserve"> – создатель якутской массовой письменности" 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краеведческий урок "Если нет языка у народа, то и Родины нет у него"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 w:rsidRPr="00824601">
              <w:lastRenderedPageBreak/>
              <w:t>февраль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 xml:space="preserve">Библиотеки МО  "г.Томмот, </w:t>
            </w:r>
          </w:p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Клуб “Апельсин"</w:t>
            </w:r>
          </w:p>
        </w:tc>
      </w:tr>
      <w:tr w:rsidR="00FE5D62" w:rsidRPr="00824601" w:rsidTr="00641F39">
        <w:trPr>
          <w:trHeight w:val="728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Книжные выставки, выставки-просмотры, тематические полки: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- "Наша сила – наш родной язык" – выставка-призыв </w:t>
            </w:r>
          </w:p>
          <w:p w:rsidR="00FE5D62" w:rsidRPr="00824601" w:rsidRDefault="00FE5D62" w:rsidP="00641F39">
            <w:pPr>
              <w:jc w:val="both"/>
            </w:pPr>
            <w:r w:rsidRPr="00824601">
              <w:t>Массовые мероприятия: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- </w:t>
            </w:r>
            <w:proofErr w:type="spellStart"/>
            <w:r w:rsidRPr="00824601">
              <w:t>библиоклип</w:t>
            </w:r>
            <w:proofErr w:type="spellEnd"/>
            <w:r w:rsidRPr="00824601">
              <w:t xml:space="preserve"> "Земля, что дарит вдохновенье" 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 краеведческий час-поиск "Имя писателя в летописи республики"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>
              <w:t>ф</w:t>
            </w:r>
            <w:r w:rsidRPr="00824601">
              <w:t xml:space="preserve">евраль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Библиотеки МО  "п. Ленинский"</w:t>
            </w:r>
          </w:p>
        </w:tc>
      </w:tr>
      <w:tr w:rsidR="00FE5D62" w:rsidRPr="00824601" w:rsidTr="00641F39">
        <w:trPr>
          <w:trHeight w:val="728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Книжные выставки, выставки-просмотры, тематические полки: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"Героями ты славишься, Россия", "Во славу Отечества", "Великая дата в истории страны"</w:t>
            </w:r>
          </w:p>
          <w:p w:rsidR="00FE5D62" w:rsidRPr="00824601" w:rsidRDefault="00FE5D62" w:rsidP="00641F39">
            <w:pPr>
              <w:jc w:val="both"/>
            </w:pPr>
            <w:r w:rsidRPr="00824601">
              <w:t>Массовые мероприятия: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- ЧИС "Любить и сохранить свой язык" 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урок творчества "Мой край задумчивый и нежный"</w:t>
            </w:r>
          </w:p>
          <w:p w:rsidR="00FE5D62" w:rsidRPr="00824601" w:rsidRDefault="00FE5D62" w:rsidP="00641F39">
            <w:pPr>
              <w:jc w:val="both"/>
            </w:pPr>
            <w:r w:rsidRPr="00824601">
              <w:t>- час чтения "Этот сердцу милый уголок" – поэты о северном крае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>
              <w:t>ф</w:t>
            </w:r>
            <w:r w:rsidRPr="00824601">
              <w:t>евраль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Библиотеки других МО Алданского района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>День родного языка и письменности в Республике Саха (Якутия)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>февраль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 xml:space="preserve">МУ “Управление культуры и </w:t>
            </w:r>
            <w:r w:rsidRPr="00824601">
              <w:rPr>
                <w:bCs/>
              </w:rPr>
              <w:lastRenderedPageBreak/>
              <w:t xml:space="preserve">искусства </w:t>
            </w:r>
            <w:proofErr w:type="spellStart"/>
            <w:r w:rsidRPr="00824601">
              <w:rPr>
                <w:bCs/>
              </w:rPr>
              <w:t>Алданского</w:t>
            </w:r>
            <w:proofErr w:type="spellEnd"/>
            <w:r w:rsidRPr="00824601">
              <w:rPr>
                <w:bCs/>
              </w:rPr>
              <w:t xml:space="preserve"> района”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Утверждение плана мероприятий на 2019   год в национальных школах: МБОУ СОШ №20, МКОУ СОШ №7, МКОУ СОШ№37. Кочевые школы</w:t>
            </w:r>
          </w:p>
          <w:p w:rsidR="00FE5D62" w:rsidRPr="00824601" w:rsidRDefault="00FE5D62" w:rsidP="00641F39">
            <w:pPr>
              <w:jc w:val="both"/>
            </w:pPr>
            <w:r w:rsidRPr="00824601">
              <w:t>МДОУ «</w:t>
            </w:r>
            <w:proofErr w:type="spellStart"/>
            <w:r w:rsidRPr="00824601">
              <w:t>Сардана</w:t>
            </w:r>
            <w:proofErr w:type="spellEnd"/>
            <w:r w:rsidRPr="00824601">
              <w:t>». «</w:t>
            </w:r>
            <w:proofErr w:type="spellStart"/>
            <w:r w:rsidRPr="00824601">
              <w:t>Хатынчан</w:t>
            </w:r>
            <w:proofErr w:type="spellEnd"/>
            <w:r w:rsidRPr="00824601">
              <w:t>», «</w:t>
            </w:r>
            <w:proofErr w:type="spellStart"/>
            <w:r w:rsidRPr="00824601">
              <w:t>Куннэй</w:t>
            </w:r>
            <w:proofErr w:type="spellEnd"/>
            <w:r w:rsidRPr="00824601">
              <w:t>»</w:t>
            </w:r>
          </w:p>
          <w:p w:rsidR="00FE5D62" w:rsidRPr="00824601" w:rsidRDefault="00FE5D62" w:rsidP="00641F39">
            <w:pPr>
              <w:jc w:val="both"/>
            </w:pPr>
            <w:r w:rsidRPr="00824601">
              <w:t xml:space="preserve"> 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>
              <w:t>с</w:t>
            </w:r>
            <w:r w:rsidRPr="00824601">
              <w:t>ентябрь 2018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МКУ “Департамент образования МО “Алданский район”,</w:t>
            </w:r>
            <w:r w:rsidRPr="00824601">
              <w:t xml:space="preserve"> </w:t>
            </w:r>
            <w:r w:rsidRPr="00824601">
              <w:rPr>
                <w:lang w:val="sah-RU"/>
              </w:rPr>
              <w:t>Руководители ОУ,</w:t>
            </w:r>
          </w:p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 xml:space="preserve"> общественных организаций,</w:t>
            </w:r>
          </w:p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учителя эвенкийского языка.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Проведение мероприятий  по народному календарю в национальных школах: МБОУ СОШ №20, МКОУ СОШ №7, МКОУ СОШ№37. Кочевые школы</w:t>
            </w:r>
          </w:p>
          <w:p w:rsidR="00FE5D62" w:rsidRPr="00824601" w:rsidRDefault="00FE5D62" w:rsidP="00641F39">
            <w:pPr>
              <w:jc w:val="both"/>
            </w:pPr>
            <w:r w:rsidRPr="00824601">
              <w:t>МДОУ «</w:t>
            </w:r>
            <w:proofErr w:type="spellStart"/>
            <w:r w:rsidRPr="00824601">
              <w:t>Сардана</w:t>
            </w:r>
            <w:proofErr w:type="spellEnd"/>
            <w:r w:rsidRPr="00824601">
              <w:t>». «</w:t>
            </w:r>
            <w:proofErr w:type="spellStart"/>
            <w:r w:rsidRPr="00824601">
              <w:t>Хатынчан</w:t>
            </w:r>
            <w:proofErr w:type="spellEnd"/>
            <w:r w:rsidRPr="00824601">
              <w:t>», «</w:t>
            </w:r>
            <w:proofErr w:type="spellStart"/>
            <w:r w:rsidRPr="00824601">
              <w:t>Куннэй</w:t>
            </w:r>
            <w:proofErr w:type="spellEnd"/>
            <w:r w:rsidRPr="00824601">
              <w:t>»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 w:rsidRPr="00824601">
              <w:t xml:space="preserve">По плану образовательных учреждений, общественных объединений. </w:t>
            </w:r>
            <w:r>
              <w:t xml:space="preserve">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ind w:left="-109" w:right="-141"/>
              <w:jc w:val="center"/>
            </w:pPr>
            <w:r w:rsidRPr="00824601">
              <w:rPr>
                <w:lang w:val="sah-RU"/>
              </w:rPr>
              <w:t xml:space="preserve">МКУ “Департамент образования МО “Алданский район”, Руководители ОУ, </w:t>
            </w:r>
            <w:r w:rsidRPr="00824601">
              <w:t xml:space="preserve"> </w:t>
            </w:r>
          </w:p>
          <w:p w:rsidR="00FE5D62" w:rsidRPr="00824601" w:rsidRDefault="00FE5D62" w:rsidP="00641F39">
            <w:pPr>
              <w:ind w:left="-109" w:right="-141"/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общественных организаций,</w:t>
            </w:r>
          </w:p>
          <w:p w:rsidR="00FE5D62" w:rsidRPr="00824601" w:rsidRDefault="00FE5D62" w:rsidP="00641F39">
            <w:pPr>
              <w:ind w:left="-109" w:right="-141"/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учителя эвенкийского языка.</w:t>
            </w:r>
          </w:p>
        </w:tc>
      </w:tr>
      <w:tr w:rsidR="00FE5D62" w:rsidRPr="00824601" w:rsidTr="00641F39">
        <w:trPr>
          <w:trHeight w:val="1420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Организация участия детей в олимпиаде по эвенкийскому языку:</w:t>
            </w:r>
          </w:p>
          <w:p w:rsidR="00FE5D62" w:rsidRPr="00824601" w:rsidRDefault="00FE5D62" w:rsidP="00641F39">
            <w:r w:rsidRPr="00824601">
              <w:t>Школьный этап –  ОО</w:t>
            </w:r>
          </w:p>
          <w:p w:rsidR="00FE5D62" w:rsidRPr="00824601" w:rsidRDefault="00FE5D62" w:rsidP="00641F39">
            <w:r w:rsidRPr="00824601">
              <w:t>Муниципальный этап – МБОУ СОШ №20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Региональный этап – г. Якутск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>
              <w:t>о</w:t>
            </w:r>
            <w:r w:rsidRPr="00824601">
              <w:t>ктябрь 2018</w:t>
            </w:r>
          </w:p>
          <w:p w:rsidR="00FE5D62" w:rsidRPr="00824601" w:rsidRDefault="00FE5D62" w:rsidP="00641F39">
            <w:r>
              <w:t>н</w:t>
            </w:r>
            <w:r w:rsidRPr="00824601">
              <w:t>оябрь 2018</w:t>
            </w:r>
          </w:p>
          <w:p w:rsidR="00FE5D62" w:rsidRPr="00824601" w:rsidRDefault="00FE5D62" w:rsidP="00641F39"/>
          <w:p w:rsidR="00FE5D62" w:rsidRPr="00824601" w:rsidRDefault="00FE5D62" w:rsidP="00641F39">
            <w:pPr>
              <w:rPr>
                <w:lang w:eastAsia="en-US"/>
              </w:rPr>
            </w:pPr>
            <w:r>
              <w:t>я</w:t>
            </w:r>
            <w:r w:rsidRPr="00824601">
              <w:t>нварь-февраль 2019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ind w:left="-109" w:right="-141"/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Учителя эвенкийского языка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Организация участия детей в НПК «Шаг в будущее» (секция  эвенкийского языка и культуры коренных народов РС (Я)</w:t>
            </w:r>
            <w:proofErr w:type="gramStart"/>
            <w:r w:rsidRPr="00824601">
              <w:t xml:space="preserve"> )</w:t>
            </w:r>
            <w:proofErr w:type="gramEnd"/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н</w:t>
            </w:r>
            <w:r w:rsidRPr="00824601">
              <w:t>оябрь  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 xml:space="preserve">Педагоги, заместители директора по УВР. 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Участие  обучающихся  в Международной олимпиаде по языку и культуре эвенков России и орочонов Китая (АГПУ, г</w:t>
            </w:r>
            <w:proofErr w:type="gramStart"/>
            <w:r w:rsidRPr="00824601">
              <w:t xml:space="preserve"> .</w:t>
            </w:r>
            <w:proofErr w:type="gramEnd"/>
            <w:r w:rsidRPr="00824601">
              <w:t>Благовещенск)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с</w:t>
            </w:r>
            <w:r w:rsidRPr="00824601">
              <w:t>ентябрь 2019 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Руководители ОО, Ассоциация «Эвенки Алдана»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 xml:space="preserve">Участие  в  межрегиональном конкурсе по эвенкийскому фольклору </w:t>
            </w:r>
            <w:proofErr w:type="gramStart"/>
            <w:r w:rsidRPr="00824601">
              <w:t xml:space="preserve">( </w:t>
            </w:r>
            <w:proofErr w:type="gramEnd"/>
            <w:r w:rsidRPr="00824601">
              <w:t>г. Улан-Удэ)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н</w:t>
            </w:r>
            <w:r w:rsidRPr="00824601">
              <w:t xml:space="preserve">оябрь-декабрь </w:t>
            </w:r>
            <w:r w:rsidRPr="00824601">
              <w:lastRenderedPageBreak/>
              <w:t>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lastRenderedPageBreak/>
              <w:t xml:space="preserve">Руководители ОО. Ассоциация </w:t>
            </w:r>
            <w:r w:rsidRPr="00824601">
              <w:lastRenderedPageBreak/>
              <w:t>«Эвенки Алдана»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Проведение   Дней и недели эвенкийского языка (ОО, МДОУ)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По  плану ОО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Методические объединения ОО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Проведение Декады  родного языка и письменности коренных народов РС (Я) – совместный план мероприятий с Управлением культуры и духовного развития МО «</w:t>
            </w:r>
            <w:proofErr w:type="spellStart"/>
            <w:r w:rsidRPr="00824601">
              <w:t>Алданский</w:t>
            </w:r>
            <w:proofErr w:type="spellEnd"/>
            <w:r w:rsidRPr="00824601">
              <w:t xml:space="preserve"> район» по пропаганде эвенкийского языка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ф</w:t>
            </w:r>
            <w:r w:rsidRPr="00824601">
              <w:t>евраль 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Руководители ОО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 xml:space="preserve"> </w:t>
            </w:r>
            <w:proofErr w:type="spellStart"/>
            <w:r w:rsidRPr="00824601">
              <w:t>Алданское</w:t>
            </w:r>
            <w:proofErr w:type="spellEnd"/>
            <w:r w:rsidRPr="00824601">
              <w:t xml:space="preserve"> отделение общественного движения «Ассамблея народов Р</w:t>
            </w:r>
            <w:proofErr w:type="gramStart"/>
            <w:r w:rsidRPr="00824601">
              <w:t>С(</w:t>
            </w:r>
            <w:proofErr w:type="gramEnd"/>
            <w:r w:rsidRPr="00824601">
              <w:t>Я)»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Проведение районных мероприятий с участием культурно-национальных объединений   на базе общественных объединений  («Коренные народы мира»)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rPr>
                <w:lang w:val="sah-RU"/>
              </w:rPr>
              <w:t>ф</w:t>
            </w:r>
            <w:r w:rsidRPr="00824601">
              <w:rPr>
                <w:lang w:val="sah-RU"/>
              </w:rPr>
              <w:t xml:space="preserve">евраль   </w:t>
            </w:r>
            <w:r w:rsidRPr="00824601">
              <w:t>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 xml:space="preserve">Руководители ОО, </w:t>
            </w:r>
            <w:proofErr w:type="spellStart"/>
            <w:r w:rsidRPr="00824601">
              <w:t>Алданское</w:t>
            </w:r>
            <w:proofErr w:type="spellEnd"/>
            <w:r w:rsidRPr="00824601">
              <w:t xml:space="preserve"> отделение общественного движения «Ассамблея народов Р</w:t>
            </w:r>
            <w:proofErr w:type="gramStart"/>
            <w:r w:rsidRPr="00824601">
              <w:t>С(</w:t>
            </w:r>
            <w:proofErr w:type="gramEnd"/>
            <w:r w:rsidRPr="00824601">
              <w:t>Я)»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 xml:space="preserve"> 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  <w:r w:rsidRPr="00824601">
              <w:t xml:space="preserve"> </w:t>
            </w: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 xml:space="preserve">Организация участия учителей, воспитателей  и специалистов во Всероссийской НПК «Развитие этнокультурного образования коренных народов Арктики»: традиции и инновации», посвященной 20-летию ГБОУ РС (Я) «ЭШИ «Арктика» 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15 февраля 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Руководители ОО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 xml:space="preserve"> 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 xml:space="preserve">Организация участия педагогов в </w:t>
            </w:r>
            <w:proofErr w:type="gramStart"/>
            <w:r w:rsidRPr="00824601">
              <w:t>Ш</w:t>
            </w:r>
            <w:proofErr w:type="gramEnd"/>
            <w:r w:rsidRPr="00824601">
              <w:t xml:space="preserve"> Международной междисциплинарной тунгусской конференции «Социальные взаимодействия, языки и ландшафты  в Сибири и Китае» (эвенки, эвены, орочоны и другие группы)».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 xml:space="preserve">14-16 июня 2019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/>
          <w:p w:rsidR="00FE5D62" w:rsidRPr="00824601" w:rsidRDefault="00FE5D62" w:rsidP="00641F39">
            <w:r w:rsidRPr="00824601">
              <w:t>Руководители ОО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 xml:space="preserve">Проведение  конкурсов  по языкам и культуре коренных народов  в рамках районного праздника </w:t>
            </w:r>
            <w:proofErr w:type="spellStart"/>
            <w:r w:rsidRPr="00824601">
              <w:t>Бакалдын</w:t>
            </w:r>
            <w:proofErr w:type="spellEnd"/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О</w:t>
            </w:r>
            <w:proofErr w:type="gramStart"/>
            <w:r w:rsidRPr="00824601">
              <w:t>О-</w:t>
            </w:r>
            <w:proofErr w:type="gramEnd"/>
            <w:r w:rsidRPr="00824601">
              <w:t xml:space="preserve"> май,  1 июня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proofErr w:type="spellStart"/>
            <w:r w:rsidRPr="00824601">
              <w:t>г</w:t>
            </w:r>
            <w:proofErr w:type="gramStart"/>
            <w:r w:rsidRPr="00824601">
              <w:t>.А</w:t>
            </w:r>
            <w:proofErr w:type="gramEnd"/>
            <w:r w:rsidRPr="00824601">
              <w:t>лдан</w:t>
            </w:r>
            <w:proofErr w:type="spellEnd"/>
            <w:r w:rsidRPr="00824601">
              <w:t xml:space="preserve">  - 1 половина июня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Руководители ОО, учителя эвенкийского языку,  культуры народов РС (Я), истории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 xml:space="preserve">Проведение районных мероприятий с участием культурно-национальных </w:t>
            </w:r>
            <w:r w:rsidRPr="00824601">
              <w:lastRenderedPageBreak/>
              <w:t>объединений   (конкурсы знатоков языка и культур коренных народов) в Международный день коренных народов мира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lastRenderedPageBreak/>
              <w:t>8 августа 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Руководители ОО</w:t>
            </w:r>
          </w:p>
          <w:p w:rsidR="00FE5D62" w:rsidRPr="00824601" w:rsidRDefault="00FE5D62" w:rsidP="00641F39">
            <w:r w:rsidRPr="00824601">
              <w:lastRenderedPageBreak/>
              <w:t>Учителя эвенкийского языка</w:t>
            </w:r>
          </w:p>
          <w:p w:rsidR="00FE5D62" w:rsidRPr="00824601" w:rsidRDefault="00FE5D62" w:rsidP="00641F39">
            <w:r w:rsidRPr="00824601">
              <w:t>Руководители  общественных и культурно-национальных объединений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rPr>
                <w:lang w:eastAsia="en-US"/>
              </w:rPr>
              <w:t>Консультативный межэтнический Совет при главе МО «</w:t>
            </w:r>
            <w:proofErr w:type="spellStart"/>
            <w:r w:rsidRPr="00824601">
              <w:rPr>
                <w:lang w:eastAsia="en-US"/>
              </w:rPr>
              <w:t>Алданский</w:t>
            </w:r>
            <w:proofErr w:type="spellEnd"/>
            <w:r w:rsidRPr="00824601">
              <w:rPr>
                <w:lang w:eastAsia="en-US"/>
              </w:rPr>
              <w:t xml:space="preserve"> район».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Участие  школьников в мероприятиях в рамках  сетевого проекта «Южно-Якутский кластер»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В течение года по плану  школы «Арктика»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Социальное управление МО «</w:t>
            </w:r>
            <w:proofErr w:type="spellStart"/>
            <w:r w:rsidRPr="00824601">
              <w:t>Алданский</w:t>
            </w:r>
            <w:proofErr w:type="spellEnd"/>
            <w:r w:rsidRPr="00824601">
              <w:t xml:space="preserve"> район»</w:t>
            </w:r>
          </w:p>
          <w:p w:rsidR="00FE5D62" w:rsidRPr="00824601" w:rsidRDefault="00FE5D62" w:rsidP="00641F39">
            <w:r w:rsidRPr="00824601">
              <w:t>Учителя эвенкийского языка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Руководители объединений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 xml:space="preserve">Проведение  конкурсов  по языку и культуре  на праздниках </w:t>
            </w:r>
            <w:proofErr w:type="spellStart"/>
            <w:r w:rsidRPr="00824601">
              <w:t>Бакалдын</w:t>
            </w:r>
            <w:proofErr w:type="spellEnd"/>
            <w:r w:rsidRPr="00824601">
              <w:t xml:space="preserve"> и </w:t>
            </w:r>
            <w:proofErr w:type="spellStart"/>
            <w:r w:rsidRPr="00824601">
              <w:t>Икэчик</w:t>
            </w:r>
            <w:proofErr w:type="spellEnd"/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и</w:t>
            </w:r>
            <w:r w:rsidRPr="00824601">
              <w:t>юнь 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Руководители ОО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Ассоциация эвенков Алдана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Участие школьников  в  олимпиаде  по эвенкийскому языку и культуре, проводимой АГИКИ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о</w:t>
            </w:r>
            <w:r w:rsidRPr="00824601">
              <w:t>ктябрь-ноябрь 2019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Руководители ОО, общественные объединения, учителя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Проведение регионального фестиваля «</w:t>
            </w:r>
            <w:proofErr w:type="spellStart"/>
            <w:r w:rsidRPr="00824601">
              <w:t>Нэлкини</w:t>
            </w:r>
            <w:proofErr w:type="spellEnd"/>
            <w:r w:rsidRPr="00824601">
              <w:t xml:space="preserve"> </w:t>
            </w:r>
            <w:proofErr w:type="spellStart"/>
            <w:r w:rsidRPr="00824601">
              <w:t>эмэрэн</w:t>
            </w:r>
            <w:proofErr w:type="spellEnd"/>
            <w:r w:rsidRPr="00824601">
              <w:t>»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м</w:t>
            </w:r>
            <w:r w:rsidRPr="00824601">
              <w:t>арт 2019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Учителя эвенкийского языка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Подготовка материалов для выпуска приложения на эвенкийском языке к районной газете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1 р. в квартал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Руководители ОО, Социальное управление МО АР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>
              <w:t xml:space="preserve">Экспозиции, посвященные Дню  </w:t>
            </w:r>
            <w:r w:rsidRPr="00BE58A9">
              <w:t>родного языка и письменности в Р</w:t>
            </w:r>
            <w:proofErr w:type="gramStart"/>
            <w:r w:rsidRPr="00BE58A9">
              <w:t>С(</w:t>
            </w:r>
            <w:proofErr w:type="gramEnd"/>
            <w:r w:rsidRPr="00BE58A9">
              <w:t>Я)</w:t>
            </w:r>
            <w:r>
              <w:t>, Дню коренных народов мира.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>
              <w:t>МБУ МО «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лдан</w:t>
            </w:r>
            <w:proofErr w:type="spellEnd"/>
            <w:r>
              <w:t>» «</w:t>
            </w:r>
            <w:proofErr w:type="spellStart"/>
            <w:r>
              <w:t>Алданский</w:t>
            </w:r>
            <w:proofErr w:type="spellEnd"/>
            <w:r>
              <w:t xml:space="preserve"> историко-краеведческий музей»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r w:rsidRPr="00824601">
              <w:t>Проведение  районного семинара-практикума на базе МБДОУ «</w:t>
            </w:r>
            <w:proofErr w:type="spellStart"/>
            <w:r w:rsidRPr="00824601">
              <w:t>Сардана</w:t>
            </w:r>
            <w:proofErr w:type="spellEnd"/>
            <w:r w:rsidRPr="00824601">
              <w:t>»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rPr>
                <w:lang w:eastAsia="en-US"/>
              </w:rPr>
            </w:pPr>
            <w:r>
              <w:t>о</w:t>
            </w:r>
            <w:r w:rsidRPr="00824601">
              <w:t>ктябрь 2019 г.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r w:rsidRPr="00824601">
              <w:t>Учителя эвенкийского языка</w:t>
            </w:r>
          </w:p>
          <w:p w:rsidR="00FE5D62" w:rsidRPr="00824601" w:rsidRDefault="00FE5D62" w:rsidP="00641F39">
            <w:r w:rsidRPr="00824601">
              <w:lastRenderedPageBreak/>
              <w:t>Ассоциация эвенков Алдана</w:t>
            </w:r>
          </w:p>
          <w:p w:rsidR="00FE5D62" w:rsidRPr="00824601" w:rsidRDefault="00FE5D62" w:rsidP="00641F39">
            <w:pPr>
              <w:rPr>
                <w:lang w:eastAsia="en-US"/>
              </w:rPr>
            </w:pPr>
            <w:r w:rsidRPr="00824601">
              <w:t>Консультативный межэтнический Совет при главе МО «</w:t>
            </w:r>
            <w:proofErr w:type="spellStart"/>
            <w:r w:rsidRPr="00824601">
              <w:t>Алданский</w:t>
            </w:r>
            <w:proofErr w:type="spellEnd"/>
            <w:r w:rsidRPr="00824601">
              <w:t xml:space="preserve"> район».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  <w:lang w:val="en-US"/>
              </w:rPr>
            </w:pPr>
            <w:r w:rsidRPr="00824601">
              <w:rPr>
                <w:bCs/>
              </w:rPr>
              <w:t xml:space="preserve">Районный национальный праздник </w:t>
            </w:r>
            <w:proofErr w:type="spellStart"/>
            <w:r w:rsidRPr="00824601">
              <w:rPr>
                <w:bCs/>
              </w:rPr>
              <w:t>Ысыах</w:t>
            </w:r>
            <w:proofErr w:type="spellEnd"/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  <w:lang w:val="en-US"/>
              </w:rPr>
              <w:t xml:space="preserve">29 </w:t>
            </w:r>
            <w:r w:rsidRPr="00824601">
              <w:rPr>
                <w:bCs/>
              </w:rPr>
              <w:t>июня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 xml:space="preserve">МУ “Управление культуры и искусства </w:t>
            </w:r>
            <w:proofErr w:type="spellStart"/>
            <w:r w:rsidRPr="00824601">
              <w:rPr>
                <w:bCs/>
              </w:rPr>
              <w:t>Алданского</w:t>
            </w:r>
            <w:proofErr w:type="spellEnd"/>
            <w:r w:rsidRPr="00824601">
              <w:rPr>
                <w:bCs/>
              </w:rPr>
              <w:t xml:space="preserve"> района”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rPr>
                <w:bCs/>
              </w:rPr>
            </w:pPr>
            <w:r w:rsidRPr="00824601">
              <w:rPr>
                <w:bCs/>
              </w:rPr>
              <w:t xml:space="preserve">Национальный праздник </w:t>
            </w:r>
            <w:proofErr w:type="spellStart"/>
            <w:r w:rsidRPr="00824601">
              <w:rPr>
                <w:bCs/>
              </w:rPr>
              <w:t>Ысыах</w:t>
            </w:r>
            <w:proofErr w:type="spellEnd"/>
            <w:r w:rsidRPr="00824601">
              <w:rPr>
                <w:bCs/>
              </w:rPr>
              <w:t xml:space="preserve"> – 2019 в гг. Москва и Санкт-Петербург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  <w:lang w:val="sah-RU"/>
              </w:rPr>
            </w:pPr>
            <w:r w:rsidRPr="00824601">
              <w:rPr>
                <w:bCs/>
                <w:lang w:val="sah-RU"/>
              </w:rPr>
              <w:t>15-16 июня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 xml:space="preserve">МУ “Управление культуры и искусства </w:t>
            </w:r>
            <w:proofErr w:type="spellStart"/>
            <w:r w:rsidRPr="00824601">
              <w:rPr>
                <w:bCs/>
              </w:rPr>
              <w:t>Алданского</w:t>
            </w:r>
            <w:proofErr w:type="spellEnd"/>
            <w:r w:rsidRPr="00824601">
              <w:rPr>
                <w:bCs/>
              </w:rPr>
              <w:t xml:space="preserve"> района”, </w:t>
            </w:r>
          </w:p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>Постоянные представительства Р</w:t>
            </w:r>
            <w:proofErr w:type="gramStart"/>
            <w:r w:rsidRPr="00824601">
              <w:rPr>
                <w:bCs/>
              </w:rPr>
              <w:t>С(</w:t>
            </w:r>
            <w:proofErr w:type="gramEnd"/>
            <w:r w:rsidRPr="00824601">
              <w:rPr>
                <w:bCs/>
              </w:rPr>
              <w:t>Я)</w:t>
            </w:r>
          </w:p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 xml:space="preserve"> в </w:t>
            </w:r>
            <w:proofErr w:type="spellStart"/>
            <w:r w:rsidRPr="00824601">
              <w:rPr>
                <w:bCs/>
              </w:rPr>
              <w:t>г</w:t>
            </w:r>
            <w:proofErr w:type="gramStart"/>
            <w:r w:rsidRPr="00824601">
              <w:rPr>
                <w:bCs/>
              </w:rPr>
              <w:t>.М</w:t>
            </w:r>
            <w:proofErr w:type="gramEnd"/>
            <w:r w:rsidRPr="00824601">
              <w:rPr>
                <w:bCs/>
              </w:rPr>
              <w:t>осква</w:t>
            </w:r>
            <w:proofErr w:type="spellEnd"/>
            <w:r w:rsidRPr="00824601">
              <w:rPr>
                <w:bCs/>
              </w:rPr>
              <w:t>, С-Петербург</w:t>
            </w:r>
          </w:p>
        </w:tc>
      </w:tr>
      <w:tr w:rsidR="00FE5D62" w:rsidRPr="00824601" w:rsidTr="00641F39">
        <w:trPr>
          <w:trHeight w:val="145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>Районный фестиваль национальных культур “Вместе”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  <w:lang w:val="sah-RU"/>
              </w:rPr>
            </w:pPr>
            <w:r w:rsidRPr="00824601">
              <w:rPr>
                <w:bCs/>
                <w:lang w:val="sah-RU"/>
              </w:rPr>
              <w:t>ноябрь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5D62" w:rsidRPr="00824601" w:rsidRDefault="00FE5D62" w:rsidP="00641F39">
            <w:pPr>
              <w:jc w:val="center"/>
              <w:rPr>
                <w:bCs/>
              </w:rPr>
            </w:pPr>
            <w:r w:rsidRPr="00824601">
              <w:rPr>
                <w:bCs/>
              </w:rPr>
              <w:t xml:space="preserve">МУ “Управление культуры и искусства </w:t>
            </w:r>
            <w:proofErr w:type="spellStart"/>
            <w:r w:rsidRPr="00824601">
              <w:rPr>
                <w:bCs/>
              </w:rPr>
              <w:t>Алданского</w:t>
            </w:r>
            <w:proofErr w:type="spellEnd"/>
            <w:r w:rsidRPr="00824601">
              <w:rPr>
                <w:bCs/>
              </w:rPr>
              <w:t xml:space="preserve"> района”</w:t>
            </w:r>
          </w:p>
        </w:tc>
      </w:tr>
      <w:tr w:rsidR="00FE5D62" w:rsidRPr="00824601" w:rsidTr="00641F39">
        <w:trPr>
          <w:trHeight w:val="121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</w:pPr>
            <w:r w:rsidRPr="00824601">
              <w:t>Международный детский фестиваль языков коренных народов «Дети Арктики»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center"/>
            </w:pPr>
            <w:r w:rsidRPr="00824601">
              <w:t>25 июня - 05 июля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 xml:space="preserve">МКУ “Департамент образования МО “Алданский район”, Руководители ОУ  </w:t>
            </w:r>
          </w:p>
        </w:tc>
      </w:tr>
      <w:tr w:rsidR="00FE5D62" w:rsidRPr="00824601" w:rsidTr="00641F39">
        <w:trPr>
          <w:trHeight w:val="564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FE5D62">
            <w:pPr>
              <w:numPr>
                <w:ilvl w:val="0"/>
                <w:numId w:val="4"/>
              </w:numPr>
              <w:tabs>
                <w:tab w:val="left" w:pos="1065"/>
                <w:tab w:val="left" w:pos="1245"/>
                <w:tab w:val="left" w:pos="1293"/>
                <w:tab w:val="left" w:pos="1349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2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jc w:val="both"/>
              <w:rPr>
                <w:rFonts w:eastAsia="MS Mincho"/>
              </w:rPr>
            </w:pPr>
            <w:r w:rsidRPr="00824601">
              <w:rPr>
                <w:rFonts w:eastAsia="MS Mincho"/>
              </w:rPr>
              <w:t xml:space="preserve">Участие в семинарах, проводимых </w:t>
            </w:r>
            <w:r w:rsidRPr="00824601">
              <w:t xml:space="preserve"> </w:t>
            </w:r>
            <w:r w:rsidRPr="00824601">
              <w:rPr>
                <w:rFonts w:eastAsia="MS Mincho"/>
              </w:rPr>
              <w:t>ФГБНУ «Научно-исследовательский институт национальных школ Республики Саха (Якутия)», Министерством образования и науки Республики Саха (Якутия) для учителей родных языков</w:t>
            </w:r>
          </w:p>
          <w:p w:rsidR="00FE5D62" w:rsidRPr="00824601" w:rsidRDefault="00FE5D62" w:rsidP="00641F39">
            <w:pPr>
              <w:jc w:val="both"/>
              <w:rPr>
                <w:rFonts w:eastAsia="MS Mincho"/>
              </w:rPr>
            </w:pP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D62" w:rsidRPr="00824601" w:rsidRDefault="00FE5D62" w:rsidP="00641F39">
            <w:pPr>
              <w:ind w:hanging="35"/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>в течение 2019 года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D62" w:rsidRPr="00824601" w:rsidRDefault="00FE5D62" w:rsidP="00641F39">
            <w:pPr>
              <w:jc w:val="center"/>
              <w:rPr>
                <w:lang w:val="sah-RU"/>
              </w:rPr>
            </w:pPr>
            <w:r w:rsidRPr="00824601">
              <w:rPr>
                <w:lang w:val="sah-RU"/>
              </w:rPr>
              <w:t xml:space="preserve">МКУ “Департамент образования МО “Алданский район”, Руководители ОУ,   </w:t>
            </w:r>
            <w:r w:rsidRPr="00824601">
              <w:t xml:space="preserve"> </w:t>
            </w:r>
            <w:r w:rsidRPr="00824601">
              <w:rPr>
                <w:lang w:val="sah-RU"/>
              </w:rPr>
              <w:t>учителя родных языков</w:t>
            </w:r>
          </w:p>
        </w:tc>
      </w:tr>
    </w:tbl>
    <w:p w:rsidR="00FE5D62" w:rsidRPr="00824601" w:rsidRDefault="00FE5D62" w:rsidP="00FE5D62">
      <w:pPr>
        <w:spacing w:line="360" w:lineRule="auto"/>
        <w:jc w:val="center"/>
      </w:pPr>
      <w:r w:rsidRPr="00824601">
        <w:t xml:space="preserve"> </w:t>
      </w:r>
    </w:p>
    <w:p w:rsidR="00FE5D62" w:rsidRPr="004A0226" w:rsidRDefault="00FE5D62" w:rsidP="00A34BC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FE5D62" w:rsidRPr="004A0226" w:rsidSect="00FE5D62">
      <w:footerReference w:type="default" r:id="rId9"/>
      <w:pgSz w:w="16838" w:h="11906" w:orient="landscape"/>
      <w:pgMar w:top="1701" w:right="851" w:bottom="851" w:left="709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0D" w:rsidRDefault="0047300D" w:rsidP="00285B66">
      <w:pPr>
        <w:spacing w:after="0" w:line="240" w:lineRule="auto"/>
      </w:pPr>
      <w:r>
        <w:separator/>
      </w:r>
    </w:p>
  </w:endnote>
  <w:endnote w:type="continuationSeparator" w:id="0">
    <w:p w:rsidR="0047300D" w:rsidRDefault="0047300D" w:rsidP="002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173"/>
      <w:docPartObj>
        <w:docPartGallery w:val="Page Numbers (Bottom of Page)"/>
        <w:docPartUnique/>
      </w:docPartObj>
    </w:sdtPr>
    <w:sdtEndPr/>
    <w:sdtContent>
      <w:p w:rsidR="00EA539B" w:rsidRDefault="00D10006">
        <w:pPr>
          <w:pStyle w:val="a4"/>
          <w:jc w:val="right"/>
        </w:pPr>
        <w:r>
          <w:fldChar w:fldCharType="begin"/>
        </w:r>
        <w:r w:rsidR="00314415">
          <w:instrText>PAGE   \* MERGEFORMAT</w:instrText>
        </w:r>
        <w:r>
          <w:fldChar w:fldCharType="separate"/>
        </w:r>
        <w:r w:rsidR="00FE5D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539B" w:rsidRDefault="00EA53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0D" w:rsidRDefault="0047300D" w:rsidP="00285B66">
      <w:pPr>
        <w:spacing w:after="0" w:line="240" w:lineRule="auto"/>
      </w:pPr>
      <w:r>
        <w:separator/>
      </w:r>
    </w:p>
  </w:footnote>
  <w:footnote w:type="continuationSeparator" w:id="0">
    <w:p w:rsidR="0047300D" w:rsidRDefault="0047300D" w:rsidP="0028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CFC"/>
    <w:multiLevelType w:val="hybridMultilevel"/>
    <w:tmpl w:val="6BD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4225"/>
    <w:multiLevelType w:val="hybridMultilevel"/>
    <w:tmpl w:val="9744B51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440A67A3"/>
    <w:multiLevelType w:val="multilevel"/>
    <w:tmpl w:val="91723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2FCC"/>
    <w:multiLevelType w:val="multilevel"/>
    <w:tmpl w:val="9558D6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71B"/>
    <w:rsid w:val="00021506"/>
    <w:rsid w:val="000254E1"/>
    <w:rsid w:val="000B67A3"/>
    <w:rsid w:val="000C6782"/>
    <w:rsid w:val="00111189"/>
    <w:rsid w:val="00120362"/>
    <w:rsid w:val="001418BF"/>
    <w:rsid w:val="00142779"/>
    <w:rsid w:val="001500E3"/>
    <w:rsid w:val="00183A59"/>
    <w:rsid w:val="001B2F80"/>
    <w:rsid w:val="001D1DC6"/>
    <w:rsid w:val="00285B66"/>
    <w:rsid w:val="002B27CE"/>
    <w:rsid w:val="002E73E8"/>
    <w:rsid w:val="00314415"/>
    <w:rsid w:val="003172F9"/>
    <w:rsid w:val="00354653"/>
    <w:rsid w:val="00382731"/>
    <w:rsid w:val="003B30F4"/>
    <w:rsid w:val="003B4C6F"/>
    <w:rsid w:val="003C471B"/>
    <w:rsid w:val="0045733D"/>
    <w:rsid w:val="0047300D"/>
    <w:rsid w:val="00487F2D"/>
    <w:rsid w:val="004A0226"/>
    <w:rsid w:val="00500CCE"/>
    <w:rsid w:val="00563A5F"/>
    <w:rsid w:val="005D6B9E"/>
    <w:rsid w:val="006E3988"/>
    <w:rsid w:val="00763BC3"/>
    <w:rsid w:val="00776ABF"/>
    <w:rsid w:val="007973F5"/>
    <w:rsid w:val="007A00A9"/>
    <w:rsid w:val="00857CDA"/>
    <w:rsid w:val="0093023A"/>
    <w:rsid w:val="00954BB1"/>
    <w:rsid w:val="009A7324"/>
    <w:rsid w:val="009B0911"/>
    <w:rsid w:val="009D199B"/>
    <w:rsid w:val="00A12BD3"/>
    <w:rsid w:val="00A34BCF"/>
    <w:rsid w:val="00A86BAD"/>
    <w:rsid w:val="00AA08B8"/>
    <w:rsid w:val="00AC2F21"/>
    <w:rsid w:val="00B024C8"/>
    <w:rsid w:val="00B32243"/>
    <w:rsid w:val="00B53697"/>
    <w:rsid w:val="00D10006"/>
    <w:rsid w:val="00D40674"/>
    <w:rsid w:val="00DC19A3"/>
    <w:rsid w:val="00DE51FF"/>
    <w:rsid w:val="00E979DB"/>
    <w:rsid w:val="00EA539B"/>
    <w:rsid w:val="00F36507"/>
    <w:rsid w:val="00F51A73"/>
    <w:rsid w:val="00F654E5"/>
    <w:rsid w:val="00FE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47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unhideWhenUsed/>
    <w:rsid w:val="003C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C47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C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1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E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A0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3</cp:revision>
  <cp:lastPrinted>2019-05-13T04:19:00Z</cp:lastPrinted>
  <dcterms:created xsi:type="dcterms:W3CDTF">2019-05-14T05:42:00Z</dcterms:created>
  <dcterms:modified xsi:type="dcterms:W3CDTF">2019-05-14T05:43:00Z</dcterms:modified>
</cp:coreProperties>
</file>