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BF" w:rsidRDefault="004A7DBF" w:rsidP="004A7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DBF" w:rsidRDefault="004A7DBF" w:rsidP="004A7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6B2">
        <w:rPr>
          <w:rFonts w:ascii="Times New Roman" w:hAnsi="Times New Roman" w:cs="Times New Roman"/>
          <w:b/>
          <w:sz w:val="28"/>
          <w:szCs w:val="28"/>
        </w:rPr>
        <w:t>Резиденты МБУ «Бизнес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6B2">
        <w:rPr>
          <w:rFonts w:ascii="Times New Roman" w:hAnsi="Times New Roman" w:cs="Times New Roman"/>
          <w:b/>
          <w:sz w:val="28"/>
          <w:szCs w:val="28"/>
        </w:rPr>
        <w:t>инкубатор Алданского района»</w:t>
      </w:r>
    </w:p>
    <w:p w:rsidR="004A7DBF" w:rsidRPr="00A846B2" w:rsidRDefault="008E64B1" w:rsidP="004A7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2016г-2022</w:t>
      </w:r>
      <w:r w:rsidR="004A7DBF" w:rsidRPr="00A846B2">
        <w:rPr>
          <w:rFonts w:ascii="Times New Roman" w:hAnsi="Times New Roman" w:cs="Times New Roman"/>
          <w:b/>
          <w:sz w:val="28"/>
          <w:szCs w:val="28"/>
        </w:rPr>
        <w:t>г.</w:t>
      </w:r>
    </w:p>
    <w:p w:rsidR="004A7DBF" w:rsidRPr="000418C4" w:rsidRDefault="004A7DBF" w:rsidP="004A7DB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8"/>
        <w:gridCol w:w="4713"/>
        <w:gridCol w:w="2214"/>
        <w:gridCol w:w="1608"/>
        <w:gridCol w:w="856"/>
      </w:tblGrid>
      <w:tr w:rsidR="004A7DBF" w:rsidRPr="00B97D82" w:rsidTr="008C657A">
        <w:trPr>
          <w:trHeight w:val="6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ИП, наименование организации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4A7DBF" w:rsidRPr="00B97D82" w:rsidTr="008C657A">
        <w:trPr>
          <w:trHeight w:val="56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DBF" w:rsidRPr="00B72894" w:rsidRDefault="004A7DBF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Жорняк</w:t>
            </w:r>
            <w:proofErr w:type="spellEnd"/>
            <w:r w:rsidRPr="00B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DBF" w:rsidRPr="0029144E" w:rsidRDefault="004A7DBF" w:rsidP="0050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69.10 (</w:t>
            </w:r>
            <w:r w:rsidRPr="0029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291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DBF" w:rsidRPr="00B72894" w:rsidRDefault="004A7DBF" w:rsidP="00503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894">
              <w:rPr>
                <w:rFonts w:ascii="Calibri" w:eastAsia="Times New Roman" w:hAnsi="Calibri" w:cs="Calibri"/>
                <w:color w:val="000000"/>
                <w:lang w:eastAsia="ru-RU"/>
              </w:rPr>
              <w:t>140203099610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</w:tr>
      <w:tr w:rsidR="004A7DBF" w:rsidRPr="00B97D82" w:rsidTr="008C657A">
        <w:trPr>
          <w:trHeight w:val="39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BF" w:rsidRPr="00B72894" w:rsidRDefault="004A7DBF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Павликов Андрей Иванович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DBF" w:rsidRPr="00FB6D12" w:rsidRDefault="004A7DBF" w:rsidP="0050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10.13 (</w:t>
            </w:r>
            <w:r w:rsidRPr="00F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продукции из мяса убойных животных и мяса птицы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F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DBF" w:rsidRPr="00B72894" w:rsidRDefault="004A7DBF" w:rsidP="00503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894">
              <w:rPr>
                <w:rFonts w:ascii="Calibri" w:eastAsia="Times New Roman" w:hAnsi="Calibri" w:cs="Calibri"/>
                <w:color w:val="000000"/>
                <w:lang w:eastAsia="ru-RU"/>
              </w:rPr>
              <w:t>140200487020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</w:tr>
      <w:tr w:rsidR="004A7DBF" w:rsidRPr="00B97D82" w:rsidTr="008C657A">
        <w:trPr>
          <w:trHeight w:val="41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DBF" w:rsidRPr="00B72894" w:rsidRDefault="004A7DBF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Юденко Олег Анатольевич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DBF" w:rsidRPr="00FB6D12" w:rsidRDefault="004A7DBF" w:rsidP="0050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69.20 </w:t>
            </w:r>
            <w:r w:rsidRPr="00F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Деятельность по оказанию услуг в области бухгалтерского учета, по проведению финансового аудита, по налоговому консультированию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DBF" w:rsidRPr="00B72894" w:rsidRDefault="004A7DBF" w:rsidP="00503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894">
              <w:rPr>
                <w:rFonts w:ascii="Calibri" w:eastAsia="Times New Roman" w:hAnsi="Calibri" w:cs="Calibri"/>
                <w:color w:val="000000"/>
                <w:lang w:eastAsia="ru-RU"/>
              </w:rPr>
              <w:t>140202831743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</w:tr>
      <w:tr w:rsidR="004A7DBF" w:rsidRPr="00B97D82" w:rsidTr="008C657A">
        <w:trPr>
          <w:trHeight w:val="27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DBF" w:rsidRPr="00B72894" w:rsidRDefault="004A7DBF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proofErr w:type="gramStart"/>
            <w:r w:rsidRPr="00B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proofErr w:type="gramEnd"/>
            <w:r w:rsidRPr="00B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Юрий Геннадьевич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DBF" w:rsidRPr="00FB6D12" w:rsidRDefault="004A7DBF" w:rsidP="0050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96.04 (</w:t>
            </w:r>
            <w:r w:rsidRPr="00F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физкультурно-оздоровительная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FB6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DBF" w:rsidRPr="00B72894" w:rsidRDefault="004A7DBF" w:rsidP="00503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894">
              <w:rPr>
                <w:rFonts w:ascii="Calibri" w:eastAsia="Times New Roman" w:hAnsi="Calibri" w:cs="Calibri"/>
                <w:color w:val="000000"/>
                <w:lang w:eastAsia="ru-RU"/>
              </w:rPr>
              <w:t>140201104142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</w:tr>
      <w:tr w:rsidR="004A7DBF" w:rsidRPr="00B97D82" w:rsidTr="008C657A">
        <w:trPr>
          <w:trHeight w:val="37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DBF" w:rsidRPr="00B72894" w:rsidRDefault="004A7DBF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DBF" w:rsidRPr="00FB6D12" w:rsidRDefault="004A7DBF" w:rsidP="0050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AFAFA"/>
              </w:rPr>
              <w:t>69 (</w:t>
            </w:r>
            <w:r w:rsidRPr="00FB6D1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AFAFA"/>
              </w:rPr>
              <w:t>Деятельность в области права и бухгалтерского учета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AFAFA"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DBF" w:rsidRPr="00B72894" w:rsidRDefault="004A7DBF" w:rsidP="00503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140210318856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</w:tr>
      <w:tr w:rsidR="004A7DBF" w:rsidRPr="00B97D82" w:rsidTr="008C657A">
        <w:trPr>
          <w:trHeight w:val="42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DBF" w:rsidRPr="00B72894" w:rsidRDefault="004A7DBF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«СВМ»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Лозгачев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Павлович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DBF" w:rsidRPr="00035279" w:rsidRDefault="004A7DBF" w:rsidP="0050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279">
              <w:rPr>
                <w:rStyle w:val="bolder"/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02.10 (</w:t>
            </w:r>
            <w:r w:rsidRPr="00035279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Лесоводство и прочая лесохозяйственная деятельность)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DBF" w:rsidRPr="00B72894" w:rsidRDefault="004A7DBF" w:rsidP="00503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1402018225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</w:tr>
      <w:tr w:rsidR="004A7DBF" w:rsidRPr="00B97D82" w:rsidTr="008C657A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DBF" w:rsidRPr="00B72894" w:rsidRDefault="004A7DBF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Геннадьевич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DBF" w:rsidRPr="00B06382" w:rsidRDefault="004A7DBF" w:rsidP="0050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82">
              <w:rPr>
                <w:rStyle w:val="bolder"/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56.10 (</w:t>
            </w:r>
            <w:r w:rsidRPr="00B06382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Деятельность ресторанов и услуги по доставке продуктов питания)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DBF" w:rsidRPr="00B72894" w:rsidRDefault="004A7DBF" w:rsidP="00503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140210132690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</w:tr>
      <w:tr w:rsidR="004A7DBF" w:rsidRPr="00B97D82" w:rsidTr="008C657A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DBF" w:rsidRPr="00B72894" w:rsidRDefault="004A7DBF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Сергей Альбертович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DBF" w:rsidRPr="002627CE" w:rsidRDefault="004A7DBF" w:rsidP="0050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7CE">
              <w:rPr>
                <w:rStyle w:val="bolder"/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93.04 (</w:t>
            </w:r>
            <w:r w:rsidRPr="002627CE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Физкультурно-оздоровительная деятельность)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DBF" w:rsidRPr="00B72894" w:rsidRDefault="004A7DBF" w:rsidP="00503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140210791646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</w:tr>
      <w:tr w:rsidR="004A7DBF" w:rsidRPr="00B97D82" w:rsidTr="008C657A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DBF" w:rsidRDefault="004A7DBF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Мещеряков Александр Александрович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DBF" w:rsidRPr="00A87354" w:rsidRDefault="004A7DBF" w:rsidP="0050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354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 </w:t>
            </w:r>
            <w:r w:rsidRPr="00A87354">
              <w:rPr>
                <w:rStyle w:val="bolder"/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95.11 (</w:t>
            </w:r>
            <w:r w:rsidRPr="00A87354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Ремонт компьютеров и периферийного компьютерного оборудования)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DBF" w:rsidRPr="00B72894" w:rsidRDefault="004A7DBF" w:rsidP="00503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140204201105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</w:tr>
      <w:tr w:rsidR="004A7DBF" w:rsidRPr="00B97D82" w:rsidTr="008C657A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F" w:rsidRDefault="004A7DBF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Михайлова Анна Александровна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DBF" w:rsidRPr="00A87354" w:rsidRDefault="004A7DBF" w:rsidP="0050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354">
              <w:rPr>
                <w:rStyle w:val="bolder"/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71.11.1 (</w:t>
            </w:r>
            <w:r w:rsidRPr="00A87354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Деятельность в области архитектуры, связанная с созданием архитектурного объекта)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DBF" w:rsidRPr="00B72894" w:rsidRDefault="004A7DBF" w:rsidP="00503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140204325950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</w:tr>
      <w:tr w:rsidR="004A7DBF" w:rsidRPr="00B97D82" w:rsidTr="008C657A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F" w:rsidRDefault="004A7DBF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Воронкова Резеда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Фаязовна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DBF" w:rsidRPr="003A2574" w:rsidRDefault="004A7DBF" w:rsidP="0050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3A2574">
              <w:rPr>
                <w:rStyle w:val="bolder"/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85.41 (</w:t>
            </w:r>
            <w:r w:rsidRPr="003A2574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Образование дополнительное детей и взрослых)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DBF" w:rsidRPr="00B72894" w:rsidRDefault="004A7DBF" w:rsidP="00503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142800571911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</w:tr>
      <w:tr w:rsidR="004A7DBF" w:rsidRPr="00B97D82" w:rsidTr="008C657A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F" w:rsidRDefault="004A7DBF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«Арена»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Почуев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Константинович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DBF" w:rsidRPr="007257F8" w:rsidRDefault="004A7DBF" w:rsidP="0050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7F8">
              <w:rPr>
                <w:rStyle w:val="bolder"/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41.20 (</w:t>
            </w:r>
            <w:r w:rsidRPr="007257F8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Строительство жилых и нежилых зданий)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DBF" w:rsidRPr="00B72894" w:rsidRDefault="004A7DBF" w:rsidP="00503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1402016771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</w:tr>
      <w:tr w:rsidR="004A7DBF" w:rsidRPr="00B97D82" w:rsidTr="008C657A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F" w:rsidRPr="00B72894" w:rsidRDefault="004A7DBF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"Восток-Трейд"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DBF" w:rsidRPr="00263CFE" w:rsidRDefault="004A7DBF" w:rsidP="0050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10.73.1 (Производство макаронных изделий)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DBF" w:rsidRPr="00B72894" w:rsidRDefault="004A7DBF" w:rsidP="00503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894">
              <w:rPr>
                <w:rFonts w:ascii="Calibri" w:eastAsia="Times New Roman" w:hAnsi="Calibri" w:cs="Calibri"/>
                <w:color w:val="000000"/>
                <w:lang w:eastAsia="ru-RU"/>
              </w:rPr>
              <w:t>1402019028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</w:tr>
      <w:tr w:rsidR="004A7DBF" w:rsidRPr="00B97D82" w:rsidTr="008C657A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F" w:rsidRDefault="004A7DBF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Пушкарева Екатерина </w:t>
            </w:r>
            <w:r w:rsidR="009D0DBE" w:rsidRPr="007F4662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DBF" w:rsidRPr="00C4598E" w:rsidRDefault="004A7DBF" w:rsidP="0050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98E">
              <w:rPr>
                <w:rStyle w:val="bolder"/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85.42.9 (</w:t>
            </w:r>
            <w:r w:rsidRPr="00C4598E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Деятельность по дополнительному профессиональному образованию прочая, не включенная в другие группировки)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DBF" w:rsidRPr="00B72894" w:rsidRDefault="004A7DBF" w:rsidP="00503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140204500585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</w:tr>
      <w:tr w:rsidR="004A7DBF" w:rsidRPr="00B97D82" w:rsidTr="008C657A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F" w:rsidRPr="00B72894" w:rsidRDefault="004A7DBF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Коротков Игорь Валерьевич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DBF" w:rsidRPr="00FC01BC" w:rsidRDefault="004A7DBF" w:rsidP="0050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1BC">
              <w:rPr>
                <w:rStyle w:val="bolder"/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69.10 (</w:t>
            </w:r>
            <w:r w:rsidRPr="00FC01BC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Деятельность в области права)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DBF" w:rsidRPr="00B72894" w:rsidRDefault="004A7DBF" w:rsidP="00503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140203062233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</w:tr>
      <w:tr w:rsidR="004A7DBF" w:rsidRPr="00B97D82" w:rsidTr="008C657A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F" w:rsidRPr="00B72894" w:rsidRDefault="004A7DBF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Лопатина Ирина Владимировна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DBF" w:rsidRPr="00946D96" w:rsidRDefault="004A7DBF" w:rsidP="0050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96.09 (Предоставление прочих персональных услуг, не включенных в другие группировки)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DBF" w:rsidRPr="00B72894" w:rsidRDefault="004A7DBF" w:rsidP="00503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894">
              <w:rPr>
                <w:rFonts w:ascii="Calibri" w:eastAsia="Times New Roman" w:hAnsi="Calibri" w:cs="Calibri"/>
                <w:color w:val="000000"/>
                <w:lang w:eastAsia="ru-RU"/>
              </w:rPr>
              <w:t>140200450990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</w:tr>
      <w:tr w:rsidR="004A7DBF" w:rsidRPr="00B97D82" w:rsidTr="008C657A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F" w:rsidRPr="00B72894" w:rsidRDefault="004A7DBF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Николаева Любовь Акимовна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DBF" w:rsidRPr="00946D96" w:rsidRDefault="004A7DBF" w:rsidP="0050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D96">
              <w:rPr>
                <w:rStyle w:val="bolder"/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32.99.8 (</w:t>
            </w:r>
            <w:r w:rsidRPr="00946D96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Производство изделий народных художественных промыслов)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DBF" w:rsidRPr="00B72894" w:rsidRDefault="004A7DBF" w:rsidP="00503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894">
              <w:rPr>
                <w:rFonts w:ascii="Calibri" w:eastAsia="Times New Roman" w:hAnsi="Calibri" w:cs="Calibri"/>
                <w:color w:val="000000"/>
                <w:lang w:eastAsia="ru-RU"/>
              </w:rPr>
              <w:t>140200503313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</w:tr>
      <w:tr w:rsidR="004A7DBF" w:rsidRPr="00B97D82" w:rsidTr="008C657A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B72894" w:rsidRDefault="004A7DBF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Бурцева Антонина Афанасьевна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A67DBC" w:rsidRDefault="004A7DBF" w:rsidP="0050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85.41 (Образование дополнительное детей и взрослых)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7DBF" w:rsidRPr="00B72894" w:rsidRDefault="004A7DBF" w:rsidP="00503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894">
              <w:rPr>
                <w:rFonts w:ascii="Calibri" w:eastAsia="Times New Roman" w:hAnsi="Calibri" w:cs="Calibri"/>
                <w:color w:val="000000"/>
                <w:lang w:eastAsia="ru-RU"/>
              </w:rPr>
              <w:t>140200607312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</w:tr>
      <w:tr w:rsidR="004A7DBF" w:rsidRPr="00B97D82" w:rsidTr="008C657A">
        <w:trPr>
          <w:trHeight w:val="4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B72894" w:rsidRDefault="004A7DBF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Дорофеева Анастасия Олеговна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A67DBC" w:rsidRDefault="004A7DBF" w:rsidP="0050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85.41.2 (Образование в области культуры)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7DBF" w:rsidRPr="00B72894" w:rsidRDefault="004A7DBF" w:rsidP="00503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894">
              <w:rPr>
                <w:rFonts w:ascii="Calibri" w:eastAsia="Times New Roman" w:hAnsi="Calibri" w:cs="Calibri"/>
                <w:color w:val="000000"/>
                <w:lang w:eastAsia="ru-RU"/>
              </w:rPr>
              <w:t>140209959686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</w:tr>
      <w:tr w:rsidR="004A7DBF" w:rsidRPr="00B97D82" w:rsidTr="008C657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B72894" w:rsidRDefault="004A7DBF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Лобанова Ксения Вадимовна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C8446B" w:rsidRDefault="004A7DBF" w:rsidP="0050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69.20 (Деятельность по оказанию услуг в области бухгалтерского учета, по проведению финансового аудита, по налоговому консультированию)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7DBF" w:rsidRPr="00B72894" w:rsidRDefault="004A7DBF" w:rsidP="00503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894">
              <w:rPr>
                <w:rFonts w:ascii="Calibri" w:eastAsia="Times New Roman" w:hAnsi="Calibri" w:cs="Calibri"/>
                <w:color w:val="000000"/>
                <w:lang w:eastAsia="ru-RU"/>
              </w:rPr>
              <w:t>140203613378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</w:tr>
      <w:tr w:rsidR="004A7DBF" w:rsidRPr="00B97D82" w:rsidTr="008C657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B72894" w:rsidRDefault="004A7DBF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Бочкарева Антонина Владимировна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C8446B" w:rsidRDefault="004A7DBF" w:rsidP="0050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18.12 (Прочие виды полиграфической деятельности)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7DBF" w:rsidRPr="00B72894" w:rsidRDefault="004A7DBF" w:rsidP="00503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894">
              <w:rPr>
                <w:rFonts w:ascii="Calibri" w:eastAsia="Times New Roman" w:hAnsi="Calibri" w:cs="Calibri"/>
                <w:color w:val="000000"/>
                <w:lang w:eastAsia="ru-RU"/>
              </w:rPr>
              <w:t>141600351258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</w:tr>
      <w:tr w:rsidR="004A7DBF" w:rsidRPr="00B97D82" w:rsidTr="008C657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B72894" w:rsidRDefault="004A7DBF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Замащикова</w:t>
            </w:r>
            <w:proofErr w:type="spellEnd"/>
            <w:r w:rsidRPr="00B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50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85.41.9 (Образование дополнительное детей и взрослых прочее, не включенное в другие группировки)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7DBF" w:rsidRPr="00B72894" w:rsidRDefault="004A7DBF" w:rsidP="00503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894">
              <w:rPr>
                <w:rFonts w:ascii="Calibri" w:eastAsia="Times New Roman" w:hAnsi="Calibri" w:cs="Calibri"/>
                <w:color w:val="000000"/>
                <w:lang w:eastAsia="ru-RU"/>
              </w:rPr>
              <w:t>140200709949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4A7DBF" w:rsidRPr="00B97D82" w:rsidTr="008C657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B72894" w:rsidRDefault="004A7DBF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"СДВ РЕСУРС"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D2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 (Распиловка и строгание древесины)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7DBF" w:rsidRPr="00B72894" w:rsidRDefault="004A7DBF" w:rsidP="00503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894">
              <w:rPr>
                <w:rFonts w:ascii="Calibri" w:eastAsia="Times New Roman" w:hAnsi="Calibri" w:cs="Calibri"/>
                <w:color w:val="000000"/>
                <w:lang w:eastAsia="ru-RU"/>
              </w:rPr>
              <w:t>1402017510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4A7DBF" w:rsidRPr="00B97D82" w:rsidTr="008C657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B72894" w:rsidRDefault="004A7DBF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Дубровский Евгений Александрович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D2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96.04 (Деятельность физкультурно-оздоровительная)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7DBF" w:rsidRPr="00B72894" w:rsidRDefault="004A7DBF" w:rsidP="00662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894">
              <w:rPr>
                <w:rFonts w:ascii="Calibri" w:eastAsia="Times New Roman" w:hAnsi="Calibri" w:cs="Calibri"/>
                <w:color w:val="000000"/>
                <w:lang w:eastAsia="ru-RU"/>
              </w:rPr>
              <w:t>142900853420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4A7DBF" w:rsidRPr="00B97D82" w:rsidTr="008C657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B72894" w:rsidRDefault="004A7DBF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B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Омникомм</w:t>
            </w:r>
            <w:proofErr w:type="spellEnd"/>
            <w:r w:rsidRPr="00B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 Регион"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D2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33.20 (Монтаж промышленных машин)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7DBF" w:rsidRPr="00B72894" w:rsidRDefault="004A7DBF" w:rsidP="00662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894">
              <w:rPr>
                <w:rFonts w:ascii="Calibri" w:eastAsia="Times New Roman" w:hAnsi="Calibri" w:cs="Calibri"/>
                <w:color w:val="000000"/>
                <w:lang w:eastAsia="ru-RU"/>
              </w:rPr>
              <w:t>1402018176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4A7DBF" w:rsidRPr="00B97D82" w:rsidTr="008C657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B72894" w:rsidRDefault="004A7DBF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Нехаева</w:t>
            </w:r>
            <w:proofErr w:type="spellEnd"/>
            <w:r w:rsidRPr="00B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Юрьевна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03B9B" w:rsidRDefault="004A7DBF" w:rsidP="00D2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74.20 (Деятельность в области фотографии)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7DBF" w:rsidRPr="00B72894" w:rsidRDefault="004A7DBF" w:rsidP="00662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894">
              <w:rPr>
                <w:rFonts w:ascii="Calibri" w:eastAsia="Times New Roman" w:hAnsi="Calibri" w:cs="Calibri"/>
                <w:color w:val="000000"/>
                <w:lang w:eastAsia="ru-RU"/>
              </w:rPr>
              <w:t>140204556348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4A7DBF" w:rsidRPr="00B97D82" w:rsidTr="008C657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B72894" w:rsidRDefault="004A7DBF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Ковтунович</w:t>
            </w:r>
            <w:proofErr w:type="spellEnd"/>
            <w:r w:rsidRPr="00B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03B9B" w:rsidRDefault="004A7DBF" w:rsidP="00D2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85.41.9 (Образование дополнительное детей и взрослых прочее, не включенное в другие группировки)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7DBF" w:rsidRPr="00B72894" w:rsidRDefault="004A7DBF" w:rsidP="00662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894">
              <w:rPr>
                <w:rFonts w:ascii="Calibri" w:eastAsia="Times New Roman" w:hAnsi="Calibri" w:cs="Calibri"/>
                <w:color w:val="000000"/>
                <w:lang w:eastAsia="ru-RU"/>
              </w:rPr>
              <w:t>140204049362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4A7DBF" w:rsidRPr="00B97D82" w:rsidTr="008C657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B72894" w:rsidRDefault="004A7DBF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"ЧИСТЕР"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Крылова Галина Сергеевна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D2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81.22 (Деятельность по чистке и уборке жилых зданий и нежилых помещений прочая)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7DBF" w:rsidRPr="00B72894" w:rsidRDefault="00662104" w:rsidP="008C6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</w:t>
            </w:r>
            <w:r w:rsidR="004A7DBF" w:rsidRPr="00B72894">
              <w:rPr>
                <w:rFonts w:ascii="Calibri" w:eastAsia="Times New Roman" w:hAnsi="Calibri" w:cs="Calibri"/>
                <w:color w:val="000000"/>
                <w:lang w:eastAsia="ru-RU"/>
              </w:rPr>
              <w:t>1402022461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4A7DBF" w:rsidRPr="00B97D82" w:rsidTr="008C657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B72894" w:rsidRDefault="004A7DBF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Николаев Святослав Степанович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9B129A" w:rsidRDefault="004A7DBF" w:rsidP="00D2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29A">
              <w:rPr>
                <w:rStyle w:val="bolder"/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85.41 (</w:t>
            </w:r>
            <w:r w:rsidRPr="009B129A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Образование дополнительное детей и взрослых)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7DBF" w:rsidRPr="00B72894" w:rsidRDefault="00662104" w:rsidP="008C65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</w:t>
            </w:r>
            <w:r w:rsidR="004A7DBF">
              <w:rPr>
                <w:rFonts w:ascii="Calibri" w:eastAsia="Times New Roman" w:hAnsi="Calibri" w:cs="Calibri"/>
                <w:color w:val="000000"/>
                <w:lang w:eastAsia="ru-RU"/>
              </w:rPr>
              <w:t>143525152208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4A7DBF" w:rsidRPr="00B97D82" w:rsidTr="008C657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B72894" w:rsidRDefault="004A7DBF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Лапухина</w:t>
            </w:r>
            <w:proofErr w:type="spellEnd"/>
            <w:r w:rsidRPr="00B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D2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85.41.9 (Образование дополнительное детей и взрослых прочее, не включенное в другие группировки)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7DBF" w:rsidRPr="00B72894" w:rsidRDefault="004A7DBF" w:rsidP="00662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894">
              <w:rPr>
                <w:rFonts w:ascii="Calibri" w:eastAsia="Times New Roman" w:hAnsi="Calibri" w:cs="Calibri"/>
                <w:color w:val="000000"/>
                <w:lang w:eastAsia="ru-RU"/>
              </w:rPr>
              <w:t>271305471503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4A7DBF" w:rsidRPr="00B97D82" w:rsidTr="008C657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B72894" w:rsidRDefault="004A7DBF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Миннибаев</w:t>
            </w:r>
            <w:proofErr w:type="spellEnd"/>
            <w:r w:rsidRPr="00B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Малик </w:t>
            </w:r>
            <w:proofErr w:type="spellStart"/>
            <w:r w:rsidRPr="00B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Рамзиевич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AE7FEF" w:rsidRDefault="004A7DBF" w:rsidP="00D2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69.10 (</w:t>
            </w:r>
            <w:r w:rsidRPr="00AE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AE7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7DBF" w:rsidRPr="00B72894" w:rsidRDefault="004A7DBF" w:rsidP="00143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894">
              <w:rPr>
                <w:rFonts w:ascii="Calibri" w:eastAsia="Times New Roman" w:hAnsi="Calibri" w:cs="Calibri"/>
                <w:color w:val="000000"/>
                <w:lang w:eastAsia="ru-RU"/>
              </w:rPr>
              <w:t>140203612705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4A7DBF" w:rsidRPr="00B97D82" w:rsidTr="008C657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B72894" w:rsidRDefault="004A7DBF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Павленко Светлана Ивановна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D2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85.41.9 (Образование дополнительное детей и взрослых прочее, не включенное в другие группировки)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7DBF" w:rsidRPr="00B72894" w:rsidRDefault="004A7DBF" w:rsidP="00143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894">
              <w:rPr>
                <w:rFonts w:ascii="Calibri" w:eastAsia="Times New Roman" w:hAnsi="Calibri" w:cs="Calibri"/>
                <w:color w:val="000000"/>
                <w:lang w:eastAsia="ru-RU"/>
              </w:rPr>
              <w:t>140209911451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7D1DE4" w:rsidRPr="00B97D82" w:rsidTr="008C657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DE4" w:rsidRDefault="007D1DE4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DE4" w:rsidRPr="00B72894" w:rsidRDefault="007D1DE4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4">
              <w:rPr>
                <w:rFonts w:ascii="Times New Roman" w:eastAsia="Times New Roman" w:hAnsi="Times New Roman" w:cs="Times New Roman"/>
                <w:lang w:eastAsia="ru-RU"/>
              </w:rPr>
              <w:t xml:space="preserve">ИП Дегтярева </w:t>
            </w:r>
            <w:proofErr w:type="spellStart"/>
            <w:r w:rsidRPr="00B72894">
              <w:rPr>
                <w:rFonts w:ascii="Times New Roman" w:eastAsia="Times New Roman" w:hAnsi="Times New Roman" w:cs="Times New Roman"/>
                <w:lang w:eastAsia="ru-RU"/>
              </w:rPr>
              <w:t>Анжелла</w:t>
            </w:r>
            <w:proofErr w:type="spellEnd"/>
            <w:r w:rsidRPr="00B72894">
              <w:rPr>
                <w:rFonts w:ascii="Times New Roman" w:eastAsia="Times New Roman" w:hAnsi="Times New Roman" w:cs="Times New Roman"/>
                <w:lang w:eastAsia="ru-RU"/>
              </w:rPr>
              <w:t xml:space="preserve"> Васильевна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DE4" w:rsidRPr="00A70D6B" w:rsidRDefault="00722961" w:rsidP="00D2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10.13 (Производство продукции из мяса убойных животных)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1DE4" w:rsidRPr="00B72894" w:rsidRDefault="00722961" w:rsidP="00143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894">
              <w:rPr>
                <w:rFonts w:ascii="Calibri" w:eastAsia="Times New Roman" w:hAnsi="Calibri" w:cs="Calibri"/>
                <w:color w:val="000000"/>
                <w:lang w:eastAsia="ru-RU"/>
              </w:rPr>
              <w:t>140203413629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DE4" w:rsidRDefault="00722961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722961" w:rsidRPr="00B97D82" w:rsidTr="008C657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961" w:rsidRDefault="00722961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961" w:rsidRPr="00B72894" w:rsidRDefault="00722961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894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B72894">
              <w:rPr>
                <w:rFonts w:ascii="Times New Roman" w:eastAsia="Times New Roman" w:hAnsi="Times New Roman" w:cs="Times New Roman"/>
                <w:lang w:eastAsia="ru-RU"/>
              </w:rPr>
              <w:t>Битнер</w:t>
            </w:r>
            <w:proofErr w:type="spellEnd"/>
            <w:r w:rsidRPr="00B72894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Валерьевна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961" w:rsidRPr="00A70D6B" w:rsidRDefault="00722961" w:rsidP="00D2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85.41.9 (Образование дополнительное детей и взрослых прочее, не включенное в другие группировки)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2961" w:rsidRPr="00B72894" w:rsidRDefault="00C33448" w:rsidP="00143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894">
              <w:rPr>
                <w:rFonts w:ascii="Calibri" w:eastAsia="Times New Roman" w:hAnsi="Calibri" w:cs="Calibri"/>
                <w:color w:val="000000"/>
                <w:lang w:eastAsia="ru-RU"/>
              </w:rPr>
              <w:t>140204088509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961" w:rsidRDefault="00C33448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AC2B6C" w:rsidRPr="00B97D82" w:rsidTr="008C657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B6C" w:rsidRDefault="00AC2B6C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6C" w:rsidRPr="00B72894" w:rsidRDefault="00AC2B6C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Высоцкий Виктор Сергеевич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6C" w:rsidRPr="00A70D6B" w:rsidRDefault="00AC2B6C" w:rsidP="00D2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7FEF">
              <w:rPr>
                <w:rStyle w:val="bolder"/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62.02</w:t>
            </w:r>
            <w:r>
              <w:rPr>
                <w:rStyle w:val="bolder"/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 (</w:t>
            </w:r>
            <w:r w:rsidRPr="00AE7FEF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Деятельность консультативная и работы в области компьютерных технологий</w:t>
            </w:r>
            <w: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)</w:t>
            </w:r>
            <w:r w:rsidRPr="00AE7FEF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B6C" w:rsidRPr="00B72894" w:rsidRDefault="00AC2B6C" w:rsidP="00143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3EE2">
              <w:rPr>
                <w:rFonts w:cstheme="minorHAnsi"/>
              </w:rPr>
              <w:t>140210684517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6C" w:rsidRDefault="00AC2B6C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AC2B6C" w:rsidRPr="00B97D82" w:rsidTr="008C657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B6C" w:rsidRDefault="00AC2B6C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6C" w:rsidRPr="00B72894" w:rsidRDefault="00AC2B6C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Колосов Василий Леонидович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6C" w:rsidRPr="00A70D6B" w:rsidRDefault="00AC2B6C" w:rsidP="00D22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EF">
              <w:rPr>
                <w:rStyle w:val="bolder"/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32.99.8 (</w:t>
            </w:r>
            <w:r w:rsidRPr="00D824EF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Производство изделий народных художественных промыслов)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B6C" w:rsidRPr="00B72894" w:rsidRDefault="00AC2B6C" w:rsidP="00143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cstheme="minorHAnsi"/>
              </w:rPr>
              <w:t>140202937820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B6C" w:rsidRDefault="00C574E5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232689" w:rsidRPr="00B97D82" w:rsidTr="009E047D">
        <w:trPr>
          <w:trHeight w:val="30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689" w:rsidRDefault="00232689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Действующие резиденты</w:t>
            </w:r>
          </w:p>
        </w:tc>
      </w:tr>
      <w:tr w:rsidR="004A7DBF" w:rsidRPr="00B97D82" w:rsidTr="008C657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DBF" w:rsidRPr="000418C4" w:rsidRDefault="00C574E5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DBF" w:rsidRPr="00B72894" w:rsidRDefault="004A7DBF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894">
              <w:rPr>
                <w:rFonts w:ascii="Times New Roman" w:eastAsia="Times New Roman" w:hAnsi="Times New Roman" w:cs="Times New Roman"/>
                <w:lang w:eastAsia="ru-RU"/>
              </w:rPr>
              <w:t>ООО "Рассвет"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C3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69.20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7DBF" w:rsidRPr="00B72894" w:rsidRDefault="004A7DBF" w:rsidP="00143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894">
              <w:rPr>
                <w:rFonts w:ascii="Calibri" w:eastAsia="Times New Roman" w:hAnsi="Calibri" w:cs="Calibri"/>
                <w:color w:val="000000"/>
                <w:lang w:eastAsia="ru-RU"/>
              </w:rPr>
              <w:t>1402024645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4A7DBF" w:rsidRPr="00B97D82" w:rsidTr="008C657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DBF" w:rsidRPr="000418C4" w:rsidRDefault="00C574E5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DBF" w:rsidRPr="00B72894" w:rsidRDefault="004A7DBF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894">
              <w:rPr>
                <w:rFonts w:ascii="Times New Roman" w:eastAsia="Times New Roman" w:hAnsi="Times New Roman" w:cs="Times New Roman"/>
                <w:lang w:eastAsia="ru-RU"/>
              </w:rPr>
              <w:t>ИП Лопатин Дмитрий Николаевич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C3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88.91 (Предоставление услуг по дневному уходу за детьми)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7DBF" w:rsidRPr="00B72894" w:rsidRDefault="004A7DBF" w:rsidP="00143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894">
              <w:rPr>
                <w:rFonts w:ascii="Calibri" w:eastAsia="Times New Roman" w:hAnsi="Calibri" w:cs="Calibri"/>
                <w:color w:val="000000"/>
                <w:lang w:eastAsia="ru-RU"/>
              </w:rPr>
              <w:t>140201516509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4A7DBF" w:rsidRPr="00B97D82" w:rsidTr="008C657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DBF" w:rsidRPr="000418C4" w:rsidRDefault="00C574E5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DBF" w:rsidRPr="00B72894" w:rsidRDefault="004A7DBF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894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B72894">
              <w:rPr>
                <w:rFonts w:ascii="Times New Roman" w:eastAsia="Times New Roman" w:hAnsi="Times New Roman" w:cs="Times New Roman"/>
                <w:lang w:eastAsia="ru-RU"/>
              </w:rPr>
              <w:t>Кавюк</w:t>
            </w:r>
            <w:proofErr w:type="spellEnd"/>
            <w:r w:rsidRPr="00B72894">
              <w:rPr>
                <w:rFonts w:ascii="Times New Roman" w:eastAsia="Times New Roman" w:hAnsi="Times New Roman" w:cs="Times New Roman"/>
                <w:lang w:eastAsia="ru-RU"/>
              </w:rPr>
              <w:t xml:space="preserve"> Гузель </w:t>
            </w:r>
            <w:proofErr w:type="spellStart"/>
            <w:r w:rsidRPr="00B72894">
              <w:rPr>
                <w:rFonts w:ascii="Times New Roman" w:eastAsia="Times New Roman" w:hAnsi="Times New Roman" w:cs="Times New Roman"/>
                <w:lang w:eastAsia="ru-RU"/>
              </w:rPr>
              <w:t>Сайфулловна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C3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88.91 (Предоставление услуг по дневному уходу за детьми)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7DBF" w:rsidRPr="00B72894" w:rsidRDefault="004A7DBF" w:rsidP="00143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894">
              <w:rPr>
                <w:rFonts w:ascii="Calibri" w:eastAsia="Times New Roman" w:hAnsi="Calibri" w:cs="Calibri"/>
                <w:color w:val="000000"/>
                <w:lang w:eastAsia="ru-RU"/>
              </w:rPr>
              <w:t>140200965519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4A7DBF" w:rsidRPr="00B97D82" w:rsidTr="008C657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DBF" w:rsidRPr="000418C4" w:rsidRDefault="00C574E5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DBF" w:rsidRPr="00B72894" w:rsidRDefault="004A7DBF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894">
              <w:rPr>
                <w:rFonts w:ascii="Times New Roman" w:eastAsia="Times New Roman" w:hAnsi="Times New Roman" w:cs="Times New Roman"/>
                <w:lang w:eastAsia="ru-RU"/>
              </w:rPr>
              <w:t xml:space="preserve">ИП Бурцева </w:t>
            </w:r>
            <w:proofErr w:type="spellStart"/>
            <w:r w:rsidRPr="00B72894">
              <w:rPr>
                <w:rFonts w:ascii="Times New Roman" w:eastAsia="Times New Roman" w:hAnsi="Times New Roman" w:cs="Times New Roman"/>
                <w:lang w:eastAsia="ru-RU"/>
              </w:rPr>
              <w:t>Нюргуяна</w:t>
            </w:r>
            <w:proofErr w:type="spellEnd"/>
            <w:r w:rsidRPr="00B72894">
              <w:rPr>
                <w:rFonts w:ascii="Times New Roman" w:eastAsia="Times New Roman" w:hAnsi="Times New Roman" w:cs="Times New Roman"/>
                <w:lang w:eastAsia="ru-RU"/>
              </w:rPr>
              <w:t xml:space="preserve"> Степановна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C3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88.99 (Предоставление прочих социальных услуг без обеспечения проживания, не включенных в другие группировки)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7DBF" w:rsidRPr="00B72894" w:rsidRDefault="004A7DBF" w:rsidP="00143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894">
              <w:rPr>
                <w:rFonts w:ascii="Calibri" w:eastAsia="Times New Roman" w:hAnsi="Calibri" w:cs="Calibri"/>
                <w:color w:val="000000"/>
                <w:lang w:eastAsia="ru-RU"/>
              </w:rPr>
              <w:t>140209827295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4A7DBF" w:rsidRPr="00B97D82" w:rsidTr="008C657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DBF" w:rsidRPr="000418C4" w:rsidRDefault="00C574E5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DBF" w:rsidRPr="00B72894" w:rsidRDefault="004A7DBF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894">
              <w:rPr>
                <w:rFonts w:ascii="Times New Roman" w:eastAsia="Times New Roman" w:hAnsi="Times New Roman" w:cs="Times New Roman"/>
                <w:lang w:eastAsia="ru-RU"/>
              </w:rPr>
              <w:t>ИП Гаврильчик Александр Васильевич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C3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69.20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7DBF" w:rsidRPr="00B72894" w:rsidRDefault="004A7DBF" w:rsidP="00143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894">
              <w:rPr>
                <w:rFonts w:ascii="Calibri" w:eastAsia="Times New Roman" w:hAnsi="Calibri" w:cs="Calibri"/>
                <w:color w:val="000000"/>
                <w:lang w:eastAsia="ru-RU"/>
              </w:rPr>
              <w:t>140201706073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4A7DBF" w:rsidRPr="00B97D82" w:rsidTr="008C657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DBF" w:rsidRPr="000418C4" w:rsidRDefault="00C574E5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DBF" w:rsidRPr="00B72894" w:rsidRDefault="004A7DBF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894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B72894">
              <w:rPr>
                <w:rFonts w:ascii="Times New Roman" w:eastAsia="Times New Roman" w:hAnsi="Times New Roman" w:cs="Times New Roman"/>
                <w:lang w:eastAsia="ru-RU"/>
              </w:rPr>
              <w:t>Ширякова</w:t>
            </w:r>
            <w:proofErr w:type="spellEnd"/>
            <w:r w:rsidRPr="00B72894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Владимировна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C3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10.13 (Производство продукции из мяса убойных животных)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7DBF" w:rsidRPr="00B72894" w:rsidRDefault="004A7DBF" w:rsidP="00143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894">
              <w:rPr>
                <w:rFonts w:ascii="Calibri" w:eastAsia="Times New Roman" w:hAnsi="Calibri" w:cs="Calibri"/>
                <w:color w:val="000000"/>
                <w:lang w:eastAsia="ru-RU"/>
              </w:rPr>
              <w:t>552302666702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4A7DBF" w:rsidRPr="00B97D82" w:rsidTr="008C657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DBF" w:rsidRPr="000418C4" w:rsidRDefault="00C574E5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DBF" w:rsidRPr="00B72894" w:rsidRDefault="004A7DBF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894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B72894">
              <w:rPr>
                <w:rFonts w:ascii="Times New Roman" w:eastAsia="Times New Roman" w:hAnsi="Times New Roman" w:cs="Times New Roman"/>
                <w:lang w:eastAsia="ru-RU"/>
              </w:rPr>
              <w:t>Шурипа</w:t>
            </w:r>
            <w:proofErr w:type="spellEnd"/>
            <w:r w:rsidRPr="00B72894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Иванович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C3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71.12 (Деятельность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7DBF" w:rsidRPr="00B72894" w:rsidRDefault="004A7DBF" w:rsidP="00143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894">
              <w:rPr>
                <w:rFonts w:ascii="Calibri" w:eastAsia="Times New Roman" w:hAnsi="Calibri" w:cs="Calibri"/>
                <w:color w:val="000000"/>
                <w:lang w:eastAsia="ru-RU"/>
              </w:rPr>
              <w:t>665900080098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4A7DBF" w:rsidRPr="00B97D82" w:rsidTr="008C657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DBF" w:rsidRPr="000418C4" w:rsidRDefault="00C574E5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DBF" w:rsidRPr="00B72894" w:rsidRDefault="004A7DBF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894">
              <w:rPr>
                <w:rFonts w:ascii="Times New Roman" w:eastAsia="Times New Roman" w:hAnsi="Times New Roman" w:cs="Times New Roman"/>
                <w:lang w:eastAsia="ru-RU"/>
              </w:rPr>
              <w:t>ИП Пронина Дарья Леонидовна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C3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85.41.9 (Образование дополнительное детей и взрослых прочее, не включенное в другие группировки)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7DBF" w:rsidRPr="00B72894" w:rsidRDefault="004A7DBF" w:rsidP="00143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894">
              <w:rPr>
                <w:rFonts w:ascii="Calibri" w:eastAsia="Times New Roman" w:hAnsi="Calibri" w:cs="Calibri"/>
                <w:color w:val="000000"/>
                <w:lang w:eastAsia="ru-RU"/>
              </w:rPr>
              <w:t>140209829694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4A7DBF" w:rsidRPr="00B97D82" w:rsidTr="008C657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DBF" w:rsidRPr="000418C4" w:rsidRDefault="004A7DBF" w:rsidP="00C3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57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DBF" w:rsidRPr="00B72894" w:rsidRDefault="004A7DBF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894">
              <w:rPr>
                <w:rFonts w:ascii="Times New Roman" w:eastAsia="Times New Roman" w:hAnsi="Times New Roman" w:cs="Times New Roman"/>
                <w:lang w:eastAsia="ru-RU"/>
              </w:rPr>
              <w:t>ИП Катаев Николай Афанасьевич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C3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 (Прочие виды полиграфической деятельности)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7DBF" w:rsidRPr="00B72894" w:rsidRDefault="004A7DBF" w:rsidP="00143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2894">
              <w:rPr>
                <w:rFonts w:ascii="Calibri" w:eastAsia="Times New Roman" w:hAnsi="Calibri" w:cs="Calibri"/>
                <w:color w:val="000000"/>
                <w:lang w:eastAsia="ru-RU"/>
              </w:rPr>
              <w:t>141502451624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4A7DBF" w:rsidRPr="00B97D82" w:rsidTr="008C657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DBF" w:rsidRPr="000418C4" w:rsidRDefault="00C574E5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B72894" w:rsidRDefault="004A7DBF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Ленский Юрий Валерьевич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C3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23.69 (Производство прочих изделий из гипса, бетона или цемента)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050" w:rsidRDefault="00143050" w:rsidP="008C657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</w:p>
          <w:p w:rsidR="00143050" w:rsidRDefault="00143050" w:rsidP="008C657A">
            <w:pPr>
              <w:spacing w:after="0" w:line="240" w:lineRule="auto"/>
              <w:rPr>
                <w:rFonts w:cstheme="minorHAnsi"/>
              </w:rPr>
            </w:pPr>
          </w:p>
          <w:p w:rsidR="004A7DBF" w:rsidRPr="00663EE2" w:rsidRDefault="004A7DBF" w:rsidP="008C657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63EE2">
              <w:rPr>
                <w:rFonts w:cstheme="minorHAnsi"/>
              </w:rPr>
              <w:t>140202895070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4A7DBF" w:rsidRPr="00B97D82" w:rsidTr="008C657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DBF" w:rsidRPr="000418C4" w:rsidRDefault="00C574E5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B72894" w:rsidRDefault="004A7DBF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Селиванова Ирина Юрьевна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C3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90.03 (Деятельность в области художественного творчества)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3050" w:rsidRDefault="004A7DBF" w:rsidP="008C657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</w:p>
          <w:p w:rsidR="00143050" w:rsidRDefault="00143050" w:rsidP="008C657A">
            <w:pPr>
              <w:spacing w:after="0" w:line="240" w:lineRule="auto"/>
              <w:rPr>
                <w:rFonts w:cstheme="minorHAnsi"/>
              </w:rPr>
            </w:pPr>
          </w:p>
          <w:p w:rsidR="004A7DBF" w:rsidRPr="00143050" w:rsidRDefault="004A7DBF" w:rsidP="008C657A">
            <w:pPr>
              <w:spacing w:after="0" w:line="240" w:lineRule="auto"/>
              <w:rPr>
                <w:rFonts w:cstheme="minorHAnsi"/>
              </w:rPr>
            </w:pPr>
            <w:r w:rsidRPr="00663EE2">
              <w:rPr>
                <w:rFonts w:cstheme="minorHAnsi"/>
              </w:rPr>
              <w:t>140210204506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4A7DBF" w:rsidRPr="00B97D82" w:rsidTr="008C657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DBF" w:rsidRPr="000418C4" w:rsidRDefault="00C574E5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B72894" w:rsidRDefault="004A7DBF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Куклина Наталья  Владимировна     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5609BC" w:rsidRDefault="004A7DBF" w:rsidP="00C3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9BC">
              <w:rPr>
                <w:rStyle w:val="bolder"/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96.04</w:t>
            </w:r>
            <w:r>
              <w:rPr>
                <w:rStyle w:val="bolder"/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 xml:space="preserve"> (</w:t>
            </w:r>
            <w:r w:rsidRPr="005609BC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Деятельность физкультурно-оздоровительная</w:t>
            </w:r>
            <w: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)</w:t>
            </w:r>
            <w:r w:rsidRPr="005609BC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663EE2" w:rsidRDefault="00143050" w:rsidP="008C65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="004A7DBF" w:rsidRPr="00663EE2">
              <w:rPr>
                <w:rFonts w:cstheme="minorHAnsi"/>
              </w:rPr>
              <w:t>140301425920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4A7DBF" w:rsidRPr="00B97D82" w:rsidTr="008C657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Default="004A7DBF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Маньшина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D824EF" w:rsidRDefault="004A7DBF" w:rsidP="00C35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EF">
              <w:rPr>
                <w:rStyle w:val="bolder"/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85.41.2 (</w:t>
            </w:r>
            <w:r w:rsidRPr="00D824EF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Образование в области культуры)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Default="004A7DBF" w:rsidP="008C657A">
            <w:pPr>
              <w:rPr>
                <w:rFonts w:cstheme="minorHAnsi"/>
              </w:rPr>
            </w:pPr>
            <w:r>
              <w:rPr>
                <w:rFonts w:cstheme="minorHAnsi"/>
              </w:rPr>
              <w:t>140201597233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7DBF" w:rsidRPr="000418C4" w:rsidRDefault="004A7DB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8E64B1" w:rsidRPr="00B97D82" w:rsidTr="008C657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B1" w:rsidRDefault="008E64B1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4B1" w:rsidRDefault="00A54DCC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DC7055" w:rsidRPr="00D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Лапухин</w:t>
            </w:r>
            <w:proofErr w:type="spellEnd"/>
            <w:r w:rsidR="00DC7055" w:rsidRPr="00D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4B1" w:rsidRPr="00D50783" w:rsidRDefault="002D2DFF" w:rsidP="00C35876">
            <w:pPr>
              <w:spacing w:after="0" w:line="240" w:lineRule="auto"/>
              <w:rPr>
                <w:rStyle w:val="bolder"/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</w:pPr>
            <w:r w:rsidRPr="00D50783">
              <w:rPr>
                <w:rStyle w:val="bolder"/>
                <w:sz w:val="20"/>
                <w:szCs w:val="20"/>
              </w:rPr>
              <w:t>88.91</w:t>
            </w:r>
            <w:r w:rsidR="00D50783">
              <w:rPr>
                <w:rStyle w:val="bolder"/>
                <w:sz w:val="20"/>
                <w:szCs w:val="20"/>
              </w:rPr>
              <w:t xml:space="preserve"> </w:t>
            </w:r>
            <w:r w:rsidRPr="00D50783">
              <w:rPr>
                <w:rStyle w:val="bolder"/>
                <w:sz w:val="20"/>
                <w:szCs w:val="20"/>
              </w:rPr>
              <w:t>(</w:t>
            </w:r>
            <w:r w:rsidRPr="00D50783">
              <w:rPr>
                <w:sz w:val="20"/>
                <w:szCs w:val="20"/>
              </w:rPr>
              <w:t xml:space="preserve">Предоставление услуг по дневному уходу за детьми)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7493" w:rsidRPr="00F57493" w:rsidRDefault="00F57493" w:rsidP="00F5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140204189465</w:t>
            </w:r>
          </w:p>
          <w:p w:rsidR="008E64B1" w:rsidRDefault="008E64B1" w:rsidP="008C657A">
            <w:pPr>
              <w:rPr>
                <w:rFonts w:cstheme="minorHAns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4B1" w:rsidRDefault="00A9340E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D1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8E64B1" w:rsidRPr="00B97D82" w:rsidTr="008C657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B1" w:rsidRDefault="008E64B1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4B1" w:rsidRDefault="00DC7055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Захаров Владимир Владимирович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4B1" w:rsidRPr="00D824EF" w:rsidRDefault="00C35876" w:rsidP="00C35876">
            <w:pPr>
              <w:spacing w:after="0" w:line="240" w:lineRule="auto"/>
              <w:rPr>
                <w:rStyle w:val="bolder"/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</w:pPr>
            <w:r>
              <w:rPr>
                <w:rStyle w:val="bolder"/>
              </w:rPr>
              <w:t xml:space="preserve">53.20 </w:t>
            </w:r>
            <w:r w:rsidRPr="00C35876">
              <w:rPr>
                <w:rStyle w:val="bolder"/>
                <w:sz w:val="20"/>
                <w:szCs w:val="20"/>
              </w:rPr>
              <w:t>(</w:t>
            </w:r>
            <w:r w:rsidR="008D4370" w:rsidRPr="00C35876">
              <w:rPr>
                <w:sz w:val="20"/>
                <w:szCs w:val="20"/>
              </w:rPr>
              <w:t>Деятельность почтовой связи прочая и курьерская деятельность</w:t>
            </w:r>
            <w:r w:rsidRPr="00C35876">
              <w:rPr>
                <w:sz w:val="20"/>
                <w:szCs w:val="20"/>
              </w:rPr>
              <w:t>)</w:t>
            </w:r>
            <w:r w:rsidR="008D4370"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370" w:rsidRPr="008D4370" w:rsidRDefault="008D4370" w:rsidP="008D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140210016728</w:t>
            </w:r>
          </w:p>
          <w:p w:rsidR="008E64B1" w:rsidRDefault="008E64B1" w:rsidP="008C657A">
            <w:pPr>
              <w:rPr>
                <w:rFonts w:cstheme="minorHAns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4B1" w:rsidRDefault="003C7E4C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8E64B1" w:rsidRPr="00B97D82" w:rsidTr="008C657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4B1" w:rsidRDefault="008E64B1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4B1" w:rsidRDefault="00CA1E26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Тихонов Станислав Сергеевич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4B1" w:rsidRPr="00F4448A" w:rsidRDefault="00F5558A" w:rsidP="00F4448A">
            <w:pPr>
              <w:spacing w:after="0" w:line="240" w:lineRule="auto"/>
              <w:rPr>
                <w:rStyle w:val="bolder"/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</w:pPr>
            <w:r w:rsidRPr="00F4448A">
              <w:rPr>
                <w:rStyle w:val="bolder"/>
                <w:sz w:val="20"/>
                <w:szCs w:val="20"/>
              </w:rPr>
              <w:t>62.02 (</w:t>
            </w:r>
            <w:r w:rsidRPr="00F4448A">
              <w:rPr>
                <w:sz w:val="20"/>
                <w:szCs w:val="20"/>
              </w:rPr>
              <w:t xml:space="preserve">Деятельность консультативная и работы в области компьютерных технологий)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4B1" w:rsidRDefault="00F5558A" w:rsidP="008C657A">
            <w:pPr>
              <w:rPr>
                <w:rFonts w:cstheme="minorHAnsi"/>
              </w:rPr>
            </w:pPr>
            <w:r>
              <w:rPr>
                <w:rStyle w:val="copytarget"/>
              </w:rPr>
              <w:t>540444845104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4B1" w:rsidRDefault="003C7E4C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CA1E26" w:rsidRPr="00B97D82" w:rsidTr="008C657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E26" w:rsidRDefault="000D7AF8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1E26" w:rsidRPr="00CA1E26" w:rsidRDefault="00CA1E26" w:rsidP="008C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ЧОО "Троя"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1E26" w:rsidRPr="0043179D" w:rsidRDefault="0043179D" w:rsidP="0043179D">
            <w:pPr>
              <w:spacing w:after="0" w:line="240" w:lineRule="auto"/>
              <w:rPr>
                <w:rStyle w:val="bolder"/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</w:pPr>
            <w:r w:rsidRPr="0043179D">
              <w:rPr>
                <w:rStyle w:val="bolder"/>
                <w:sz w:val="20"/>
                <w:szCs w:val="20"/>
              </w:rPr>
              <w:t>80.10</w:t>
            </w:r>
            <w:r w:rsidR="00D17DF7">
              <w:rPr>
                <w:rStyle w:val="bolder"/>
                <w:sz w:val="20"/>
                <w:szCs w:val="20"/>
              </w:rPr>
              <w:t xml:space="preserve"> </w:t>
            </w:r>
            <w:r w:rsidRPr="0043179D">
              <w:rPr>
                <w:rStyle w:val="bolder"/>
                <w:sz w:val="20"/>
                <w:szCs w:val="20"/>
              </w:rPr>
              <w:t xml:space="preserve"> </w:t>
            </w:r>
            <w:r>
              <w:rPr>
                <w:rStyle w:val="bolder"/>
                <w:sz w:val="20"/>
                <w:szCs w:val="20"/>
              </w:rPr>
              <w:t>(</w:t>
            </w:r>
            <w:r w:rsidRPr="0043179D">
              <w:rPr>
                <w:rStyle w:val="company-infotext"/>
                <w:sz w:val="20"/>
                <w:szCs w:val="20"/>
              </w:rPr>
              <w:t>Деятельность частных охранных служб</w:t>
            </w:r>
            <w:r>
              <w:rPr>
                <w:rStyle w:val="company-infotext"/>
                <w:sz w:val="20"/>
                <w:szCs w:val="20"/>
              </w:rPr>
              <w:t>)</w:t>
            </w:r>
            <w:r w:rsidRPr="0043179D">
              <w:rPr>
                <w:rStyle w:val="company-infotext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1E26" w:rsidRDefault="00D73319" w:rsidP="008C657A">
            <w:pPr>
              <w:rPr>
                <w:rFonts w:cstheme="minorHAnsi"/>
              </w:rPr>
            </w:pPr>
            <w:r>
              <w:rPr>
                <w:rStyle w:val="copytarget"/>
              </w:rPr>
              <w:t>1402026346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1E26" w:rsidRDefault="003C7E4C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CA1E26" w:rsidRPr="00B97D82" w:rsidTr="008C657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E26" w:rsidRDefault="000D7AF8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1E26" w:rsidRPr="00CA1E26" w:rsidRDefault="00CA1E26" w:rsidP="00CA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Ильина Лилия Сергеевна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F9B" w:rsidRPr="00A52D15" w:rsidRDefault="007D3F9B" w:rsidP="007D3F9B">
            <w:pPr>
              <w:pStyle w:val="tile-itemtext"/>
              <w:rPr>
                <w:sz w:val="20"/>
                <w:szCs w:val="20"/>
              </w:rPr>
            </w:pPr>
            <w:r w:rsidRPr="00A52D15">
              <w:rPr>
                <w:rStyle w:val="bolder"/>
                <w:sz w:val="20"/>
                <w:szCs w:val="20"/>
              </w:rPr>
              <w:t>85.41.9 (</w:t>
            </w:r>
            <w:r w:rsidRPr="00A52D15">
              <w:rPr>
                <w:sz w:val="20"/>
                <w:szCs w:val="20"/>
              </w:rPr>
              <w:t xml:space="preserve">Дополнительное </w:t>
            </w:r>
            <w:r w:rsidR="00EC1EA0">
              <w:rPr>
                <w:sz w:val="20"/>
                <w:szCs w:val="20"/>
              </w:rPr>
              <w:t>о</w:t>
            </w:r>
            <w:r w:rsidR="00EC1EA0" w:rsidRPr="00EC1EA0">
              <w:rPr>
                <w:sz w:val="20"/>
                <w:szCs w:val="20"/>
              </w:rPr>
              <w:t>бразование</w:t>
            </w:r>
            <w:r w:rsidR="00EC1EA0">
              <w:rPr>
                <w:sz w:val="20"/>
                <w:szCs w:val="20"/>
              </w:rPr>
              <w:t xml:space="preserve"> </w:t>
            </w:r>
            <w:r w:rsidRPr="00EC1EA0">
              <w:rPr>
                <w:sz w:val="20"/>
                <w:szCs w:val="20"/>
              </w:rPr>
              <w:t>детей</w:t>
            </w:r>
            <w:r w:rsidRPr="00A52D15">
              <w:rPr>
                <w:sz w:val="20"/>
                <w:szCs w:val="20"/>
              </w:rPr>
              <w:t xml:space="preserve"> и взрослых прочее, не включенное в другие группировки) </w:t>
            </w:r>
          </w:p>
          <w:p w:rsidR="00CA1E26" w:rsidRPr="00D824EF" w:rsidRDefault="00CA1E26" w:rsidP="008C657A">
            <w:pPr>
              <w:spacing w:after="0" w:line="240" w:lineRule="auto"/>
              <w:jc w:val="center"/>
              <w:rPr>
                <w:rStyle w:val="bolder"/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1E26" w:rsidRDefault="00A52D15" w:rsidP="008C657A">
            <w:pPr>
              <w:rPr>
                <w:rFonts w:cstheme="minorHAnsi"/>
              </w:rPr>
            </w:pPr>
            <w:r>
              <w:rPr>
                <w:rStyle w:val="copytarget"/>
              </w:rPr>
              <w:t>140203844939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1E26" w:rsidRDefault="00EC1EA0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6475AD" w:rsidRPr="00B97D82" w:rsidTr="008C657A">
        <w:trPr>
          <w:trHeight w:val="3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5AD" w:rsidRDefault="006475AD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75AD" w:rsidRPr="00CA1E26" w:rsidRDefault="006475AD" w:rsidP="00CA1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Плательщик налога </w:t>
            </w:r>
            <w:r w:rsidR="00B62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профессиональный доход</w:t>
            </w:r>
            <w:r w:rsidR="00D8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Павленко А</w:t>
            </w:r>
            <w:bookmarkStart w:id="0" w:name="_GoBack"/>
            <w:bookmarkEnd w:id="0"/>
            <w:r w:rsidR="00D8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лександр Григорьевич 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75AD" w:rsidRPr="00A52D15" w:rsidRDefault="00995F5B" w:rsidP="007D3F9B">
            <w:pPr>
              <w:pStyle w:val="tile-itemtext"/>
              <w:rPr>
                <w:rStyle w:val="bolder"/>
                <w:sz w:val="20"/>
                <w:szCs w:val="20"/>
              </w:rPr>
            </w:pPr>
            <w:r>
              <w:rPr>
                <w:rStyle w:val="bolder"/>
                <w:sz w:val="20"/>
                <w:szCs w:val="20"/>
              </w:rPr>
              <w:t xml:space="preserve">                ___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75AD" w:rsidRDefault="003B10C7" w:rsidP="00E34FF3">
            <w:pPr>
              <w:rPr>
                <w:rStyle w:val="copytarget"/>
              </w:rPr>
            </w:pPr>
            <w:r>
              <w:rPr>
                <w:rStyle w:val="copytarget"/>
              </w:rPr>
              <w:t>140204318343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75AD" w:rsidRDefault="005A5A4F" w:rsidP="008C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</w:tbl>
    <w:p w:rsidR="00D50702" w:rsidRDefault="00D50702"/>
    <w:sectPr w:rsidR="00D5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1D"/>
    <w:rsid w:val="0005518F"/>
    <w:rsid w:val="000D7AF8"/>
    <w:rsid w:val="00143050"/>
    <w:rsid w:val="00232689"/>
    <w:rsid w:val="002D2DFF"/>
    <w:rsid w:val="002E4B10"/>
    <w:rsid w:val="003B10C7"/>
    <w:rsid w:val="003C7E4C"/>
    <w:rsid w:val="0043179D"/>
    <w:rsid w:val="004A7DBF"/>
    <w:rsid w:val="00503BF9"/>
    <w:rsid w:val="005A5A4F"/>
    <w:rsid w:val="00615E85"/>
    <w:rsid w:val="006475AD"/>
    <w:rsid w:val="00662104"/>
    <w:rsid w:val="00722961"/>
    <w:rsid w:val="007D1DE4"/>
    <w:rsid w:val="007D3F9B"/>
    <w:rsid w:val="008D4370"/>
    <w:rsid w:val="008E64B1"/>
    <w:rsid w:val="00995F5B"/>
    <w:rsid w:val="009B7E1D"/>
    <w:rsid w:val="009D0DBE"/>
    <w:rsid w:val="00A52D15"/>
    <w:rsid w:val="00A54DCC"/>
    <w:rsid w:val="00A9340E"/>
    <w:rsid w:val="00AC2B6C"/>
    <w:rsid w:val="00B62FAD"/>
    <w:rsid w:val="00C33448"/>
    <w:rsid w:val="00C35876"/>
    <w:rsid w:val="00C572E0"/>
    <w:rsid w:val="00C574E5"/>
    <w:rsid w:val="00CA1E26"/>
    <w:rsid w:val="00D17DF7"/>
    <w:rsid w:val="00D2294C"/>
    <w:rsid w:val="00D338D9"/>
    <w:rsid w:val="00D50702"/>
    <w:rsid w:val="00D50783"/>
    <w:rsid w:val="00D53047"/>
    <w:rsid w:val="00D73319"/>
    <w:rsid w:val="00D85BD3"/>
    <w:rsid w:val="00DC7055"/>
    <w:rsid w:val="00E34FF3"/>
    <w:rsid w:val="00EC1EA0"/>
    <w:rsid w:val="00F4448A"/>
    <w:rsid w:val="00F44F78"/>
    <w:rsid w:val="00F5558A"/>
    <w:rsid w:val="00F5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04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lder">
    <w:name w:val="bolder"/>
    <w:basedOn w:val="a0"/>
    <w:rsid w:val="004A7DBF"/>
  </w:style>
  <w:style w:type="paragraph" w:customStyle="1" w:styleId="tile-itemtext">
    <w:name w:val="tile-item__text"/>
    <w:basedOn w:val="a"/>
    <w:rsid w:val="007D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A52D15"/>
  </w:style>
  <w:style w:type="character" w:customStyle="1" w:styleId="company-infotext">
    <w:name w:val="company-info__text"/>
    <w:basedOn w:val="a0"/>
    <w:rsid w:val="00431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04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lder">
    <w:name w:val="bolder"/>
    <w:basedOn w:val="a0"/>
    <w:rsid w:val="004A7DBF"/>
  </w:style>
  <w:style w:type="paragraph" w:customStyle="1" w:styleId="tile-itemtext">
    <w:name w:val="tile-item__text"/>
    <w:basedOn w:val="a"/>
    <w:rsid w:val="007D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A52D15"/>
  </w:style>
  <w:style w:type="character" w:customStyle="1" w:styleId="company-infotext">
    <w:name w:val="company-info__text"/>
    <w:basedOn w:val="a0"/>
    <w:rsid w:val="00431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2022-01-31T02:55:00Z</dcterms:created>
  <dcterms:modified xsi:type="dcterms:W3CDTF">2022-01-31T06:54:00Z</dcterms:modified>
</cp:coreProperties>
</file>