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2410" w:rsidRPr="007D44C7" w:rsidTr="00A14770">
        <w:tc>
          <w:tcPr>
            <w:tcW w:w="9571" w:type="dxa"/>
          </w:tcPr>
          <w:p w:rsidR="00772410" w:rsidRPr="007D44C7" w:rsidRDefault="00772410" w:rsidP="00A14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proofErr w:type="gramStart"/>
            <w:r w:rsidRPr="007D44C7"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proofErr w:type="gramEnd"/>
            <w:r w:rsidRPr="007D44C7">
              <w:rPr>
                <w:rFonts w:ascii="Times New Roman" w:hAnsi="Times New Roman" w:cs="Times New Roman"/>
                <w:b/>
                <w:bCs/>
                <w:iCs/>
              </w:rPr>
              <w:t xml:space="preserve"> О С Т А В</w:t>
            </w:r>
            <w:r w:rsidRPr="007D44C7">
              <w:rPr>
                <w:rFonts w:ascii="Times New Roman" w:hAnsi="Times New Roman" w:cs="Times New Roman"/>
                <w:b/>
                <w:bCs/>
              </w:rPr>
              <w:br/>
              <w:t xml:space="preserve">антитеррористической комиссии </w:t>
            </w:r>
          </w:p>
          <w:p w:rsidR="00772410" w:rsidRPr="007D44C7" w:rsidRDefault="00772410" w:rsidP="00A14770">
            <w:pPr>
              <w:jc w:val="center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  <w:b/>
                <w:bCs/>
              </w:rPr>
              <w:t>муниципального образования «Алданский район»</w:t>
            </w:r>
          </w:p>
          <w:bookmarkEnd w:id="0"/>
          <w:p w:rsidR="00772410" w:rsidRPr="007D44C7" w:rsidRDefault="00772410" w:rsidP="00A14770">
            <w:pPr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772410" w:rsidRPr="007D44C7" w:rsidRDefault="00772410" w:rsidP="00A14770">
            <w:pPr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   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  <w:gridCol w:w="6478"/>
            </w:tblGrid>
            <w:tr w:rsidR="00772410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Председатель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Глава МО «Алданский район».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Заместители председателя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Первый заместитель главы МО «Алданский район»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Заместитель главы МО «Алданский район» </w:t>
                  </w:r>
                  <w:proofErr w:type="gramStart"/>
                  <w:r w:rsidRPr="007D44C7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7D44C7">
                    <w:rPr>
                      <w:rFonts w:ascii="Times New Roman" w:hAnsi="Times New Roman" w:cs="Times New Roman"/>
                    </w:rPr>
                    <w:t xml:space="preserve"> социальным  </w:t>
                  </w:r>
                </w:p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 вопросам, председатель комиссии по работе с </w:t>
                  </w:r>
                  <w:proofErr w:type="gramStart"/>
                  <w:r w:rsidRPr="007D44C7">
                    <w:rPr>
                      <w:rFonts w:ascii="Times New Roman" w:hAnsi="Times New Roman" w:cs="Times New Roman"/>
                    </w:rPr>
                    <w:t>религиозными</w:t>
                  </w:r>
                  <w:proofErr w:type="gramEnd"/>
                  <w:r w:rsidRPr="007D44C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объединениями. 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Секретарь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Помощник главы МО «Алданский район»</w:t>
                  </w:r>
                </w:p>
              </w:tc>
            </w:tr>
          </w:tbl>
          <w:p w:rsidR="00772410" w:rsidRPr="007D44C7" w:rsidRDefault="00772410" w:rsidP="00A14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4C7">
              <w:rPr>
                <w:rFonts w:ascii="Times New Roman" w:hAnsi="Times New Roman" w:cs="Times New Roman"/>
                <w:b/>
              </w:rPr>
              <w:t xml:space="preserve">Члены комиссии: </w:t>
            </w:r>
          </w:p>
          <w:p w:rsidR="00772410" w:rsidRPr="007D44C7" w:rsidRDefault="00772410" w:rsidP="00A1477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8448"/>
            </w:tblGrid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отделения УФСБ России по РС (Я) в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Алданском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районе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ОВД по Алданскому району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МРО УФСКН по РС (Я) в г. Алдан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ГУ «1 отряд ФПС по РС (Я)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отдела УГПН России по РС (Я) в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Алданском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районе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ОВО при ОВД по Алданскому району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ЛПМ ст. Алдан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ЛПМ ст. Томмот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ТП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района МРО УФМС РФ по РС (Я) (по согласованию)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МУ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района «Департамент образования»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Начальник МУ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района «Управление культуры и искусства»</w:t>
                  </w:r>
                </w:p>
              </w:tc>
            </w:tr>
            <w:tr w:rsidR="00772410" w:rsidRPr="007D44C7" w:rsidTr="00A14770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2410" w:rsidRPr="007D44C7" w:rsidRDefault="00772410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Главный врач МУ «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Алданская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центральная районная больница»</w:t>
                  </w:r>
                </w:p>
              </w:tc>
            </w:tr>
          </w:tbl>
          <w:p w:rsidR="00772410" w:rsidRPr="007D44C7" w:rsidRDefault="00772410" w:rsidP="00A1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10" w:rsidRPr="007D44C7" w:rsidRDefault="00772410" w:rsidP="00772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10" w:rsidRPr="007D44C7" w:rsidRDefault="00772410" w:rsidP="00772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1E5" w:rsidRPr="00772410" w:rsidRDefault="00CE21E5" w:rsidP="00772410"/>
    <w:sectPr w:rsidR="00CE21E5" w:rsidRPr="00772410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5B"/>
    <w:multiLevelType w:val="multilevel"/>
    <w:tmpl w:val="ADE49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1F6326"/>
    <w:multiLevelType w:val="multilevel"/>
    <w:tmpl w:val="D0CE16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29565F"/>
    <w:rsid w:val="00303A76"/>
    <w:rsid w:val="004B6291"/>
    <w:rsid w:val="004D0702"/>
    <w:rsid w:val="004E66E3"/>
    <w:rsid w:val="005B1752"/>
    <w:rsid w:val="00766974"/>
    <w:rsid w:val="00772410"/>
    <w:rsid w:val="00783BF6"/>
    <w:rsid w:val="00785E55"/>
    <w:rsid w:val="009B1291"/>
    <w:rsid w:val="009D5BCE"/>
    <w:rsid w:val="009D62A4"/>
    <w:rsid w:val="009F5CB2"/>
    <w:rsid w:val="00A2182A"/>
    <w:rsid w:val="00BB40FB"/>
    <w:rsid w:val="00CC4944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dcterms:created xsi:type="dcterms:W3CDTF">2015-07-13T22:46:00Z</dcterms:created>
  <dcterms:modified xsi:type="dcterms:W3CDTF">2015-07-14T01:21:00Z</dcterms:modified>
</cp:coreProperties>
</file>