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BA2E61" w:rsidRPr="00BA2E61" w:rsidTr="00BA2E61">
        <w:trPr>
          <w:trHeight w:val="1232"/>
          <w:jc w:val="center"/>
        </w:trPr>
        <w:tc>
          <w:tcPr>
            <w:tcW w:w="4047" w:type="dxa"/>
          </w:tcPr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  <w:p w:rsidR="00BA2E61" w:rsidRPr="00BA2E61" w:rsidRDefault="00BA2E61" w:rsidP="00BA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FD2167" w:rsidRPr="00F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  <w:bookmarkStart w:id="0" w:name="_GoBack"/>
            <w:bookmarkEnd w:id="0"/>
            <w:r w:rsidR="00FD2167" w:rsidRPr="00F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D2167" w:rsidRPr="00F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FD2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FD2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июля </w:t>
            </w:r>
            <w:r w:rsidR="000C5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2015г.</w:t>
            </w:r>
          </w:p>
          <w:p w:rsidR="00BA2E61" w:rsidRPr="00BA2E61" w:rsidRDefault="00BA2E61" w:rsidP="00BA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hideMark/>
          </w:tcPr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A2E61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3A0851" wp14:editId="765DEF9A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A2E61" w:rsidRPr="00BA2E61" w:rsidRDefault="00BA2E61" w:rsidP="00BA2E61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РЕСПУБЛИКАТА</w:t>
            </w: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МУНИЦИПАЛЬНАЙ </w:t>
            </w:r>
          </w:p>
          <w:p w:rsidR="00BA2E61" w:rsidRPr="00BA2E61" w:rsidRDefault="00BA2E61" w:rsidP="00BA2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ТЭРИЛЛИИ</w:t>
            </w:r>
          </w:p>
          <w:p w:rsidR="00BA2E61" w:rsidRPr="00BA2E61" w:rsidRDefault="00BA2E61" w:rsidP="00BA2E6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АДМИНИСТРАЦИЯТА</w:t>
            </w:r>
          </w:p>
          <w:p w:rsidR="00BA2E61" w:rsidRPr="00BA2E61" w:rsidRDefault="00BA2E61" w:rsidP="00BA2E6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A2E61" w:rsidRPr="00BA2E61" w:rsidRDefault="00BA2E61" w:rsidP="00BA2E61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</w:t>
            </w:r>
            <w:proofErr w:type="gramStart"/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BA2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</w:p>
        </w:tc>
      </w:tr>
    </w:tbl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Times New Roman"/>
          <w:sz w:val="28"/>
          <w:szCs w:val="28"/>
          <w:lang w:eastAsia="zh-CN"/>
        </w:rPr>
      </w:pPr>
    </w:p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Times New Roman"/>
          <w:b/>
          <w:sz w:val="28"/>
          <w:szCs w:val="28"/>
          <w:lang w:eastAsia="zh-CN"/>
        </w:rPr>
      </w:pPr>
    </w:p>
    <w:p w:rsidR="00BA2E61" w:rsidRPr="00BA2E61" w:rsidRDefault="00403731" w:rsidP="0011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 присвоении </w:t>
      </w:r>
      <w:r w:rsidR="001164C5" w:rsidRPr="001164C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муниципальному  бюджетному  общеобразовательному  учреждению  «Средняя  общеобразовательная школа №1 г. Алдана» МО «Алданский район»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имени Маркина С.Н.</w:t>
      </w:r>
    </w:p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64C5" w:rsidRPr="001164C5" w:rsidRDefault="001164C5" w:rsidP="0011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На основании протокола  </w:t>
      </w:r>
      <w:r w:rsidRPr="001164C5">
        <w:rPr>
          <w:rFonts w:ascii="Times New Roman" w:eastAsia="SimSun" w:hAnsi="Times New Roman" w:cs="Times New Roman"/>
          <w:sz w:val="24"/>
          <w:szCs w:val="24"/>
          <w:lang w:eastAsia="zh-CN"/>
        </w:rPr>
        <w:t>1/15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164C5">
        <w:rPr>
          <w:rFonts w:ascii="Times New Roman" w:eastAsia="SimSun" w:hAnsi="Times New Roman" w:cs="Times New Roman"/>
          <w:sz w:val="24"/>
          <w:szCs w:val="24"/>
          <w:lang w:eastAsia="zh-CN"/>
        </w:rPr>
        <w:t>заседания Муниципальной комиссии  по рассмотрению материалов  об увековечивании  памяти  выдающихся деятелей, внесших  значительный вклад  в развитие  МО «Алданский район»</w:t>
      </w:r>
      <w:r w:rsidR="00B9248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28.07.2015 г.</w:t>
      </w:r>
    </w:p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731" w:rsidRPr="00403731" w:rsidRDefault="00403731" w:rsidP="0010033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731">
        <w:rPr>
          <w:rFonts w:ascii="Times New Roman" w:eastAsia="SimSun" w:hAnsi="Times New Roman" w:cs="Times New Roman"/>
          <w:sz w:val="24"/>
          <w:szCs w:val="24"/>
          <w:lang w:eastAsia="zh-CN"/>
        </w:rPr>
        <w:t>Присвоить муниципальному  бюджетному  общеобразовательному  учреждению  «Средняя  общеобразовательная школа №1 г. Алдана» МО «Алданский район» имя советского партийного  и государственного деятеля, председателя  Совета Министров Якутской АССР Маркина Сергея Николаевича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10033F" w:rsidRPr="0010033F">
        <w:t xml:space="preserve"> 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>переименовав его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>е  бюджетное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общеобразовательно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учреждени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«Средняя  общеобразовательная школа №1</w:t>
      </w:r>
      <w:r w:rsid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имени Маркина С.Н.</w:t>
      </w:r>
      <w:r w:rsidR="0010033F" w:rsidRPr="001003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Алдана» МО «Алданский район» </w:t>
      </w:r>
    </w:p>
    <w:p w:rsidR="00403731" w:rsidRPr="00403731" w:rsidRDefault="00403731" w:rsidP="00403731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03731" w:rsidRDefault="00403731" w:rsidP="004037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Директору муниципального бюджетного общеобразовательного учреждения «Средняя  общеобразовательная школа №1 г. Алдана» </w:t>
      </w:r>
      <w:proofErr w:type="spellStart"/>
      <w:r w:rsidRPr="00403731">
        <w:rPr>
          <w:rFonts w:ascii="Times New Roman" w:eastAsia="SimSun" w:hAnsi="Times New Roman" w:cs="Times New Roman"/>
          <w:sz w:val="24"/>
          <w:szCs w:val="24"/>
          <w:lang w:eastAsia="zh-CN"/>
        </w:rPr>
        <w:t>Комчадалову</w:t>
      </w:r>
      <w:proofErr w:type="spellEnd"/>
      <w:r w:rsidRPr="0040373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В.В. внести изменения в учредительные документы муниципального учреждения, зарегистриро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вать их в установленном порядке.</w:t>
      </w:r>
    </w:p>
    <w:p w:rsidR="00FA6AFD" w:rsidRPr="00FA6AFD" w:rsidRDefault="00FA6AFD" w:rsidP="00FA6AFD">
      <w:pPr>
        <w:pStyle w:val="a5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6A23" w:rsidRDefault="00376A23" w:rsidP="00376A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Разметить распоряжение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960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присвоении</w:t>
      </w: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6057E">
        <w:rPr>
          <w:rFonts w:ascii="Times New Roman" w:eastAsia="SimSun" w:hAnsi="Times New Roman" w:cs="Times New Roman"/>
          <w:sz w:val="24"/>
          <w:szCs w:val="24"/>
          <w:lang w:eastAsia="zh-CN"/>
        </w:rPr>
        <w:t>м</w:t>
      </w: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>униципальному  бюджетному  общеобразовательному  учреждению  «Средняя  общеобразовательная школа №1 г. Алдана» МО «Алданский район»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605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имени Маркина С.Н. </w:t>
      </w: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рекламно-информационном </w:t>
      </w:r>
      <w:r w:rsidR="009A094D">
        <w:rPr>
          <w:rFonts w:ascii="Times New Roman" w:eastAsia="SimSun" w:hAnsi="Times New Roman" w:cs="Times New Roman"/>
          <w:sz w:val="24"/>
          <w:szCs w:val="24"/>
          <w:lang w:eastAsia="zh-CN"/>
        </w:rPr>
        <w:t>еженедельнике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9A094D">
        <w:rPr>
          <w:rFonts w:ascii="Times New Roman" w:eastAsia="SimSun" w:hAnsi="Times New Roman" w:cs="Times New Roman"/>
          <w:sz w:val="24"/>
          <w:szCs w:val="24"/>
          <w:lang w:eastAsia="zh-CN"/>
        </w:rPr>
        <w:t>Возрождение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Алдана» </w:t>
      </w: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на официальном сайте Алданского района. </w:t>
      </w:r>
    </w:p>
    <w:p w:rsidR="00403731" w:rsidRPr="00376A23" w:rsidRDefault="00403731" w:rsidP="00403731">
      <w:pPr>
        <w:pStyle w:val="a5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6A23" w:rsidRPr="00B9248C" w:rsidRDefault="00376A23" w:rsidP="00376A2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6A2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Контроль исполнения настоящего распоряжения  возложить на заместителя главы администрации Муниципального образования « Алданский район» </w:t>
      </w:r>
      <w:r w:rsidR="009A094D">
        <w:rPr>
          <w:rFonts w:ascii="Times New Roman" w:eastAsia="SimSun" w:hAnsi="Times New Roman" w:cs="Times New Roman"/>
          <w:sz w:val="24"/>
          <w:szCs w:val="24"/>
          <w:lang w:eastAsia="zh-CN"/>
        </w:rPr>
        <w:t>по социальным вопросам.</w:t>
      </w:r>
    </w:p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A2E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</w:p>
    <w:p w:rsidR="00BA2E61" w:rsidRPr="00BA2E61" w:rsidRDefault="00BA2E61" w:rsidP="00BA2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C58E1" w:rsidRPr="000C58E1" w:rsidRDefault="000C58E1" w:rsidP="000C58E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58E1">
        <w:rPr>
          <w:rFonts w:ascii="Times New Roman" w:eastAsia="SimSun" w:hAnsi="Times New Roman" w:cs="Times New Roman"/>
          <w:sz w:val="24"/>
          <w:szCs w:val="24"/>
          <w:lang w:eastAsia="zh-CN"/>
        </w:rPr>
        <w:t>Глава администрации</w:t>
      </w:r>
    </w:p>
    <w:p w:rsidR="00403731" w:rsidRDefault="000C58E1" w:rsidP="000C58E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58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 «Алданский район»                                                                                      С.Н. Поздняков</w:t>
      </w:r>
    </w:p>
    <w:p w:rsidR="0010033F" w:rsidRDefault="0010033F" w:rsidP="00BA2E6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033F" w:rsidRDefault="0010033F" w:rsidP="00BA2E6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6057E" w:rsidRDefault="0096057E" w:rsidP="00BA2E6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033F" w:rsidRPr="0010033F" w:rsidRDefault="0010033F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033F">
        <w:rPr>
          <w:rFonts w:ascii="Times New Roman" w:hAnsi="Times New Roman" w:cs="Times New Roman"/>
          <w:sz w:val="16"/>
          <w:szCs w:val="16"/>
        </w:rPr>
        <w:t>Исполнитель: юр. отдел: Кириллова Е.А.</w:t>
      </w:r>
    </w:p>
    <w:p w:rsidR="00403731" w:rsidRDefault="0010033F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033F">
        <w:rPr>
          <w:rFonts w:ascii="Times New Roman" w:hAnsi="Times New Roman" w:cs="Times New Roman"/>
          <w:sz w:val="16"/>
          <w:szCs w:val="16"/>
        </w:rPr>
        <w:t>Тел/факс 8(41145)31784</w:t>
      </w: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Кириллова Елена Анатольевна</w:t>
      </w:r>
      <w:r w:rsidRPr="0018546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ведущий специалист юридического отдела администрации МО «Алданский район»</w:t>
      </w:r>
    </w:p>
    <w:p w:rsidR="0058684A" w:rsidRPr="006F4A3D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(Ф. И. 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, должность</w:t>
      </w: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-567" w:right="127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617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«Алданский район»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«_______»_____________ 20___ г.                                                  __________________</w:t>
      </w:r>
    </w:p>
    <w:p w:rsidR="0058684A" w:rsidRPr="006F4A3D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 осуществление контроля над исполнением: 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74" w:lineRule="exact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Сахно Игорь Васильевич, заместитель главы  администрации МО «Алданский район» по социальным вопросам.</w:t>
      </w:r>
    </w:p>
    <w:p w:rsidR="0058684A" w:rsidRPr="006F4A3D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(Ф. И. 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, должность</w:t>
      </w: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Ознакомлен:</w:t>
      </w: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8684A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«_______»_____________ 20___ г.                                                  __________________</w:t>
      </w:r>
    </w:p>
    <w:p w:rsidR="0058684A" w:rsidRPr="006F4A3D" w:rsidRDefault="0058684A" w:rsidP="0058684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ind w:left="57" w:right="1275" w:hanging="624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 w:rsidRPr="006F4A3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58684A" w:rsidRDefault="0058684A" w:rsidP="0058684A">
      <w:pPr>
        <w:tabs>
          <w:tab w:val="left" w:pos="8222"/>
        </w:tabs>
        <w:ind w:right="1275" w:hanging="624"/>
      </w:pPr>
    </w:p>
    <w:p w:rsidR="0058684A" w:rsidRDefault="0058684A" w:rsidP="0058684A">
      <w:pPr>
        <w:tabs>
          <w:tab w:val="left" w:pos="8222"/>
        </w:tabs>
        <w:ind w:right="1275" w:hanging="624"/>
      </w:pPr>
    </w:p>
    <w:p w:rsidR="0058684A" w:rsidRDefault="0058684A" w:rsidP="0058684A">
      <w:pPr>
        <w:tabs>
          <w:tab w:val="left" w:pos="8222"/>
        </w:tabs>
        <w:ind w:right="1275" w:hanging="624"/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684A" w:rsidRPr="0010033F" w:rsidRDefault="0058684A" w:rsidP="0010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8684A" w:rsidRPr="0010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61B"/>
    <w:multiLevelType w:val="hybridMultilevel"/>
    <w:tmpl w:val="1C2AE8BC"/>
    <w:lvl w:ilvl="0" w:tplc="8E1AEA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A"/>
    <w:rsid w:val="00035E06"/>
    <w:rsid w:val="000C58E1"/>
    <w:rsid w:val="0010033F"/>
    <w:rsid w:val="001164C5"/>
    <w:rsid w:val="00376A23"/>
    <w:rsid w:val="00403731"/>
    <w:rsid w:val="004A2C9A"/>
    <w:rsid w:val="00573B3F"/>
    <w:rsid w:val="0058684A"/>
    <w:rsid w:val="005D1267"/>
    <w:rsid w:val="0096057E"/>
    <w:rsid w:val="009A094D"/>
    <w:rsid w:val="00B9248C"/>
    <w:rsid w:val="00BA2E61"/>
    <w:rsid w:val="00FA6AFD"/>
    <w:rsid w:val="00F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Suleimanov</dc:creator>
  <cp:keywords/>
  <dc:description/>
  <cp:lastModifiedBy>Suleimanov</cp:lastModifiedBy>
  <cp:revision>10</cp:revision>
  <cp:lastPrinted>2015-07-30T01:41:00Z</cp:lastPrinted>
  <dcterms:created xsi:type="dcterms:W3CDTF">2015-07-29T03:46:00Z</dcterms:created>
  <dcterms:modified xsi:type="dcterms:W3CDTF">2015-07-30T06:07:00Z</dcterms:modified>
</cp:coreProperties>
</file>