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F6" w:rsidRPr="00946FF6" w:rsidRDefault="00946FF6" w:rsidP="00946FF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r w:rsidRPr="00946FF6">
        <w:rPr>
          <w:rFonts w:ascii="Times New Roman" w:hAnsi="Times New Roman" w:cs="Times New Roman"/>
          <w:sz w:val="24"/>
          <w:szCs w:val="24"/>
          <w:lang w:val="x-none"/>
        </w:rPr>
        <w:t>Уважаемые предприниматели  и руководители организаций!</w:t>
      </w:r>
    </w:p>
    <w:p w:rsidR="00946FF6" w:rsidRPr="00946FF6" w:rsidRDefault="00946FF6" w:rsidP="00946FF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46FF6">
        <w:rPr>
          <w:rFonts w:ascii="Times New Roman" w:hAnsi="Times New Roman" w:cs="Times New Roman"/>
          <w:sz w:val="24"/>
          <w:szCs w:val="24"/>
          <w:lang w:val="x-none"/>
        </w:rPr>
        <w:t>Администрация МО «</w:t>
      </w:r>
      <w:proofErr w:type="spellStart"/>
      <w:r w:rsidRPr="00946FF6">
        <w:rPr>
          <w:rFonts w:ascii="Times New Roman" w:hAnsi="Times New Roman" w:cs="Times New Roman"/>
          <w:sz w:val="24"/>
          <w:szCs w:val="24"/>
          <w:lang w:val="x-none"/>
        </w:rPr>
        <w:t>Алданский</w:t>
      </w:r>
      <w:proofErr w:type="spellEnd"/>
      <w:r w:rsidRPr="00946FF6">
        <w:rPr>
          <w:rFonts w:ascii="Times New Roman" w:hAnsi="Times New Roman" w:cs="Times New Roman"/>
          <w:sz w:val="24"/>
          <w:szCs w:val="24"/>
          <w:lang w:val="x-none"/>
        </w:rPr>
        <w:t xml:space="preserve"> район» напоминает об обязательной маркировке товаров средствами идентификации в системе «Честный знак» участников лекарственных препаратов для медицинского применения и участниками оборота обувных товаров, табачной продукции, духов и туалетной воды, фототоваров, шин и товаров легкой промышленности. За нарушение правил маркировки (нанесения кода </w:t>
      </w:r>
      <w:proofErr w:type="spellStart"/>
      <w:r w:rsidRPr="00946FF6">
        <w:rPr>
          <w:rFonts w:ascii="Times New Roman" w:hAnsi="Times New Roman" w:cs="Times New Roman"/>
          <w:sz w:val="24"/>
          <w:szCs w:val="24"/>
          <w:lang w:val="x-none"/>
        </w:rPr>
        <w:t>Data</w:t>
      </w:r>
      <w:proofErr w:type="spellEnd"/>
      <w:r w:rsidRPr="00946FF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46FF6">
        <w:rPr>
          <w:rFonts w:ascii="Times New Roman" w:hAnsi="Times New Roman" w:cs="Times New Roman"/>
          <w:sz w:val="24"/>
          <w:szCs w:val="24"/>
          <w:lang w:val="x-none"/>
        </w:rPr>
        <w:t>Matrix</w:t>
      </w:r>
      <w:proofErr w:type="spellEnd"/>
      <w:r w:rsidRPr="00946FF6">
        <w:rPr>
          <w:rFonts w:ascii="Times New Roman" w:hAnsi="Times New Roman" w:cs="Times New Roman"/>
          <w:sz w:val="24"/>
          <w:szCs w:val="24"/>
          <w:lang w:val="x-none"/>
        </w:rPr>
        <w:t xml:space="preserve">) предусмотрены штрафы пост.15.12 КоАП РФ, за нарушение лицензионных требований при осуществлении медицинской и фармацевтической деятельности административная ответственность согласно ч.3 ст.19.20 и ч.4ст.14.1 </w:t>
      </w:r>
      <w:proofErr w:type="spellStart"/>
      <w:r w:rsidRPr="00946FF6">
        <w:rPr>
          <w:rFonts w:ascii="Times New Roman" w:hAnsi="Times New Roman" w:cs="Times New Roman"/>
          <w:sz w:val="24"/>
          <w:szCs w:val="24"/>
          <w:lang w:val="x-none"/>
        </w:rPr>
        <w:t>КоАПРФ</w:t>
      </w:r>
      <w:proofErr w:type="spellEnd"/>
      <w:r w:rsidRPr="00946FF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946FF6" w:rsidRPr="00946FF6" w:rsidRDefault="00946FF6" w:rsidP="00946FF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46FF6">
        <w:rPr>
          <w:rFonts w:ascii="Times New Roman" w:hAnsi="Times New Roman" w:cs="Times New Roman"/>
          <w:sz w:val="24"/>
          <w:szCs w:val="24"/>
          <w:lang w:val="x-none"/>
        </w:rPr>
        <w:t xml:space="preserve">Основная информация об обязательной маркировке и требования об обязательной маркировке товаров средствами идентификации, а также ссылки на законодательные акты и постановления Правительства Российской Федерации располагаются на официальном сайте «Честный знак» </w:t>
      </w:r>
      <w:hyperlink r:id="rId5" w:history="1">
        <w:r w:rsidRPr="00946FF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https://xn--80ajghhoc2aj1c8b.xn--p1ai/.</w:t>
        </w:r>
      </w:hyperlink>
      <w:r w:rsidRPr="00946FF6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</w:p>
    <w:bookmarkEnd w:id="0"/>
    <w:p w:rsidR="004C5B9A" w:rsidRPr="00946FF6" w:rsidRDefault="004C5B9A">
      <w:pPr>
        <w:rPr>
          <w:lang w:val="x-none"/>
        </w:rPr>
      </w:pPr>
    </w:p>
    <w:sectPr w:rsidR="004C5B9A" w:rsidRPr="00946FF6" w:rsidSect="00CB70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B5"/>
    <w:rsid w:val="004C5B9A"/>
    <w:rsid w:val="006E0FB5"/>
    <w:rsid w:val="009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29440;&#14848;&#12032;&#12032;&#30720;&#28160;&#11520;&#11520;&#14336;&#12288;&#24832;&#27136;&#26368;&#26624;&#26624;&#28416;&#25344;&#12800;&#24832;&#27136;&#12544;&#25344;&#14336;&#25088;&#11776;&#30720;&#28160;&#11520;&#11520;&#28672;&#12544;&#24832;&#26880;&#12032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2020-09-28T00:32:00Z</dcterms:created>
  <dcterms:modified xsi:type="dcterms:W3CDTF">2020-09-28T00:35:00Z</dcterms:modified>
</cp:coreProperties>
</file>