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C8" w:rsidRPr="0085786B" w:rsidRDefault="001B2AC8" w:rsidP="001B2AC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86B">
        <w:rPr>
          <w:rFonts w:ascii="Times New Roman" w:hAnsi="Times New Roman" w:cs="Times New Roman"/>
          <w:sz w:val="24"/>
          <w:szCs w:val="24"/>
        </w:rPr>
        <w:t>Заявление</w:t>
      </w:r>
    </w:p>
    <w:p w:rsidR="001B2AC8" w:rsidRPr="0085786B" w:rsidRDefault="001B2AC8" w:rsidP="001B2AC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86B">
        <w:rPr>
          <w:rFonts w:ascii="Times New Roman" w:hAnsi="Times New Roman" w:cs="Times New Roman"/>
          <w:sz w:val="24"/>
          <w:szCs w:val="24"/>
        </w:rPr>
        <w:t>на участие в конкурсном отборе некоммерческих организаций</w:t>
      </w:r>
    </w:p>
    <w:p w:rsidR="001B2AC8" w:rsidRPr="0085786B" w:rsidRDefault="001B2AC8" w:rsidP="001B2AC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86B">
        <w:rPr>
          <w:rFonts w:ascii="Times New Roman" w:hAnsi="Times New Roman" w:cs="Times New Roman"/>
          <w:sz w:val="24"/>
          <w:szCs w:val="24"/>
        </w:rPr>
        <w:t>Алданского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86B">
        <w:rPr>
          <w:rFonts w:ascii="Times New Roman" w:hAnsi="Times New Roman" w:cs="Times New Roman"/>
          <w:sz w:val="24"/>
          <w:szCs w:val="24"/>
        </w:rPr>
        <w:t>для предоставления субсидий на развитие</w:t>
      </w:r>
    </w:p>
    <w:p w:rsidR="001B2AC8" w:rsidRPr="0085786B" w:rsidRDefault="001B2AC8" w:rsidP="001B2AC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86B">
        <w:rPr>
          <w:rFonts w:ascii="Times New Roman" w:hAnsi="Times New Roman" w:cs="Times New Roman"/>
          <w:sz w:val="24"/>
          <w:szCs w:val="24"/>
        </w:rPr>
        <w:t>инфраструк</w:t>
      </w:r>
      <w:r>
        <w:rPr>
          <w:rFonts w:ascii="Times New Roman" w:hAnsi="Times New Roman" w:cs="Times New Roman"/>
          <w:sz w:val="24"/>
          <w:szCs w:val="24"/>
        </w:rPr>
        <w:t xml:space="preserve">туры поддержки субъектов малого </w:t>
      </w:r>
      <w:r w:rsidRPr="0085786B">
        <w:rPr>
          <w:rFonts w:ascii="Times New Roman" w:hAnsi="Times New Roman" w:cs="Times New Roman"/>
          <w:sz w:val="24"/>
          <w:szCs w:val="24"/>
        </w:rPr>
        <w:t>и среднего предпринимательства,</w:t>
      </w:r>
    </w:p>
    <w:p w:rsidR="001B2AC8" w:rsidRPr="00FD4580" w:rsidRDefault="001B2AC8" w:rsidP="001B2AC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786B">
        <w:rPr>
          <w:rFonts w:ascii="Times New Roman" w:hAnsi="Times New Roman" w:cs="Times New Roman"/>
          <w:sz w:val="24"/>
          <w:szCs w:val="24"/>
        </w:rPr>
        <w:t>способствующей</w:t>
      </w:r>
      <w:proofErr w:type="gramEnd"/>
      <w:r w:rsidRPr="0085786B">
        <w:rPr>
          <w:rFonts w:ascii="Times New Roman" w:hAnsi="Times New Roman" w:cs="Times New Roman"/>
          <w:sz w:val="24"/>
          <w:szCs w:val="24"/>
        </w:rPr>
        <w:t xml:space="preserve"> расширению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86B">
        <w:rPr>
          <w:rFonts w:ascii="Times New Roman" w:hAnsi="Times New Roman" w:cs="Times New Roman"/>
          <w:sz w:val="24"/>
          <w:szCs w:val="24"/>
        </w:rPr>
        <w:t>предпринимателей к кредитным  ресурсам</w:t>
      </w:r>
    </w:p>
    <w:p w:rsidR="001B2AC8" w:rsidRDefault="001B2AC8" w:rsidP="001B2AC8">
      <w:pPr>
        <w:pStyle w:val="ConsPlusNormal"/>
        <w:spacing w:line="276" w:lineRule="auto"/>
        <w:jc w:val="both"/>
      </w:pPr>
    </w:p>
    <w:p w:rsidR="001B2AC8" w:rsidRDefault="001B2AC8" w:rsidP="001B2AC8">
      <w:pPr>
        <w:pStyle w:val="ConsPlusNormal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669"/>
      </w:tblGrid>
      <w:tr w:rsidR="001B2AC8" w:rsidRPr="00965FAC" w:rsidTr="00C80665">
        <w:tc>
          <w:tcPr>
            <w:tcW w:w="567" w:type="dxa"/>
            <w:vAlign w:val="center"/>
          </w:tcPr>
          <w:p w:rsidR="001B2AC8" w:rsidRPr="00965FAC" w:rsidRDefault="001B2AC8" w:rsidP="00C806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1B2AC8" w:rsidRPr="00965FAC" w:rsidRDefault="001B2AC8" w:rsidP="00C806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69" w:type="dxa"/>
            <w:vAlign w:val="center"/>
          </w:tcPr>
          <w:p w:rsidR="001B2AC8" w:rsidRPr="00965FAC" w:rsidRDefault="001B2AC8" w:rsidP="00C806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B2AC8" w:rsidRPr="00965FAC" w:rsidTr="00C80665">
        <w:tc>
          <w:tcPr>
            <w:tcW w:w="567" w:type="dxa"/>
          </w:tcPr>
          <w:p w:rsidR="001B2AC8" w:rsidRPr="00965FAC" w:rsidRDefault="001B2AC8" w:rsidP="00C806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bottom"/>
          </w:tcPr>
          <w:p w:rsidR="001B2AC8" w:rsidRPr="00965FAC" w:rsidRDefault="001B2AC8" w:rsidP="00C806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Ф.И.О. руководителя</w:t>
            </w:r>
          </w:p>
        </w:tc>
        <w:tc>
          <w:tcPr>
            <w:tcW w:w="5669" w:type="dxa"/>
          </w:tcPr>
          <w:p w:rsidR="001B2AC8" w:rsidRPr="00965FAC" w:rsidRDefault="001B2AC8" w:rsidP="00C806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C8" w:rsidRPr="00965FAC" w:rsidTr="00C80665">
        <w:tc>
          <w:tcPr>
            <w:tcW w:w="567" w:type="dxa"/>
          </w:tcPr>
          <w:p w:rsidR="001B2AC8" w:rsidRPr="00965FAC" w:rsidRDefault="001B2AC8" w:rsidP="00C806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bottom"/>
          </w:tcPr>
          <w:p w:rsidR="001B2AC8" w:rsidRPr="00965FAC" w:rsidRDefault="001B2AC8" w:rsidP="00C806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 нахождения) юридического лица</w:t>
            </w:r>
          </w:p>
        </w:tc>
        <w:tc>
          <w:tcPr>
            <w:tcW w:w="5669" w:type="dxa"/>
          </w:tcPr>
          <w:p w:rsidR="001B2AC8" w:rsidRPr="00965FAC" w:rsidRDefault="001B2AC8" w:rsidP="00C806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C8" w:rsidRPr="00965FAC" w:rsidTr="00C80665">
        <w:tc>
          <w:tcPr>
            <w:tcW w:w="567" w:type="dxa"/>
          </w:tcPr>
          <w:p w:rsidR="001B2AC8" w:rsidRPr="00965FAC" w:rsidRDefault="001B2AC8" w:rsidP="00C806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bottom"/>
          </w:tcPr>
          <w:p w:rsidR="001B2AC8" w:rsidRPr="00965FAC" w:rsidRDefault="001B2AC8" w:rsidP="00C806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адреса электронной почты</w:t>
            </w:r>
          </w:p>
        </w:tc>
        <w:tc>
          <w:tcPr>
            <w:tcW w:w="5669" w:type="dxa"/>
          </w:tcPr>
          <w:p w:rsidR="001B2AC8" w:rsidRPr="00965FAC" w:rsidRDefault="001B2AC8" w:rsidP="00C806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C8" w:rsidRPr="00965FAC" w:rsidTr="00C80665">
        <w:tc>
          <w:tcPr>
            <w:tcW w:w="567" w:type="dxa"/>
          </w:tcPr>
          <w:p w:rsidR="001B2AC8" w:rsidRPr="00965FAC" w:rsidRDefault="001B2AC8" w:rsidP="00C806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B2AC8" w:rsidRPr="00965FAC" w:rsidRDefault="001B2AC8" w:rsidP="00C806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69" w:type="dxa"/>
          </w:tcPr>
          <w:p w:rsidR="001B2AC8" w:rsidRPr="00965FAC" w:rsidRDefault="001B2AC8" w:rsidP="00C806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C8" w:rsidRPr="00965FAC" w:rsidTr="00C80665">
        <w:tc>
          <w:tcPr>
            <w:tcW w:w="567" w:type="dxa"/>
          </w:tcPr>
          <w:p w:rsidR="001B2AC8" w:rsidRPr="00965FAC" w:rsidRDefault="001B2AC8" w:rsidP="00C806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B2AC8" w:rsidRPr="00965FAC" w:rsidRDefault="001B2AC8" w:rsidP="00C806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69" w:type="dxa"/>
          </w:tcPr>
          <w:p w:rsidR="001B2AC8" w:rsidRPr="00965FAC" w:rsidRDefault="001B2AC8" w:rsidP="00C806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C8" w:rsidRPr="00965FAC" w:rsidTr="00C80665">
        <w:tc>
          <w:tcPr>
            <w:tcW w:w="567" w:type="dxa"/>
            <w:vAlign w:val="bottom"/>
          </w:tcPr>
          <w:p w:rsidR="001B2AC8" w:rsidRPr="00965FAC" w:rsidRDefault="001B2AC8" w:rsidP="00C806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1B2AC8" w:rsidRPr="00965FAC" w:rsidRDefault="001B2AC8" w:rsidP="00C806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669" w:type="dxa"/>
          </w:tcPr>
          <w:p w:rsidR="001B2AC8" w:rsidRPr="00965FAC" w:rsidRDefault="001B2AC8" w:rsidP="00C806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C8" w:rsidRPr="00965FAC" w:rsidTr="00C80665">
        <w:tc>
          <w:tcPr>
            <w:tcW w:w="567" w:type="dxa"/>
          </w:tcPr>
          <w:p w:rsidR="001B2AC8" w:rsidRPr="00965FAC" w:rsidRDefault="001B2AC8" w:rsidP="00C806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1B2AC8" w:rsidRPr="00965FAC" w:rsidRDefault="001B2AC8" w:rsidP="00C806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5669" w:type="dxa"/>
          </w:tcPr>
          <w:p w:rsidR="001B2AC8" w:rsidRPr="00965FAC" w:rsidRDefault="001B2AC8" w:rsidP="00C806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а) заявление на получение субсидии, составленное в соответствии с утвержденной формой;</w:t>
            </w:r>
          </w:p>
          <w:p w:rsidR="001B2AC8" w:rsidRPr="00965FAC" w:rsidRDefault="001B2AC8" w:rsidP="00C806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б) копии учредительных документов, заверенные руководителем организации;</w:t>
            </w:r>
          </w:p>
          <w:p w:rsidR="001B2AC8" w:rsidRPr="00965FAC" w:rsidRDefault="001B2AC8" w:rsidP="00C806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в)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дату  подачи  заявления</w:t>
            </w: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AC8" w:rsidRPr="00965FAC" w:rsidRDefault="001B2AC8" w:rsidP="00C806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г)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орядок </w:t>
            </w: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предоставления займов субъектам малого и среднего предпринимательства, утвержденный в установленном порядке высшим органом управления НКО;</w:t>
            </w:r>
          </w:p>
          <w:p w:rsidR="001B2AC8" w:rsidRPr="00965FAC" w:rsidRDefault="001B2AC8" w:rsidP="00C806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д) копия аудиторского и (или) ревизионного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год, предшествующий дате  подачи  заявления</w:t>
            </w: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AC8" w:rsidRDefault="001B2AC8" w:rsidP="00C806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е) реестр субъектов малого и среднего предпринимательства - получателей займов, заверенный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AC8" w:rsidRPr="00965FAC" w:rsidRDefault="001B2AC8" w:rsidP="00C806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 решение  о назначении руководителя</w:t>
            </w: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2AC8" w:rsidRPr="00965FAC" w:rsidRDefault="001B2AC8" w:rsidP="001B2A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C8" w:rsidRPr="00965FAC" w:rsidRDefault="001B2AC8" w:rsidP="001B2A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AC">
        <w:rPr>
          <w:rFonts w:ascii="Times New Roman" w:hAnsi="Times New Roman" w:cs="Times New Roman"/>
          <w:sz w:val="24"/>
          <w:szCs w:val="24"/>
        </w:rPr>
        <w:t xml:space="preserve">    Достоверность представленной информации подтверждаю.</w:t>
      </w:r>
    </w:p>
    <w:p w:rsidR="001B2AC8" w:rsidRPr="00965FAC" w:rsidRDefault="001B2AC8" w:rsidP="001B2A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C8" w:rsidRPr="00965FAC" w:rsidRDefault="001B2AC8" w:rsidP="001B2A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AC">
        <w:rPr>
          <w:rFonts w:ascii="Times New Roman" w:hAnsi="Times New Roman" w:cs="Times New Roman"/>
          <w:sz w:val="24"/>
          <w:szCs w:val="24"/>
        </w:rPr>
        <w:t xml:space="preserve">        М.П.  _______________________  ____________________________________</w:t>
      </w:r>
    </w:p>
    <w:p w:rsidR="001B2AC8" w:rsidRPr="00965FAC" w:rsidRDefault="001B2AC8" w:rsidP="001B2A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AC">
        <w:rPr>
          <w:rFonts w:ascii="Times New Roman" w:hAnsi="Times New Roman" w:cs="Times New Roman"/>
          <w:sz w:val="24"/>
          <w:szCs w:val="24"/>
        </w:rPr>
        <w:t xml:space="preserve">                (подпись заявителя)         (фамилия, имя, отчество)</w:t>
      </w:r>
    </w:p>
    <w:p w:rsidR="001B2AC8" w:rsidRPr="00965FAC" w:rsidRDefault="001B2AC8" w:rsidP="001B2A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C8" w:rsidRPr="00965FAC" w:rsidRDefault="001B2AC8" w:rsidP="001B2A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A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B2AC8" w:rsidRPr="00965FAC" w:rsidRDefault="001B2AC8" w:rsidP="001B2A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(дата)</w:t>
      </w:r>
    </w:p>
    <w:p w:rsidR="001B2AC8" w:rsidRDefault="001B2AC8" w:rsidP="001B2AC8">
      <w:pPr>
        <w:pStyle w:val="ConsPlusNormal"/>
        <w:spacing w:line="276" w:lineRule="auto"/>
        <w:jc w:val="both"/>
      </w:pPr>
    </w:p>
    <w:p w:rsidR="001B2AC8" w:rsidRDefault="001B2AC8" w:rsidP="001B2AC8">
      <w:pPr>
        <w:pStyle w:val="ConsPlusNormal"/>
        <w:spacing w:line="276" w:lineRule="auto"/>
        <w:jc w:val="both"/>
      </w:pPr>
    </w:p>
    <w:p w:rsidR="001B2AC8" w:rsidRDefault="001B2AC8" w:rsidP="001B2AC8">
      <w:pPr>
        <w:pStyle w:val="ConsPlusNormal"/>
        <w:spacing w:line="276" w:lineRule="auto"/>
        <w:jc w:val="both"/>
      </w:pPr>
    </w:p>
    <w:p w:rsidR="001B2AC8" w:rsidRDefault="001B2AC8" w:rsidP="001B2AC8">
      <w:pPr>
        <w:pStyle w:val="ConsPlusNormal"/>
        <w:spacing w:line="276" w:lineRule="auto"/>
        <w:jc w:val="both"/>
      </w:pPr>
    </w:p>
    <w:p w:rsidR="001B2AC8" w:rsidRDefault="001B2AC8" w:rsidP="001B2AC8">
      <w:pPr>
        <w:pStyle w:val="ConsPlusNormal"/>
        <w:spacing w:line="276" w:lineRule="auto"/>
        <w:jc w:val="both"/>
      </w:pPr>
    </w:p>
    <w:p w:rsidR="001B2AC8" w:rsidRDefault="001B2AC8" w:rsidP="001B2AC8">
      <w:pPr>
        <w:pStyle w:val="ConsPlusNormal"/>
        <w:spacing w:line="276" w:lineRule="auto"/>
        <w:jc w:val="both"/>
      </w:pPr>
    </w:p>
    <w:p w:rsidR="001B2AC8" w:rsidRDefault="001B2AC8" w:rsidP="001B2AC8">
      <w:pPr>
        <w:pStyle w:val="ConsPlusNormal"/>
        <w:spacing w:line="276" w:lineRule="auto"/>
        <w:jc w:val="both"/>
      </w:pPr>
    </w:p>
    <w:p w:rsidR="001B2AC8" w:rsidRDefault="001B2AC8" w:rsidP="001B2AC8">
      <w:pPr>
        <w:pStyle w:val="ConsPlusNormal"/>
        <w:spacing w:line="276" w:lineRule="auto"/>
        <w:jc w:val="both"/>
      </w:pPr>
    </w:p>
    <w:p w:rsidR="001B2AC8" w:rsidRDefault="001B2AC8" w:rsidP="001B2AC8">
      <w:pPr>
        <w:pStyle w:val="ConsPlusNormal"/>
        <w:spacing w:line="276" w:lineRule="auto"/>
        <w:jc w:val="both"/>
      </w:pPr>
    </w:p>
    <w:p w:rsidR="001B2AC8" w:rsidRDefault="001B2AC8" w:rsidP="001B2AC8">
      <w:pPr>
        <w:pStyle w:val="ConsPlusNormal"/>
        <w:spacing w:line="276" w:lineRule="auto"/>
        <w:jc w:val="both"/>
      </w:pPr>
    </w:p>
    <w:p w:rsidR="001B2AC8" w:rsidRDefault="001B2AC8" w:rsidP="001B2AC8">
      <w:pPr>
        <w:pStyle w:val="ConsPlusNormal"/>
        <w:spacing w:line="276" w:lineRule="auto"/>
        <w:jc w:val="both"/>
      </w:pPr>
    </w:p>
    <w:p w:rsidR="001B2AC8" w:rsidRDefault="001B2AC8" w:rsidP="001B2AC8">
      <w:pPr>
        <w:pStyle w:val="ConsPlusNormal"/>
        <w:spacing w:line="276" w:lineRule="auto"/>
        <w:jc w:val="both"/>
      </w:pPr>
    </w:p>
    <w:p w:rsidR="001B2AC8" w:rsidRDefault="001B2AC8" w:rsidP="001B2AC8">
      <w:pPr>
        <w:pStyle w:val="ConsPlusNormal"/>
        <w:spacing w:line="276" w:lineRule="auto"/>
        <w:jc w:val="both"/>
      </w:pPr>
    </w:p>
    <w:p w:rsidR="001B2AC8" w:rsidRDefault="001B2AC8" w:rsidP="001B2AC8">
      <w:pPr>
        <w:pStyle w:val="ConsPlusNormal"/>
        <w:spacing w:line="276" w:lineRule="auto"/>
        <w:jc w:val="both"/>
      </w:pPr>
    </w:p>
    <w:p w:rsidR="001B2AC8" w:rsidRDefault="001B2AC8" w:rsidP="001B2AC8">
      <w:pPr>
        <w:pStyle w:val="ConsPlusNormal"/>
        <w:spacing w:line="276" w:lineRule="auto"/>
        <w:jc w:val="both"/>
      </w:pPr>
    </w:p>
    <w:p w:rsidR="001B2AC8" w:rsidRDefault="001B2AC8" w:rsidP="001B2AC8">
      <w:pPr>
        <w:pStyle w:val="ConsPlusNormal"/>
        <w:spacing w:line="276" w:lineRule="auto"/>
        <w:jc w:val="both"/>
      </w:pPr>
    </w:p>
    <w:p w:rsidR="008163D2" w:rsidRDefault="008163D2">
      <w:bookmarkStart w:id="0" w:name="_GoBack"/>
      <w:bookmarkEnd w:id="0"/>
    </w:p>
    <w:sectPr w:rsidR="0081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8"/>
    <w:rsid w:val="001B2AC8"/>
    <w:rsid w:val="008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A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A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2019-07-12T02:21:00Z</dcterms:created>
  <dcterms:modified xsi:type="dcterms:W3CDTF">2019-07-12T02:21:00Z</dcterms:modified>
</cp:coreProperties>
</file>