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20" w:rsidRDefault="00474420" w:rsidP="004744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 муниципального служащего муниципального образования «</w:t>
      </w:r>
      <w:proofErr w:type="spellStart"/>
      <w:r>
        <w:rPr>
          <w:b/>
          <w:bCs/>
          <w:sz w:val="24"/>
          <w:szCs w:val="24"/>
        </w:rPr>
        <w:t>Алданский</w:t>
      </w:r>
      <w:proofErr w:type="spellEnd"/>
      <w:r>
        <w:rPr>
          <w:b/>
          <w:bCs/>
          <w:sz w:val="24"/>
          <w:szCs w:val="24"/>
        </w:rPr>
        <w:t xml:space="preserve"> район» </w:t>
      </w:r>
      <w:proofErr w:type="spellStart"/>
      <w:r>
        <w:rPr>
          <w:b/>
          <w:bCs/>
          <w:sz w:val="24"/>
          <w:szCs w:val="24"/>
        </w:rPr>
        <w:t>Белоко</w:t>
      </w:r>
      <w:r w:rsidR="00F54122">
        <w:rPr>
          <w:b/>
          <w:bCs/>
          <w:sz w:val="24"/>
          <w:szCs w:val="24"/>
        </w:rPr>
        <w:t>новой</w:t>
      </w:r>
      <w:proofErr w:type="spellEnd"/>
      <w:r w:rsidR="00F54122">
        <w:rPr>
          <w:b/>
          <w:bCs/>
          <w:sz w:val="24"/>
          <w:szCs w:val="24"/>
        </w:rPr>
        <w:t xml:space="preserve"> Наталья Николаевны за 2018</w:t>
      </w:r>
      <w:bookmarkStart w:id="0" w:name="_GoBack"/>
      <w:bookmarkEnd w:id="0"/>
      <w:r>
        <w:rPr>
          <w:b/>
          <w:bCs/>
          <w:sz w:val="24"/>
          <w:szCs w:val="24"/>
        </w:rPr>
        <w:t xml:space="preserve"> год</w:t>
      </w:r>
    </w:p>
    <w:tbl>
      <w:tblPr>
        <w:tblW w:w="151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6"/>
        <w:gridCol w:w="1949"/>
        <w:gridCol w:w="1256"/>
        <w:gridCol w:w="1275"/>
        <w:gridCol w:w="993"/>
        <w:gridCol w:w="1275"/>
        <w:gridCol w:w="1134"/>
        <w:gridCol w:w="1276"/>
        <w:gridCol w:w="1843"/>
        <w:gridCol w:w="992"/>
        <w:gridCol w:w="1276"/>
      </w:tblGrid>
      <w:tr w:rsidR="00474420" w:rsidTr="00474420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474420" w:rsidTr="00474420">
        <w:trPr>
          <w:trHeight w:val="617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дохода за 2017 г (руб.)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недвижимости, принадлежащих на праве собственность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474420" w:rsidTr="00474420">
        <w:trPr>
          <w:trHeight w:val="1501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420" w:rsidRDefault="004744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420" w:rsidRDefault="004744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420" w:rsidRDefault="004744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474420" w:rsidRDefault="00474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474420" w:rsidRDefault="00474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</w:tr>
      <w:tr w:rsidR="00474420" w:rsidTr="00474420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</w:rPr>
              <w:t>Белоконова</w:t>
            </w:r>
            <w:proofErr w:type="spellEnd"/>
            <w:r>
              <w:rPr>
                <w:b/>
              </w:rPr>
              <w:t xml:space="preserve"> Наталья Николаевна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</w:pPr>
            <w:r>
              <w:t>Начальник МУ «Земельно-имущественное управление»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rPr>
                <w:rFonts w:cs="Times New Roman"/>
              </w:rPr>
            </w:pPr>
            <w:r>
              <w:t>848367,63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</w:pPr>
            <w:r>
              <w:t>Квартира (долевая 1/2)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pPr>
              <w:spacing w:after="0" w:line="240" w:lineRule="auto"/>
            </w:pPr>
            <w:r>
              <w:t>86,2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Мазда </w:t>
            </w:r>
            <w:proofErr w:type="spellStart"/>
            <w:r>
              <w:rPr>
                <w:rFonts w:cs="Times New Roman"/>
              </w:rPr>
              <w:t>Демио</w:t>
            </w:r>
            <w:proofErr w:type="spellEnd"/>
            <w:r>
              <w:rPr>
                <w:rFonts w:cs="Times New Roman"/>
              </w:rPr>
              <w:t>,  2005 г.</w:t>
            </w:r>
          </w:p>
        </w:tc>
      </w:tr>
      <w:tr w:rsidR="00474420" w:rsidTr="00474420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</w:pPr>
            <w:r>
              <w:t>Гараж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pPr>
              <w:spacing w:after="0" w:line="240" w:lineRule="auto"/>
            </w:pPr>
            <w:r>
              <w:t>20,1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4420" w:rsidTr="00474420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r>
              <w:t>Гараж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pPr>
              <w:spacing w:after="0" w:line="240" w:lineRule="auto"/>
            </w:pPr>
            <w:r>
              <w:t>18,4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4420" w:rsidTr="00474420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r>
              <w:t>Гараж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pPr>
              <w:spacing w:after="0" w:line="240" w:lineRule="auto"/>
            </w:pPr>
            <w: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4420" w:rsidTr="00474420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r>
              <w:t>Гараж (</w:t>
            </w:r>
            <w:proofErr w:type="gramStart"/>
            <w:r>
              <w:t>совместна</w:t>
            </w:r>
            <w:r>
              <w:lastRenderedPageBreak/>
              <w:t>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pPr>
              <w:spacing w:after="0" w:line="240" w:lineRule="auto"/>
            </w:pPr>
            <w:r>
              <w:lastRenderedPageBreak/>
              <w:t>58,0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4420" w:rsidTr="00474420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r>
              <w:t>Земельный участок</w:t>
            </w:r>
          </w:p>
          <w:p w:rsidR="00474420" w:rsidRDefault="00474420">
            <w:r>
              <w:t>(совместная)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pPr>
              <w:spacing w:after="0" w:line="240" w:lineRule="auto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4420" w:rsidTr="00474420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r>
              <w:t>Земельный участок под гараж</w:t>
            </w:r>
          </w:p>
          <w:p w:rsidR="00474420" w:rsidRDefault="00474420">
            <w:r>
              <w:t>(Совместная)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pPr>
              <w:spacing w:after="0" w:line="240" w:lineRule="auto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4420" w:rsidTr="00474420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r>
              <w:t>Земельный участок под гараж</w:t>
            </w:r>
          </w:p>
          <w:p w:rsidR="00474420" w:rsidRDefault="00474420">
            <w:r>
              <w:t>(совместная)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pPr>
              <w:spacing w:after="0" w:line="240" w:lineRule="auto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4420" w:rsidTr="00474420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r>
              <w:t>Земельный участок под гараж</w:t>
            </w:r>
          </w:p>
          <w:p w:rsidR="00474420" w:rsidRDefault="00474420">
            <w:r>
              <w:t>(Совместная)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pPr>
              <w:spacing w:after="0" w:line="240" w:lineRule="auto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4420" w:rsidTr="00474420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</w:pPr>
            <w:r>
              <w:t>867235,92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r>
              <w:t xml:space="preserve">Земельный участок под гараж </w:t>
            </w:r>
            <w:r>
              <w:lastRenderedPageBreak/>
              <w:t>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r>
              <w:lastRenderedPageBreak/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</w:pPr>
            <w:r>
              <w:t>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4420" w:rsidTr="00474420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r>
              <w:t>Земельный участок под гараж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4420" w:rsidTr="00474420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r>
              <w:t>Земельный участок под гараж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4420" w:rsidTr="00474420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r>
              <w:t>Земельный участок под гараж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4420" w:rsidTr="00474420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r>
              <w:t>Гараж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r>
              <w:t>20,1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4420" w:rsidTr="00474420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r>
              <w:t>Гараж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r>
              <w:t>18,4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4420" w:rsidTr="00474420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r>
              <w:t>Гараж (</w:t>
            </w:r>
            <w:proofErr w:type="gramStart"/>
            <w:r>
              <w:t>совместна</w:t>
            </w:r>
            <w:r>
              <w:lastRenderedPageBreak/>
              <w:t>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r>
              <w:lastRenderedPageBreak/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4420" w:rsidTr="00474420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20" w:rsidRDefault="00474420">
            <w:r>
              <w:t>Гараж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420" w:rsidRDefault="00474420">
            <w:r>
              <w:t>58,0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20" w:rsidRDefault="0047442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474420" w:rsidRDefault="00474420" w:rsidP="00474420">
      <w:pPr>
        <w:tabs>
          <w:tab w:val="left" w:pos="1418"/>
        </w:tabs>
        <w:rPr>
          <w:rFonts w:cs="Times New Roman"/>
        </w:rPr>
      </w:pPr>
    </w:p>
    <w:p w:rsidR="004D383E" w:rsidRDefault="004D383E"/>
    <w:sectPr w:rsidR="004D383E" w:rsidSect="004744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20"/>
    <w:rsid w:val="00474420"/>
    <w:rsid w:val="004D383E"/>
    <w:rsid w:val="00F5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2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2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2019-05-07T01:38:00Z</dcterms:created>
  <dcterms:modified xsi:type="dcterms:W3CDTF">2019-05-07T01:43:00Z</dcterms:modified>
</cp:coreProperties>
</file>