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E402D8" w:rsidRPr="00F562AE" w:rsidTr="00790D4A">
        <w:trPr>
          <w:trHeight w:val="1232"/>
          <w:jc w:val="center"/>
        </w:trPr>
        <w:tc>
          <w:tcPr>
            <w:tcW w:w="4047" w:type="dxa"/>
          </w:tcPr>
          <w:p w:rsidR="00E402D8" w:rsidRPr="00F562AE" w:rsidRDefault="00E402D8" w:rsidP="00790D4A">
            <w:pPr>
              <w:jc w:val="center"/>
              <w:rPr>
                <w:rFonts w:ascii="Times New Roman CYR" w:hAnsi="Times New Roman CYR"/>
                <w:b/>
                <w:bCs/>
              </w:rPr>
            </w:pPr>
            <w:bookmarkStart w:id="0" w:name="_GoBack"/>
            <w:bookmarkEnd w:id="0"/>
            <w:r w:rsidRPr="00F562AE"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E402D8" w:rsidRPr="00F562AE" w:rsidRDefault="00E402D8" w:rsidP="00790D4A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АДМИНИСТРАЦИЯ МУНИЦИПАЛЬНОГО  ОБРАЗОВАНИЯ</w:t>
            </w:r>
          </w:p>
          <w:p w:rsidR="00E402D8" w:rsidRPr="00F562AE" w:rsidRDefault="00E402D8" w:rsidP="00790D4A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«АЛДАНСКИЙ  РАЙОН»</w:t>
            </w:r>
          </w:p>
          <w:p w:rsidR="00E402D8" w:rsidRPr="00F562AE" w:rsidRDefault="00E402D8" w:rsidP="00790D4A">
            <w:pPr>
              <w:jc w:val="center"/>
              <w:rPr>
                <w:b/>
                <w:bCs/>
              </w:rPr>
            </w:pPr>
          </w:p>
          <w:p w:rsidR="00E402D8" w:rsidRPr="00F562AE" w:rsidRDefault="00E402D8" w:rsidP="00790D4A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 xml:space="preserve">ПОСТАНОВЛЕНИЕ  </w:t>
            </w:r>
          </w:p>
          <w:p w:rsidR="00E402D8" w:rsidRPr="00F562AE" w:rsidRDefault="00E402D8" w:rsidP="00790D4A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 xml:space="preserve">№ </w:t>
            </w:r>
            <w:r w:rsidRPr="00F562AE">
              <w:t>_____</w:t>
            </w:r>
            <w:r>
              <w:t>___</w:t>
            </w:r>
            <w:r w:rsidRPr="00F562AE">
              <w:t>_</w:t>
            </w:r>
            <w:r w:rsidRPr="00F562AE">
              <w:rPr>
                <w:b/>
              </w:rPr>
              <w:t>от</w:t>
            </w:r>
            <w:r w:rsidRPr="00F562AE">
              <w:t xml:space="preserve"> </w:t>
            </w:r>
            <w:r w:rsidRPr="00F562AE">
              <w:rPr>
                <w:b/>
                <w:bCs/>
              </w:rPr>
              <w:t>_____</w:t>
            </w:r>
            <w:r>
              <w:rPr>
                <w:b/>
                <w:bCs/>
              </w:rPr>
              <w:t>__</w:t>
            </w:r>
            <w:r w:rsidRPr="00F562AE">
              <w:rPr>
                <w:b/>
                <w:bCs/>
              </w:rPr>
              <w:t>____20</w:t>
            </w:r>
            <w:r w:rsidR="00B27665">
              <w:rPr>
                <w:b/>
                <w:bCs/>
              </w:rPr>
              <w:t>1</w:t>
            </w:r>
            <w:r w:rsidR="00CC576F">
              <w:rPr>
                <w:b/>
                <w:bCs/>
              </w:rPr>
              <w:t>9</w:t>
            </w:r>
            <w:r w:rsidRPr="00F562AE">
              <w:rPr>
                <w:b/>
                <w:bCs/>
              </w:rPr>
              <w:t xml:space="preserve"> г.</w:t>
            </w:r>
          </w:p>
          <w:p w:rsidR="00E402D8" w:rsidRPr="00F562AE" w:rsidRDefault="00E402D8" w:rsidP="00790D4A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</w:tcPr>
          <w:p w:rsidR="00E402D8" w:rsidRPr="00F562AE" w:rsidRDefault="00E402D8" w:rsidP="00790D4A">
            <w:pPr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781050" cy="1141095"/>
                  <wp:effectExtent l="0" t="0" r="0" b="190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402D8" w:rsidRPr="00F562AE" w:rsidRDefault="00E402D8" w:rsidP="00790D4A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F562AE">
              <w:rPr>
                <w:b/>
                <w:bCs/>
                <w:szCs w:val="24"/>
              </w:rPr>
              <w:t>САХА Ө</w:t>
            </w:r>
            <w:proofErr w:type="gramStart"/>
            <w:r w:rsidRPr="00F562AE">
              <w:rPr>
                <w:b/>
                <w:bCs/>
                <w:szCs w:val="24"/>
              </w:rPr>
              <w:t>Р</w:t>
            </w:r>
            <w:proofErr w:type="gramEnd"/>
            <w:r w:rsidRPr="00F562AE">
              <w:rPr>
                <w:b/>
                <w:bCs/>
                <w:szCs w:val="24"/>
              </w:rPr>
              <w:t>ӨСПҮҮБҮЛҮКЭТЭ</w:t>
            </w:r>
          </w:p>
          <w:p w:rsidR="00E402D8" w:rsidRPr="00F562AE" w:rsidRDefault="00E402D8" w:rsidP="00790D4A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«АЛДАН  ОРОЙУОНА»</w:t>
            </w:r>
          </w:p>
          <w:p w:rsidR="00E402D8" w:rsidRPr="00F562AE" w:rsidRDefault="00E402D8" w:rsidP="00790D4A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МУНИЦИПАЛЬНАЙ</w:t>
            </w:r>
          </w:p>
          <w:p w:rsidR="00E402D8" w:rsidRPr="00F562AE" w:rsidRDefault="00E402D8" w:rsidP="00790D4A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ТЭРИЛЛИИ</w:t>
            </w:r>
          </w:p>
          <w:p w:rsidR="00E402D8" w:rsidRPr="00F562AE" w:rsidRDefault="0029084C" w:rsidP="0029084C">
            <w:pPr>
              <w:ind w:firstLine="45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proofErr w:type="spellStart"/>
            <w:r w:rsidR="00E402D8" w:rsidRPr="00F562AE">
              <w:rPr>
                <w:b/>
                <w:bCs/>
              </w:rPr>
              <w:t>ДЬАһАЛТАТА</w:t>
            </w:r>
            <w:proofErr w:type="spellEnd"/>
          </w:p>
          <w:p w:rsidR="00E402D8" w:rsidRPr="00F562AE" w:rsidRDefault="00E402D8" w:rsidP="00790D4A">
            <w:pPr>
              <w:ind w:firstLine="457"/>
              <w:jc w:val="center"/>
              <w:rPr>
                <w:b/>
                <w:bCs/>
              </w:rPr>
            </w:pPr>
          </w:p>
          <w:p w:rsidR="00E402D8" w:rsidRPr="00F562AE" w:rsidRDefault="00E402D8" w:rsidP="00790D4A">
            <w:pPr>
              <w:ind w:firstLine="457"/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 xml:space="preserve">УУРААХ  </w:t>
            </w:r>
          </w:p>
          <w:p w:rsidR="00E402D8" w:rsidRPr="00F562AE" w:rsidRDefault="00E402D8" w:rsidP="00790D4A">
            <w:pPr>
              <w:ind w:firstLine="457"/>
              <w:jc w:val="center"/>
              <w:rPr>
                <w:b/>
                <w:bCs/>
              </w:rPr>
            </w:pPr>
          </w:p>
        </w:tc>
      </w:tr>
    </w:tbl>
    <w:p w:rsidR="00E402D8" w:rsidRDefault="00E402D8" w:rsidP="00E402D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56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87" w:rsidRPr="00F562AE" w:rsidRDefault="004F0187" w:rsidP="00E402D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63F" w:rsidRPr="0017463F" w:rsidRDefault="00E27F7F" w:rsidP="0017463F">
      <w:pPr>
        <w:shd w:val="clear" w:color="auto" w:fill="FFFFFF"/>
        <w:spacing w:line="360" w:lineRule="exact"/>
        <w:jc w:val="center"/>
        <w:rPr>
          <w:b/>
          <w:kern w:val="28"/>
          <w:sz w:val="26"/>
          <w:szCs w:val="26"/>
        </w:rPr>
      </w:pPr>
      <w:r>
        <w:rPr>
          <w:b/>
          <w:kern w:val="28"/>
          <w:sz w:val="26"/>
          <w:szCs w:val="26"/>
        </w:rPr>
        <w:t>О</w:t>
      </w:r>
      <w:r w:rsidR="0017463F">
        <w:rPr>
          <w:b/>
          <w:kern w:val="28"/>
          <w:sz w:val="26"/>
          <w:szCs w:val="26"/>
        </w:rPr>
        <w:t xml:space="preserve">б утверждении </w:t>
      </w:r>
      <w:r>
        <w:rPr>
          <w:b/>
          <w:kern w:val="28"/>
          <w:sz w:val="26"/>
          <w:szCs w:val="26"/>
        </w:rPr>
        <w:t xml:space="preserve"> </w:t>
      </w:r>
      <w:r w:rsidR="0017463F">
        <w:rPr>
          <w:b/>
          <w:kern w:val="28"/>
          <w:sz w:val="26"/>
          <w:szCs w:val="26"/>
        </w:rPr>
        <w:t xml:space="preserve">плана мероприятий на 2019-2020 годы </w:t>
      </w:r>
      <w:proofErr w:type="gramStart"/>
      <w:r w:rsidR="0017463F">
        <w:rPr>
          <w:b/>
          <w:kern w:val="28"/>
          <w:sz w:val="26"/>
          <w:szCs w:val="26"/>
        </w:rPr>
        <w:t>по</w:t>
      </w:r>
      <w:proofErr w:type="gramEnd"/>
    </w:p>
    <w:p w:rsidR="0017463F" w:rsidRPr="00C6523D" w:rsidRDefault="0017463F" w:rsidP="0017463F">
      <w:pPr>
        <w:shd w:val="clear" w:color="auto" w:fill="FFFFFF"/>
        <w:spacing w:line="360" w:lineRule="exact"/>
        <w:jc w:val="center"/>
        <w:rPr>
          <w:b/>
          <w:kern w:val="28"/>
          <w:sz w:val="26"/>
          <w:szCs w:val="26"/>
        </w:rPr>
      </w:pPr>
      <w:r>
        <w:rPr>
          <w:b/>
          <w:kern w:val="28"/>
          <w:sz w:val="26"/>
          <w:szCs w:val="26"/>
        </w:rPr>
        <w:t>подготовке и проведению в МО «Алданский район» празднования 75-й годовщины Победы в великой отечественной войне 1941-1945 годов</w:t>
      </w:r>
    </w:p>
    <w:p w:rsidR="0017463F" w:rsidRDefault="0017463F" w:rsidP="00AD0A2E">
      <w:pPr>
        <w:pStyle w:val="a5"/>
        <w:shd w:val="clear" w:color="auto" w:fill="FFFFFF"/>
        <w:spacing w:line="360" w:lineRule="exact"/>
        <w:ind w:left="0"/>
        <w:jc w:val="both"/>
        <w:rPr>
          <w:b/>
          <w:kern w:val="28"/>
          <w:sz w:val="28"/>
          <w:szCs w:val="28"/>
        </w:rPr>
      </w:pPr>
    </w:p>
    <w:p w:rsidR="00E402D8" w:rsidRPr="00740C1C" w:rsidRDefault="00E402D8" w:rsidP="00740C1C">
      <w:pPr>
        <w:shd w:val="clear" w:color="auto" w:fill="FFFFFF"/>
        <w:spacing w:line="360" w:lineRule="exact"/>
        <w:jc w:val="both"/>
      </w:pPr>
      <w:r>
        <w:rPr>
          <w:b/>
          <w:kern w:val="28"/>
          <w:sz w:val="28"/>
          <w:szCs w:val="28"/>
        </w:rPr>
        <w:t xml:space="preserve">  </w:t>
      </w:r>
      <w:r>
        <w:rPr>
          <w:kern w:val="28"/>
        </w:rPr>
        <w:t xml:space="preserve"> </w:t>
      </w:r>
      <w:r w:rsidR="009266E3">
        <w:rPr>
          <w:kern w:val="28"/>
        </w:rPr>
        <w:t xml:space="preserve">Во исполнение </w:t>
      </w:r>
      <w:r w:rsidR="00AD0A2E" w:rsidRPr="00AD0A2E">
        <w:rPr>
          <w:kern w:val="28"/>
        </w:rPr>
        <w:t>Указ Президента РФ от 9 мая 2018 г. N 211 "О подготовке и проведении празднования 75-й годовщины Победы в Великой Отечественной войне 1941-1945 годов"</w:t>
      </w:r>
      <w:r w:rsidR="00AD0A2E">
        <w:rPr>
          <w:kern w:val="28"/>
        </w:rPr>
        <w:t xml:space="preserve">, </w:t>
      </w:r>
      <w:r w:rsidR="00AD0A2E">
        <w:t xml:space="preserve">на основании Протокола заседания Российского организационного комитета «Победа» от 12.12.2018г №40, </w:t>
      </w:r>
      <w:r>
        <w:rPr>
          <w:kern w:val="28"/>
        </w:rPr>
        <w:t xml:space="preserve">в целях </w:t>
      </w:r>
      <w:r w:rsidR="009266E3">
        <w:rPr>
          <w:kern w:val="28"/>
        </w:rPr>
        <w:t xml:space="preserve">координации </w:t>
      </w:r>
      <w:r w:rsidR="009266E3" w:rsidRPr="0017463F">
        <w:t xml:space="preserve">подготовки и проведения 75-й годовщины Победы </w:t>
      </w:r>
      <w:proofErr w:type="gramStart"/>
      <w:r w:rsidR="009266E3" w:rsidRPr="0017463F">
        <w:t>в</w:t>
      </w:r>
      <w:proofErr w:type="gramEnd"/>
      <w:r w:rsidR="009266E3" w:rsidRPr="0017463F">
        <w:t xml:space="preserve"> Великой Отечественной войне 1941-1945 годов</w:t>
      </w:r>
      <w:r w:rsidR="00AD0A2E" w:rsidRPr="0017463F">
        <w:t xml:space="preserve"> в Алданском районе</w:t>
      </w:r>
      <w:r w:rsidR="009266E3" w:rsidRPr="0017463F">
        <w:t xml:space="preserve">, </w:t>
      </w:r>
      <w:r w:rsidR="0017463F" w:rsidRPr="0017463F">
        <w:t xml:space="preserve">на основании </w:t>
      </w:r>
      <w:r w:rsidR="003B3236">
        <w:t>П</w:t>
      </w:r>
      <w:r w:rsidR="003B3236" w:rsidRPr="0017463F">
        <w:t>остановления</w:t>
      </w:r>
      <w:r w:rsidR="0017463F" w:rsidRPr="0017463F">
        <w:t xml:space="preserve"> главы от 30.04.2019г №454п «О подготовке и проведению в 2020 году 75-й годовщины Победы в великой отечественной войне 1941-1945 годов»</w:t>
      </w:r>
      <w:r w:rsidR="0017463F">
        <w:t xml:space="preserve">, </w:t>
      </w:r>
      <w:r w:rsidR="00740C1C">
        <w:t>по</w:t>
      </w:r>
      <w:r w:rsidR="009266E3" w:rsidRPr="00740C1C">
        <w:t>становляю</w:t>
      </w:r>
      <w:r w:rsidRPr="00740C1C">
        <w:t>:</w:t>
      </w:r>
    </w:p>
    <w:p w:rsidR="00740C1C" w:rsidRDefault="00740C1C" w:rsidP="00740C1C">
      <w:pPr>
        <w:shd w:val="clear" w:color="auto" w:fill="FFFFFF"/>
        <w:spacing w:line="360" w:lineRule="exact"/>
        <w:jc w:val="both"/>
      </w:pPr>
      <w:r w:rsidRPr="00740C1C">
        <w:t xml:space="preserve">   1.</w:t>
      </w:r>
      <w:r w:rsidR="00046506" w:rsidRPr="00740C1C">
        <w:t xml:space="preserve">Утвердить </w:t>
      </w:r>
      <w:r w:rsidRPr="00740C1C">
        <w:t>План мероприятий на 2019-2020 годы по</w:t>
      </w:r>
      <w:r>
        <w:t xml:space="preserve"> </w:t>
      </w:r>
      <w:r w:rsidRPr="00740C1C">
        <w:t>подготовке и проведению в МО «Алданский район» празднования 75-й годовщины Победы в великой отечественной войне 1941-1945 годов</w:t>
      </w:r>
      <w:r>
        <w:t xml:space="preserve"> (Приложение№1);</w:t>
      </w:r>
    </w:p>
    <w:p w:rsidR="00740C1C" w:rsidRDefault="00740C1C" w:rsidP="00740C1C">
      <w:pPr>
        <w:tabs>
          <w:tab w:val="left" w:pos="284"/>
          <w:tab w:val="left" w:pos="993"/>
        </w:tabs>
        <w:spacing w:line="360" w:lineRule="auto"/>
        <w:jc w:val="both"/>
      </w:pPr>
      <w:r>
        <w:t xml:space="preserve">   2. </w:t>
      </w:r>
      <w:r w:rsidRPr="00740C1C">
        <w:rPr>
          <w:kern w:val="28"/>
        </w:rPr>
        <w:t>Контроль исполнения настоящего Постановления возложить на заместителя главы по социальным вопросам (И.В. Сахно);</w:t>
      </w:r>
    </w:p>
    <w:p w:rsidR="00740C1C" w:rsidRDefault="00740C1C" w:rsidP="00740C1C">
      <w:pPr>
        <w:tabs>
          <w:tab w:val="left" w:pos="284"/>
          <w:tab w:val="left" w:pos="993"/>
        </w:tabs>
        <w:spacing w:line="360" w:lineRule="auto"/>
        <w:jc w:val="both"/>
      </w:pPr>
      <w:r>
        <w:t xml:space="preserve">  3. </w:t>
      </w:r>
      <w:r w:rsidRPr="00740C1C">
        <w:rPr>
          <w:kern w:val="28"/>
        </w:rPr>
        <w:t>Настоящее Постановление разместить на официальном сайте администрации МО «Алданский район», в средствах массовой информации;</w:t>
      </w:r>
    </w:p>
    <w:p w:rsidR="00740C1C" w:rsidRDefault="00740C1C" w:rsidP="00740C1C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jc w:val="both"/>
      </w:pPr>
      <w:r w:rsidRPr="00740C1C">
        <w:rPr>
          <w:kern w:val="28"/>
        </w:rPr>
        <w:t xml:space="preserve">Постановление вступает в силу </w:t>
      </w:r>
      <w:proofErr w:type="gramStart"/>
      <w:r w:rsidRPr="00740C1C">
        <w:rPr>
          <w:kern w:val="28"/>
        </w:rPr>
        <w:t>с даты подписания</w:t>
      </w:r>
      <w:proofErr w:type="gramEnd"/>
      <w:r w:rsidRPr="00740C1C">
        <w:rPr>
          <w:kern w:val="28"/>
        </w:rPr>
        <w:t>.</w:t>
      </w:r>
    </w:p>
    <w:p w:rsidR="00740C1C" w:rsidRPr="00740C1C" w:rsidRDefault="00740C1C" w:rsidP="00740C1C">
      <w:pPr>
        <w:shd w:val="clear" w:color="auto" w:fill="FFFFFF"/>
        <w:spacing w:line="360" w:lineRule="exact"/>
        <w:jc w:val="both"/>
      </w:pPr>
    </w:p>
    <w:p w:rsidR="00F126AB" w:rsidRPr="00740C1C" w:rsidRDefault="00F126AB" w:rsidP="00740C1C">
      <w:pPr>
        <w:shd w:val="clear" w:color="auto" w:fill="FFFFFF"/>
        <w:spacing w:line="360" w:lineRule="exact"/>
        <w:jc w:val="both"/>
      </w:pPr>
    </w:p>
    <w:p w:rsidR="00CB6915" w:rsidRDefault="00CB6915" w:rsidP="00E402D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402D8" w:rsidRDefault="00740C1C" w:rsidP="00E402D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8"/>
          <w:sz w:val="24"/>
          <w:szCs w:val="24"/>
        </w:rPr>
        <w:t>И.о</w:t>
      </w:r>
      <w:proofErr w:type="gramStart"/>
      <w:r>
        <w:rPr>
          <w:rFonts w:ascii="Times New Roman" w:hAnsi="Times New Roman"/>
          <w:b/>
          <w:kern w:val="28"/>
          <w:sz w:val="24"/>
          <w:szCs w:val="24"/>
        </w:rPr>
        <w:t>.</w:t>
      </w:r>
      <w:r w:rsidR="00E402D8" w:rsidRPr="007D2359">
        <w:rPr>
          <w:rFonts w:ascii="Times New Roman" w:hAnsi="Times New Roman"/>
          <w:b/>
          <w:kern w:val="28"/>
          <w:sz w:val="24"/>
          <w:szCs w:val="24"/>
        </w:rPr>
        <w:t>Г</w:t>
      </w:r>
      <w:proofErr w:type="gramEnd"/>
      <w:r w:rsidR="00E402D8" w:rsidRPr="007D2359">
        <w:rPr>
          <w:rFonts w:ascii="Times New Roman" w:hAnsi="Times New Roman"/>
          <w:b/>
          <w:kern w:val="28"/>
          <w:sz w:val="24"/>
          <w:szCs w:val="24"/>
        </w:rPr>
        <w:t>лав</w:t>
      </w:r>
      <w:r>
        <w:rPr>
          <w:rFonts w:ascii="Times New Roman" w:hAnsi="Times New Roman"/>
          <w:b/>
          <w:kern w:val="28"/>
          <w:sz w:val="24"/>
          <w:szCs w:val="24"/>
        </w:rPr>
        <w:t>ы</w:t>
      </w:r>
      <w:proofErr w:type="spellEnd"/>
      <w:r w:rsidR="00E402D8" w:rsidRPr="007D2359">
        <w:rPr>
          <w:rFonts w:ascii="Times New Roman" w:hAnsi="Times New Roman"/>
          <w:b/>
          <w:kern w:val="28"/>
          <w:sz w:val="24"/>
          <w:szCs w:val="24"/>
        </w:rPr>
        <w:t xml:space="preserve"> района </w:t>
      </w:r>
      <w:r w:rsidR="00E402D8" w:rsidRPr="007D2359">
        <w:rPr>
          <w:rFonts w:ascii="Times New Roman" w:hAnsi="Times New Roman"/>
          <w:kern w:val="28"/>
          <w:sz w:val="24"/>
          <w:szCs w:val="24"/>
        </w:rPr>
        <w:tab/>
      </w:r>
      <w:r w:rsidR="00E402D8" w:rsidRPr="007D2359">
        <w:rPr>
          <w:rFonts w:ascii="Times New Roman" w:hAnsi="Times New Roman"/>
          <w:kern w:val="28"/>
          <w:sz w:val="24"/>
          <w:szCs w:val="24"/>
        </w:rPr>
        <w:tab/>
      </w:r>
      <w:r w:rsidR="00F126AB" w:rsidRPr="007D2359">
        <w:rPr>
          <w:rFonts w:ascii="Times New Roman" w:hAnsi="Times New Roman"/>
          <w:kern w:val="28"/>
          <w:sz w:val="24"/>
          <w:szCs w:val="24"/>
        </w:rPr>
        <w:t xml:space="preserve">                     </w:t>
      </w:r>
      <w:r w:rsidR="007D2359">
        <w:rPr>
          <w:rFonts w:ascii="Times New Roman" w:hAnsi="Times New Roman"/>
          <w:b/>
          <w:kern w:val="28"/>
          <w:sz w:val="24"/>
          <w:szCs w:val="24"/>
        </w:rPr>
        <w:t xml:space="preserve">            </w:t>
      </w:r>
      <w:r w:rsidR="00F126AB" w:rsidRPr="007D2359">
        <w:rPr>
          <w:rFonts w:ascii="Times New Roman" w:hAnsi="Times New Roman"/>
          <w:b/>
          <w:kern w:val="28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 Р.Г. </w:t>
      </w:r>
      <w:proofErr w:type="spellStart"/>
      <w:r>
        <w:rPr>
          <w:rFonts w:ascii="Times New Roman" w:hAnsi="Times New Roman"/>
          <w:b/>
          <w:kern w:val="28"/>
          <w:sz w:val="24"/>
          <w:szCs w:val="24"/>
        </w:rPr>
        <w:t>Халиуллин</w:t>
      </w:r>
      <w:proofErr w:type="spellEnd"/>
    </w:p>
    <w:p w:rsidR="00CB6915" w:rsidRDefault="00CB6915" w:rsidP="00E402D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65909" w:rsidRDefault="00465909" w:rsidP="00E402D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65909" w:rsidRDefault="00465909" w:rsidP="00E402D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B51E4" w:rsidRDefault="007B51E4" w:rsidP="00E402D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65909" w:rsidRDefault="00465909" w:rsidP="00E402D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65909" w:rsidRDefault="00465909" w:rsidP="00E402D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65909" w:rsidRDefault="00465909" w:rsidP="00E402D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74603" w:rsidRDefault="00E402D8" w:rsidP="00E402D8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104140</wp:posOffset>
                </wp:positionV>
                <wp:extent cx="4866005" cy="342900"/>
                <wp:effectExtent l="22860" t="635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6005" cy="342900"/>
                          <a:chOff x="3398" y="13478"/>
                          <a:chExt cx="2700" cy="54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58" y="13478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2D8" w:rsidRDefault="00E402D8" w:rsidP="00E402D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 flipH="1">
                            <a:off x="3398" y="13658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558pt;margin-top:8.2pt;width:383.15pt;height:27pt;z-index:251659264" coordorigin="3398,13478" coordsize="27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758;top:13478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E402D8" w:rsidRDefault="00E402D8" w:rsidP="00E402D8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4" o:spid="_x0000_s1028" style="position:absolute;flip:x;visibility:visible;mso-wrap-style:square" from="3398,13658" to="3758,1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  <w:r w:rsidR="00F126AB">
        <w:rPr>
          <w:rFonts w:ascii="Times New Roman" w:hAnsi="Times New Roman" w:cs="Times New Roman"/>
        </w:rPr>
        <w:t>Ольга Александровна Молчанова</w:t>
      </w:r>
      <w:r w:rsidRPr="00F562AE">
        <w:rPr>
          <w:rFonts w:ascii="Times New Roman" w:hAnsi="Times New Roman" w:cs="Times New Roman"/>
        </w:rPr>
        <w:t xml:space="preserve"> </w:t>
      </w:r>
    </w:p>
    <w:p w:rsidR="005B12B3" w:rsidRPr="00653773" w:rsidRDefault="00E402D8" w:rsidP="00653773">
      <w:pPr>
        <w:pStyle w:val="ConsNormal"/>
        <w:widowControl/>
        <w:ind w:firstLine="0"/>
        <w:rPr>
          <w:rFonts w:ascii="Times New Roman" w:hAnsi="Times New Roman" w:cs="Times New Roman"/>
        </w:rPr>
      </w:pPr>
      <w:r w:rsidRPr="00F562AE">
        <w:rPr>
          <w:rFonts w:ascii="Times New Roman" w:hAnsi="Times New Roman" w:cs="Times New Roman"/>
        </w:rPr>
        <w:t xml:space="preserve">3 </w:t>
      </w:r>
      <w:r w:rsidR="00F126AB">
        <w:rPr>
          <w:rFonts w:ascii="Times New Roman" w:hAnsi="Times New Roman" w:cs="Times New Roman"/>
        </w:rPr>
        <w:t>52</w:t>
      </w:r>
      <w:r w:rsidRPr="00F562AE">
        <w:rPr>
          <w:rFonts w:ascii="Times New Roman" w:hAnsi="Times New Roman" w:cs="Times New Roman"/>
        </w:rPr>
        <w:t xml:space="preserve"> </w:t>
      </w:r>
      <w:r w:rsidR="00653773">
        <w:rPr>
          <w:rFonts w:ascii="Times New Roman" w:hAnsi="Times New Roman" w:cs="Times New Roman"/>
        </w:rPr>
        <w:t>99</w:t>
      </w:r>
    </w:p>
    <w:sectPr w:rsidR="005B12B3" w:rsidRPr="00653773" w:rsidSect="00734E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D31"/>
    <w:multiLevelType w:val="hybridMultilevel"/>
    <w:tmpl w:val="ECD0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D40EF"/>
    <w:multiLevelType w:val="hybridMultilevel"/>
    <w:tmpl w:val="0930DFBE"/>
    <w:lvl w:ilvl="0" w:tplc="E70EAC7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3166ED"/>
    <w:multiLevelType w:val="hybridMultilevel"/>
    <w:tmpl w:val="5FB86CC4"/>
    <w:lvl w:ilvl="0" w:tplc="4568F9CA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1BF6A4F"/>
    <w:multiLevelType w:val="multilevel"/>
    <w:tmpl w:val="06044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4360880"/>
    <w:multiLevelType w:val="hybridMultilevel"/>
    <w:tmpl w:val="58589E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D8"/>
    <w:rsid w:val="00046506"/>
    <w:rsid w:val="0006674C"/>
    <w:rsid w:val="00105AEB"/>
    <w:rsid w:val="00121C67"/>
    <w:rsid w:val="00166E03"/>
    <w:rsid w:val="0017463F"/>
    <w:rsid w:val="001C74C9"/>
    <w:rsid w:val="001E7158"/>
    <w:rsid w:val="0029084C"/>
    <w:rsid w:val="002B6EE4"/>
    <w:rsid w:val="00346718"/>
    <w:rsid w:val="00360534"/>
    <w:rsid w:val="0037621F"/>
    <w:rsid w:val="003B3236"/>
    <w:rsid w:val="003C0F22"/>
    <w:rsid w:val="003E5E12"/>
    <w:rsid w:val="003E7806"/>
    <w:rsid w:val="00434359"/>
    <w:rsid w:val="00465909"/>
    <w:rsid w:val="004A6BEB"/>
    <w:rsid w:val="004D20FC"/>
    <w:rsid w:val="004F0187"/>
    <w:rsid w:val="004F31B2"/>
    <w:rsid w:val="004F676E"/>
    <w:rsid w:val="00605D3B"/>
    <w:rsid w:val="00622000"/>
    <w:rsid w:val="00624042"/>
    <w:rsid w:val="00653773"/>
    <w:rsid w:val="00674603"/>
    <w:rsid w:val="00695B6D"/>
    <w:rsid w:val="00734E9F"/>
    <w:rsid w:val="00740C1C"/>
    <w:rsid w:val="00781764"/>
    <w:rsid w:val="007B51E4"/>
    <w:rsid w:val="007D2359"/>
    <w:rsid w:val="007F1E2C"/>
    <w:rsid w:val="008B50A8"/>
    <w:rsid w:val="008E771D"/>
    <w:rsid w:val="009266E3"/>
    <w:rsid w:val="00931A6C"/>
    <w:rsid w:val="009D2B4A"/>
    <w:rsid w:val="00A1628B"/>
    <w:rsid w:val="00A35C87"/>
    <w:rsid w:val="00AC7C39"/>
    <w:rsid w:val="00AD0A2E"/>
    <w:rsid w:val="00B27665"/>
    <w:rsid w:val="00B85A2E"/>
    <w:rsid w:val="00BC28BD"/>
    <w:rsid w:val="00BE5197"/>
    <w:rsid w:val="00C5799F"/>
    <w:rsid w:val="00C6523D"/>
    <w:rsid w:val="00C776F5"/>
    <w:rsid w:val="00CB6915"/>
    <w:rsid w:val="00CC576F"/>
    <w:rsid w:val="00DC0526"/>
    <w:rsid w:val="00E273F1"/>
    <w:rsid w:val="00E27F7F"/>
    <w:rsid w:val="00E402D8"/>
    <w:rsid w:val="00E50B9C"/>
    <w:rsid w:val="00E86CA6"/>
    <w:rsid w:val="00E943C6"/>
    <w:rsid w:val="00F126AB"/>
    <w:rsid w:val="00F5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2D8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A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40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40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40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02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D0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2D8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A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40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40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40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02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D0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Мазурок В В</dc:creator>
  <cp:lastModifiedBy>Ирина</cp:lastModifiedBy>
  <cp:revision>2</cp:revision>
  <cp:lastPrinted>2019-06-11T02:39:00Z</cp:lastPrinted>
  <dcterms:created xsi:type="dcterms:W3CDTF">2019-07-15T01:15:00Z</dcterms:created>
  <dcterms:modified xsi:type="dcterms:W3CDTF">2019-07-15T01:15:00Z</dcterms:modified>
</cp:coreProperties>
</file>