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217893" w:rsidRPr="00217893" w:rsidTr="00370416">
        <w:trPr>
          <w:trHeight w:val="63"/>
        </w:trPr>
        <w:tc>
          <w:tcPr>
            <w:tcW w:w="4292" w:type="dxa"/>
          </w:tcPr>
          <w:p w:rsidR="00217893" w:rsidRPr="00217893" w:rsidRDefault="00217893" w:rsidP="00217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u w:val="single"/>
                <w:lang w:eastAsia="ko-KR"/>
              </w:rPr>
            </w:pP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>АЛДАНСКИЙ  РАЙОННЫЙ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>СОВЕТ ДЕПУТАТОВ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>РЕСПУБЛИКИ САХА (ЯКУТИЯ)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 xml:space="preserve"> СОЗЫВА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C37BD6F" wp14:editId="616B2C81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217893" w:rsidRPr="00217893" w:rsidRDefault="00217893" w:rsidP="002178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217893" w:rsidRPr="00217893" w:rsidRDefault="00217893" w:rsidP="00217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ko-KR"/>
              </w:rPr>
            </w:pPr>
            <w:r w:rsidRPr="00217893">
              <w:rPr>
                <w:rFonts w:ascii="Times New Roman" w:eastAsia="Times New Roman" w:hAnsi="Times New Roman" w:cs="Times New Roman"/>
                <w:b/>
                <w:bCs/>
                <w:sz w:val="24"/>
                <w:lang w:eastAsia="ko-KR"/>
              </w:rPr>
              <w:t xml:space="preserve">    САХА Ө</w:t>
            </w:r>
            <w:proofErr w:type="gramStart"/>
            <w:r w:rsidRPr="00217893">
              <w:rPr>
                <w:rFonts w:ascii="Times New Roman" w:eastAsia="Times New Roman" w:hAnsi="Times New Roman" w:cs="Times New Roman"/>
                <w:b/>
                <w:bCs/>
                <w:sz w:val="24"/>
                <w:lang w:eastAsia="ko-KR"/>
              </w:rPr>
              <w:t>Р</w:t>
            </w:r>
            <w:proofErr w:type="gramEnd"/>
            <w:r w:rsidRPr="00217893">
              <w:rPr>
                <w:rFonts w:ascii="Times New Roman" w:eastAsia="Times New Roman" w:hAnsi="Times New Roman" w:cs="Times New Roman"/>
                <w:b/>
                <w:bCs/>
                <w:sz w:val="24"/>
                <w:lang w:eastAsia="ko-KR"/>
              </w:rPr>
              <w:t>ӨСПҮҮБҮЛҮКЭТЭ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>АЛДАН  ОРОЙУОНУН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 xml:space="preserve">ДЬОКУТААТТАРЫН 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17893">
              <w:rPr>
                <w:rFonts w:ascii="Times New Roman" w:hAnsi="Times New Roman" w:cs="Times New Roman"/>
                <w:b/>
                <w:bCs/>
                <w:sz w:val="24"/>
              </w:rPr>
              <w:t>СЭБИЭТЭ</w:t>
            </w:r>
          </w:p>
          <w:p w:rsidR="00217893" w:rsidRPr="00217893" w:rsidRDefault="00217893" w:rsidP="002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893" w:rsidRPr="00217893" w:rsidRDefault="00217893" w:rsidP="002178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7893" w:rsidRPr="00217893" w:rsidRDefault="00217893" w:rsidP="00217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17893">
        <w:rPr>
          <w:rFonts w:ascii="Times New Roman" w:hAnsi="Times New Roman" w:cs="Times New Roman"/>
          <w:b/>
          <w:sz w:val="24"/>
        </w:rPr>
        <w:t>ХХ</w:t>
      </w:r>
      <w:proofErr w:type="gramStart"/>
      <w:r w:rsidRPr="002178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217893">
        <w:rPr>
          <w:rFonts w:ascii="Times New Roman" w:hAnsi="Times New Roman" w:cs="Times New Roman"/>
          <w:b/>
          <w:sz w:val="24"/>
        </w:rPr>
        <w:t xml:space="preserve"> сессия</w:t>
      </w:r>
    </w:p>
    <w:p w:rsidR="00217893" w:rsidRPr="00217893" w:rsidRDefault="00217893" w:rsidP="00217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17893" w:rsidRPr="00217893" w:rsidRDefault="00217893" w:rsidP="00217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17893" w:rsidRPr="00217893" w:rsidRDefault="00217893" w:rsidP="00217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17893">
        <w:rPr>
          <w:rFonts w:ascii="Times New Roman" w:hAnsi="Times New Roman" w:cs="Times New Roman"/>
          <w:b/>
          <w:sz w:val="24"/>
        </w:rPr>
        <w:t xml:space="preserve">РЕШЕНИЕ  </w:t>
      </w:r>
    </w:p>
    <w:p w:rsidR="00217893" w:rsidRPr="00217893" w:rsidRDefault="00217893" w:rsidP="002178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17893" w:rsidRPr="00217893" w:rsidRDefault="00217893" w:rsidP="00217893">
      <w:pPr>
        <w:spacing w:after="0" w:line="240" w:lineRule="auto"/>
        <w:rPr>
          <w:rFonts w:ascii="Times New Roman" w:hAnsi="Times New Roman" w:cs="Times New Roman"/>
          <w:b/>
        </w:rPr>
      </w:pPr>
    </w:p>
    <w:p w:rsidR="00217893" w:rsidRPr="00217893" w:rsidRDefault="00217893" w:rsidP="0021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893">
        <w:rPr>
          <w:rFonts w:ascii="Times New Roman" w:hAnsi="Times New Roman" w:cs="Times New Roman"/>
          <w:b/>
          <w:sz w:val="24"/>
          <w:szCs w:val="24"/>
        </w:rPr>
        <w:t>28 мая 2021 г.                                                                                                                № 21</w:t>
      </w:r>
      <w:r w:rsidR="000A1D63">
        <w:rPr>
          <w:rFonts w:ascii="Times New Roman" w:hAnsi="Times New Roman" w:cs="Times New Roman"/>
          <w:b/>
          <w:sz w:val="24"/>
          <w:szCs w:val="24"/>
        </w:rPr>
        <w:t>-7</w:t>
      </w:r>
    </w:p>
    <w:p w:rsidR="001869F2" w:rsidRPr="00217893" w:rsidRDefault="001869F2" w:rsidP="001869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E23E6" w:rsidRDefault="00BE23E6" w:rsidP="00BE23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Об</w:t>
      </w:r>
      <w:r w:rsidR="000A1D63">
        <w:rPr>
          <w:rFonts w:ascii="Times New Roman" w:hAnsi="Times New Roman" w:cs="Times New Roman"/>
          <w:sz w:val="24"/>
          <w:szCs w:val="24"/>
          <w:lang w:eastAsia="ko-KR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0A1D63">
        <w:rPr>
          <w:rFonts w:ascii="Times New Roman" w:hAnsi="Times New Roman" w:cs="Times New Roman"/>
          <w:sz w:val="24"/>
          <w:szCs w:val="24"/>
          <w:lang w:eastAsia="ko-KR"/>
        </w:rPr>
        <w:t xml:space="preserve"> персонального состава Комиссии по законности</w:t>
      </w:r>
    </w:p>
    <w:p w:rsidR="001869F2" w:rsidRPr="00217893" w:rsidRDefault="000A1D63" w:rsidP="00BE23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и Комиссии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работой ЖКХ</w:t>
      </w:r>
    </w:p>
    <w:p w:rsidR="001869F2" w:rsidRPr="00E049BE" w:rsidRDefault="001869F2" w:rsidP="00BE23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869F2" w:rsidRDefault="00BE23E6" w:rsidP="00BE2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В соответствии со ст. 25 Устава МО «Алданский район», н</w:t>
      </w:r>
      <w:r w:rsidR="000A1D63">
        <w:rPr>
          <w:rFonts w:ascii="Times New Roman" w:hAnsi="Times New Roman" w:cs="Times New Roman"/>
          <w:sz w:val="24"/>
          <w:szCs w:val="24"/>
          <w:lang w:eastAsia="ko-KR"/>
        </w:rPr>
        <w:t xml:space="preserve">а основании заявлений Хусаинова Рената </w:t>
      </w:r>
      <w:proofErr w:type="spellStart"/>
      <w:r w:rsidR="000A1D63">
        <w:rPr>
          <w:rFonts w:ascii="Times New Roman" w:hAnsi="Times New Roman" w:cs="Times New Roman"/>
          <w:sz w:val="24"/>
          <w:szCs w:val="24"/>
          <w:lang w:eastAsia="ko-KR"/>
        </w:rPr>
        <w:t>Равильевича</w:t>
      </w:r>
      <w:proofErr w:type="spellEnd"/>
      <w:r w:rsidR="000A1D63">
        <w:rPr>
          <w:rFonts w:ascii="Times New Roman" w:hAnsi="Times New Roman" w:cs="Times New Roman"/>
          <w:sz w:val="24"/>
          <w:szCs w:val="24"/>
          <w:lang w:eastAsia="ko-KR"/>
        </w:rPr>
        <w:t xml:space="preserve"> от 14.04.2021г.,</w:t>
      </w:r>
      <w:r w:rsidR="001869F2">
        <w:rPr>
          <w:rFonts w:ascii="Times New Roman" w:hAnsi="Times New Roman" w:cs="Times New Roman"/>
          <w:sz w:val="24"/>
          <w:szCs w:val="24"/>
          <w:lang w:eastAsia="ko-KR"/>
        </w:rPr>
        <w:t xml:space="preserve"> Алданский районный совет депутатов РС (Я),</w:t>
      </w:r>
    </w:p>
    <w:p w:rsidR="001869F2" w:rsidRPr="00C44AAB" w:rsidRDefault="001869F2" w:rsidP="00BE2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</w:p>
    <w:p w:rsidR="001869F2" w:rsidRDefault="001869F2" w:rsidP="00BE23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49BE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1869F2" w:rsidRPr="00E049BE" w:rsidRDefault="001869F2" w:rsidP="00BE23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1869F2" w:rsidRDefault="000A1D63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Вывести Хусаинова Р.Р. из состава комиссии по контролю за работой ЖКХ</w:t>
      </w:r>
      <w:r w:rsidR="00BE23E6">
        <w:rPr>
          <w:rFonts w:ascii="Times New Roman" w:hAnsi="Times New Roman" w:cs="Times New Roman"/>
          <w:sz w:val="24"/>
          <w:szCs w:val="24"/>
        </w:rPr>
        <w:t xml:space="preserve"> Алданского районного Совета депутатов Р</w:t>
      </w:r>
      <w:proofErr w:type="gramStart"/>
      <w:r w:rsidR="00BE23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E23E6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63" w:rsidRPr="00E049BE" w:rsidRDefault="000A1D63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23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ключить </w:t>
      </w:r>
      <w:r w:rsidR="00BE23E6" w:rsidRPr="00BE23E6">
        <w:rPr>
          <w:rFonts w:ascii="Times New Roman" w:hAnsi="Times New Roman" w:cs="Times New Roman"/>
          <w:sz w:val="24"/>
          <w:szCs w:val="24"/>
        </w:rPr>
        <w:t xml:space="preserve">Хусаинова Р.Р. </w:t>
      </w:r>
      <w:r>
        <w:rPr>
          <w:rFonts w:ascii="Times New Roman" w:hAnsi="Times New Roman" w:cs="Times New Roman"/>
          <w:sz w:val="24"/>
          <w:szCs w:val="24"/>
        </w:rPr>
        <w:t>в состав комиссии по законности</w:t>
      </w:r>
      <w:r w:rsidR="00BE23E6">
        <w:rPr>
          <w:rFonts w:ascii="Times New Roman" w:hAnsi="Times New Roman" w:cs="Times New Roman"/>
          <w:sz w:val="24"/>
          <w:szCs w:val="24"/>
        </w:rPr>
        <w:t xml:space="preserve"> Алданского районного Совета депутатов Р</w:t>
      </w:r>
      <w:proofErr w:type="gramStart"/>
      <w:r w:rsidR="00BE23E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E23E6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3E6" w:rsidRDefault="000A1D63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9F2" w:rsidRPr="00E049BE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BE23E6">
        <w:rPr>
          <w:rFonts w:ascii="Times New Roman" w:hAnsi="Times New Roman" w:cs="Times New Roman"/>
          <w:sz w:val="24"/>
          <w:szCs w:val="24"/>
        </w:rPr>
        <w:t xml:space="preserve"> опубликовать и разместить на официальном сайте муниципального образования «Алданский район» в сети Интернет.</w:t>
      </w:r>
    </w:p>
    <w:p w:rsidR="001869F2" w:rsidRPr="00E049BE" w:rsidRDefault="00BE23E6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1869F2" w:rsidRPr="00E049B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0A1D63">
        <w:rPr>
          <w:rFonts w:ascii="Times New Roman" w:hAnsi="Times New Roman" w:cs="Times New Roman"/>
          <w:sz w:val="24"/>
          <w:szCs w:val="24"/>
        </w:rPr>
        <w:t>.</w:t>
      </w:r>
    </w:p>
    <w:p w:rsidR="001869F2" w:rsidRPr="00E049BE" w:rsidRDefault="001869F2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F2" w:rsidRPr="00E049BE" w:rsidRDefault="001869F2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F2" w:rsidRDefault="001869F2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9BE">
        <w:rPr>
          <w:rFonts w:ascii="Times New Roman" w:hAnsi="Times New Roman" w:cs="Times New Roman"/>
          <w:sz w:val="24"/>
          <w:szCs w:val="24"/>
        </w:rPr>
        <w:t>Председатель Алданского районного Совета депутатов РС (Я)                         Князев Л.Н.</w:t>
      </w:r>
    </w:p>
    <w:p w:rsidR="00BE23E6" w:rsidRDefault="00BE23E6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E6" w:rsidRPr="00E049BE" w:rsidRDefault="00BE23E6" w:rsidP="00BE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Поздняков С.Н.</w:t>
      </w:r>
    </w:p>
    <w:p w:rsidR="001869F2" w:rsidRPr="00E049BE" w:rsidRDefault="001869F2" w:rsidP="0018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D09" w:rsidRDefault="00416D09"/>
    <w:sectPr w:rsidR="00416D09" w:rsidSect="0021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DB"/>
    <w:rsid w:val="000A1D63"/>
    <w:rsid w:val="001869F2"/>
    <w:rsid w:val="00212462"/>
    <w:rsid w:val="00217893"/>
    <w:rsid w:val="00416D09"/>
    <w:rsid w:val="004B3976"/>
    <w:rsid w:val="00990ADB"/>
    <w:rsid w:val="00B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2021-05-27T06:24:00Z</cp:lastPrinted>
  <dcterms:created xsi:type="dcterms:W3CDTF">2021-05-18T07:20:00Z</dcterms:created>
  <dcterms:modified xsi:type="dcterms:W3CDTF">2021-05-27T07:01:00Z</dcterms:modified>
</cp:coreProperties>
</file>