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2835F6" w:rsidRPr="00040A49" w:rsidTr="0043561F">
        <w:trPr>
          <w:trHeight w:val="63"/>
          <w:jc w:val="center"/>
        </w:trPr>
        <w:tc>
          <w:tcPr>
            <w:tcW w:w="4052" w:type="dxa"/>
          </w:tcPr>
          <w:p w:rsidR="002835F6" w:rsidRPr="00040A49" w:rsidRDefault="002835F6" w:rsidP="0043561F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u w:val="single"/>
                <w:lang w:eastAsia="ko-KR"/>
              </w:rPr>
            </w:pP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410CA" wp14:editId="787501F3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2835F6" w:rsidRPr="00040A49" w:rsidRDefault="002835F6" w:rsidP="00435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35F6" w:rsidRPr="00040A49" w:rsidRDefault="002835F6" w:rsidP="0043561F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ӨРӨСПҮҮБҮЛҮКЭТЭ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2835F6" w:rsidRPr="00040A49" w:rsidRDefault="002835F6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5F6" w:rsidRPr="00040A49" w:rsidRDefault="002835F6" w:rsidP="002835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5F6" w:rsidRPr="00040A49" w:rsidRDefault="00AF41CC" w:rsidP="004C3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835F6" w:rsidRPr="00040A49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2835F6" w:rsidRPr="00040A49" w:rsidRDefault="002835F6" w:rsidP="002835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35F6" w:rsidRPr="00040A49" w:rsidRDefault="002835F6" w:rsidP="002835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35F6" w:rsidRDefault="002835F6" w:rsidP="0028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3C1EF3" w:rsidRDefault="003C1EF3" w:rsidP="0028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F3" w:rsidRPr="00425E08" w:rsidRDefault="00425E08" w:rsidP="00425E08">
      <w:pPr>
        <w:rPr>
          <w:rFonts w:ascii="Times New Roman" w:hAnsi="Times New Roman" w:cs="Times New Roman"/>
          <w:b/>
          <w:sz w:val="24"/>
          <w:szCs w:val="24"/>
        </w:rPr>
      </w:pPr>
      <w:r w:rsidRPr="00425E08">
        <w:rPr>
          <w:rFonts w:ascii="Times New Roman" w:hAnsi="Times New Roman" w:cs="Times New Roman"/>
          <w:b/>
        </w:rPr>
        <w:t xml:space="preserve">7 ноября </w:t>
      </w:r>
      <w:r w:rsidRPr="00425E08">
        <w:rPr>
          <w:rFonts w:ascii="Times New Roman" w:hAnsi="Times New Roman" w:cs="Times New Roman"/>
          <w:b/>
          <w:color w:val="000000" w:themeColor="text1"/>
        </w:rPr>
        <w:t>2019 г.</w:t>
      </w:r>
      <w:r w:rsidR="003C1EF3" w:rsidRPr="00425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EF3" w:rsidRPr="00425E08">
        <w:rPr>
          <w:rFonts w:ascii="Times New Roman" w:hAnsi="Times New Roman" w:cs="Times New Roman"/>
          <w:b/>
          <w:sz w:val="24"/>
          <w:szCs w:val="24"/>
        </w:rPr>
        <w:t>№ 10-</w:t>
      </w:r>
      <w:r w:rsidR="00466988" w:rsidRPr="00425E08">
        <w:rPr>
          <w:rFonts w:ascii="Times New Roman" w:hAnsi="Times New Roman" w:cs="Times New Roman"/>
          <w:b/>
          <w:sz w:val="24"/>
          <w:szCs w:val="24"/>
        </w:rPr>
        <w:t>1</w:t>
      </w:r>
      <w:r w:rsidR="003C1EF3" w:rsidRPr="00425E0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35F6" w:rsidRPr="007452A4" w:rsidRDefault="002835F6" w:rsidP="00086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86875" w:rsidRPr="006709C7" w:rsidRDefault="00086875" w:rsidP="0067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C583F" w:rsidRPr="008F17C4" w:rsidRDefault="00086875" w:rsidP="000868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8F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Алданского районного </w:t>
      </w:r>
    </w:p>
    <w:p w:rsidR="00AC583F" w:rsidRPr="008F17C4" w:rsidRDefault="00086875" w:rsidP="000868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РС (Я)</w:t>
      </w:r>
      <w:r w:rsidR="00AC583F" w:rsidRPr="008F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4-14 от 25.12.2013г.</w:t>
      </w:r>
    </w:p>
    <w:p w:rsidR="00086875" w:rsidRPr="00086875" w:rsidRDefault="00AC583F" w:rsidP="000868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6875" w:rsidRPr="00086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регламента  </w:t>
      </w:r>
    </w:p>
    <w:p w:rsidR="00086875" w:rsidRPr="00086875" w:rsidRDefault="00086875" w:rsidP="0008687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6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Алданского ра</w:t>
      </w:r>
      <w:r w:rsidR="00AC583F" w:rsidRPr="008F17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йонного Совета депутатов РС (Я)»</w:t>
      </w:r>
    </w:p>
    <w:p w:rsidR="00086875" w:rsidRPr="00086875" w:rsidRDefault="00086875" w:rsidP="000868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6875" w:rsidRPr="00086875" w:rsidRDefault="00086875" w:rsidP="0008687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6875" w:rsidRPr="00086875" w:rsidRDefault="00086875" w:rsidP="004C3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A6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п.2 ст.43 </w:t>
      </w:r>
      <w:r w:rsidR="00A674DD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F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ст.23</w:t>
      </w:r>
      <w:r w:rsidRPr="0008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МО «Алданский район» Алданский районный Совет депутатов РС(Я)</w:t>
      </w:r>
      <w:r w:rsidR="004C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Протестом заместителя прокурора Алданского района № 7-02-19 от 22.10.2019г на Регламент Алданского районного Совета депутатов РС (Я) </w:t>
      </w:r>
      <w:r w:rsidR="004C30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C30C0" w:rsidRPr="004C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Pr="00086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6875" w:rsidRPr="00086875" w:rsidRDefault="00086875" w:rsidP="0008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75" w:rsidRPr="00086875" w:rsidRDefault="00086875" w:rsidP="00086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86875" w:rsidRPr="00086875" w:rsidRDefault="00086875" w:rsidP="00086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89" w:rsidRPr="00131607" w:rsidRDefault="00050203" w:rsidP="00610F0F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изменени</w:t>
      </w:r>
      <w:r w:rsidR="00256589"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 </w:t>
      </w: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</w:t>
      </w:r>
      <w:r w:rsidR="00256589"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</w:t>
      </w:r>
      <w:r w:rsidR="00610F0F"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Совета</w:t>
      </w:r>
      <w:r w:rsidR="00610F0F"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Регламента</w:t>
      </w:r>
      <w:r w:rsidRPr="001316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Алданского районного Совета депутатов РС (Я), утвержденного </w:t>
      </w: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Алданского районного Совета депутатов РС (Я) № 4-14 от 25.12.2013г. «Об утверждении регламента </w:t>
      </w:r>
      <w:r w:rsidRPr="001316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Алданского районного Совета депутатов РС (Я)»</w:t>
      </w:r>
      <w:r w:rsidR="00256589" w:rsidRPr="001316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610F0F" w:rsidRPr="00131607" w:rsidRDefault="00256589" w:rsidP="00256589">
      <w:pPr>
        <w:pStyle w:val="a5"/>
        <w:keepNext/>
        <w:numPr>
          <w:ilvl w:val="1"/>
          <w:numId w:val="1"/>
        </w:numPr>
        <w:spacing w:after="0" w:line="240" w:lineRule="auto"/>
        <w:ind w:hanging="65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1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пп.2 п.1 </w:t>
      </w:r>
      <w:r w:rsidR="006709C7" w:rsidRPr="001316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из</w:t>
      </w:r>
      <w:r w:rsidR="00610F0F" w:rsidRPr="0013160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ложить в следующей редакции:</w:t>
      </w:r>
    </w:p>
    <w:p w:rsidR="004C30C0" w:rsidRPr="00131607" w:rsidRDefault="004C30C0" w:rsidP="004C30C0">
      <w:pPr>
        <w:pStyle w:val="a5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09C7" w:rsidRPr="00131607" w:rsidRDefault="006709C7" w:rsidP="004C30C0">
      <w:pPr>
        <w:pStyle w:val="a6"/>
        <w:ind w:left="709"/>
        <w:jc w:val="both"/>
        <w:rPr>
          <w:bCs/>
          <w:iCs/>
          <w:color w:val="000000" w:themeColor="text1"/>
        </w:rPr>
      </w:pPr>
      <w:r w:rsidRPr="00131607">
        <w:rPr>
          <w:bCs/>
          <w:iCs/>
          <w:color w:val="000000" w:themeColor="text1"/>
        </w:rPr>
        <w:t xml:space="preserve">«2) Председатель </w:t>
      </w:r>
      <w:r w:rsidR="00655C23" w:rsidRPr="00131607">
        <w:rPr>
          <w:color w:val="000000" w:themeColor="text1"/>
        </w:rPr>
        <w:t>Совета</w:t>
      </w:r>
      <w:r w:rsidRPr="00131607">
        <w:rPr>
          <w:bCs/>
          <w:iCs/>
          <w:color w:val="000000" w:themeColor="text1"/>
        </w:rPr>
        <w:t>.</w:t>
      </w:r>
      <w:r w:rsidR="008F17C4" w:rsidRPr="00131607">
        <w:rPr>
          <w:bCs/>
          <w:iCs/>
          <w:color w:val="000000" w:themeColor="text1"/>
        </w:rPr>
        <w:t>»</w:t>
      </w:r>
    </w:p>
    <w:p w:rsidR="00256589" w:rsidRPr="00131607" w:rsidRDefault="00256589" w:rsidP="00256589">
      <w:pPr>
        <w:pStyle w:val="a6"/>
        <w:numPr>
          <w:ilvl w:val="1"/>
          <w:numId w:val="1"/>
        </w:numPr>
        <w:ind w:left="709" w:hanging="283"/>
        <w:jc w:val="both"/>
        <w:rPr>
          <w:color w:val="000000" w:themeColor="text1"/>
        </w:rPr>
      </w:pPr>
      <w:r w:rsidRPr="00131607">
        <w:rPr>
          <w:color w:val="000000" w:themeColor="text1"/>
        </w:rPr>
        <w:t xml:space="preserve"> дополнить пунктом 2 следующего содержания: </w:t>
      </w:r>
    </w:p>
    <w:p w:rsidR="004C30C0" w:rsidRPr="00131607" w:rsidRDefault="004C30C0" w:rsidP="00256589">
      <w:pPr>
        <w:pStyle w:val="a6"/>
        <w:ind w:left="709"/>
        <w:jc w:val="both"/>
        <w:rPr>
          <w:color w:val="000000" w:themeColor="text1"/>
        </w:rPr>
      </w:pPr>
      <w:r w:rsidRPr="00131607">
        <w:rPr>
          <w:color w:val="000000" w:themeColor="text1"/>
        </w:rPr>
        <w:t>«</w:t>
      </w:r>
      <w:r w:rsidR="00256589" w:rsidRPr="00131607">
        <w:rPr>
          <w:color w:val="000000" w:themeColor="text1"/>
        </w:rPr>
        <w:t xml:space="preserve">2. </w:t>
      </w:r>
      <w:r w:rsidRPr="00131607">
        <w:rPr>
          <w:color w:val="000000" w:themeColor="text1"/>
        </w:rPr>
        <w:t xml:space="preserve">На постоянной основе могут работать не более 10 процентов депутатов от установленной численности </w:t>
      </w:r>
      <w:r w:rsidR="00256589" w:rsidRPr="00131607">
        <w:rPr>
          <w:color w:val="000000" w:themeColor="text1"/>
        </w:rPr>
        <w:t>районного Совета депутатов</w:t>
      </w:r>
      <w:proofErr w:type="gramStart"/>
      <w:r w:rsidRPr="00131607">
        <w:rPr>
          <w:color w:val="000000" w:themeColor="text1"/>
        </w:rPr>
        <w:t>.»</w:t>
      </w:r>
      <w:proofErr w:type="gramEnd"/>
    </w:p>
    <w:p w:rsidR="0026301C" w:rsidRPr="00131607" w:rsidRDefault="0026301C" w:rsidP="004624FB">
      <w:pPr>
        <w:pStyle w:val="a5"/>
        <w:keepNext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26301C" w:rsidRPr="004C30C0" w:rsidRDefault="0026301C" w:rsidP="004C30C0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в установленном порядке и разместить на сайте муниципального образования «Алданский район» в сети Интернет.</w:t>
      </w:r>
    </w:p>
    <w:p w:rsidR="00086875" w:rsidRPr="00086875" w:rsidRDefault="00086875" w:rsidP="004C30C0">
      <w:pPr>
        <w:pStyle w:val="a5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75" w:rsidRPr="00086875" w:rsidRDefault="00086875" w:rsidP="004C30C0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законности (</w:t>
      </w:r>
      <w:r w:rsidR="008F17C4" w:rsidRPr="004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 Р.С.)</w:t>
      </w:r>
    </w:p>
    <w:p w:rsidR="00086875" w:rsidRDefault="00086875" w:rsidP="002835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0C" w:rsidRPr="005E705E" w:rsidRDefault="00C55F0C" w:rsidP="00C55F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05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 xml:space="preserve">ь </w:t>
      </w:r>
      <w:r w:rsidRPr="005E705E">
        <w:rPr>
          <w:rFonts w:ascii="Times New Roman" w:hAnsi="Times New Roman" w:cs="Times New Roman"/>
        </w:rPr>
        <w:t>Алданского районного Совета</w:t>
      </w:r>
      <w:r>
        <w:rPr>
          <w:rFonts w:ascii="Times New Roman" w:hAnsi="Times New Roman" w:cs="Times New Roman"/>
        </w:rPr>
        <w:t xml:space="preserve"> депутатов              </w:t>
      </w:r>
      <w:r w:rsidRPr="005E705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Князев Л.Н.</w:t>
      </w:r>
    </w:p>
    <w:p w:rsidR="00837F61" w:rsidRDefault="00837F61" w:rsidP="00837F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37F61" w:rsidRPr="005E705E" w:rsidRDefault="00837F61" w:rsidP="00837F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5F6" w:rsidRPr="00591A5B" w:rsidRDefault="00837F61" w:rsidP="0083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E705E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5E705E">
        <w:rPr>
          <w:rFonts w:ascii="Times New Roman" w:hAnsi="Times New Roman" w:cs="Times New Roman"/>
        </w:rPr>
        <w:t xml:space="preserve"> МО «Алданский район»                                                                      </w:t>
      </w:r>
      <w:r w:rsidRPr="00AC6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Халиуллин Р.Г.</w:t>
      </w:r>
    </w:p>
    <w:sectPr w:rsidR="002835F6" w:rsidRPr="0059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F5"/>
    <w:multiLevelType w:val="multilevel"/>
    <w:tmpl w:val="344C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1"/>
    <w:rsid w:val="00050203"/>
    <w:rsid w:val="00086875"/>
    <w:rsid w:val="000934E8"/>
    <w:rsid w:val="000F3259"/>
    <w:rsid w:val="00131607"/>
    <w:rsid w:val="00256589"/>
    <w:rsid w:val="0026301C"/>
    <w:rsid w:val="002835F6"/>
    <w:rsid w:val="00327A26"/>
    <w:rsid w:val="00383C69"/>
    <w:rsid w:val="0038725F"/>
    <w:rsid w:val="003A57F1"/>
    <w:rsid w:val="003C1EF3"/>
    <w:rsid w:val="003F2B92"/>
    <w:rsid w:val="00413A54"/>
    <w:rsid w:val="00425E08"/>
    <w:rsid w:val="004624FB"/>
    <w:rsid w:val="00466988"/>
    <w:rsid w:val="00476DDE"/>
    <w:rsid w:val="00482614"/>
    <w:rsid w:val="004C30C0"/>
    <w:rsid w:val="004F7A8E"/>
    <w:rsid w:val="0057081D"/>
    <w:rsid w:val="005E3E6A"/>
    <w:rsid w:val="00610F0F"/>
    <w:rsid w:val="00655C23"/>
    <w:rsid w:val="006709C7"/>
    <w:rsid w:val="00756F98"/>
    <w:rsid w:val="007C0E31"/>
    <w:rsid w:val="00837F61"/>
    <w:rsid w:val="008F17C4"/>
    <w:rsid w:val="00930B05"/>
    <w:rsid w:val="009933D1"/>
    <w:rsid w:val="00A674DD"/>
    <w:rsid w:val="00AC583F"/>
    <w:rsid w:val="00AE5780"/>
    <w:rsid w:val="00AF41CC"/>
    <w:rsid w:val="00B93B06"/>
    <w:rsid w:val="00C55F0C"/>
    <w:rsid w:val="00CD59D4"/>
    <w:rsid w:val="00D07B28"/>
    <w:rsid w:val="00DC2DEA"/>
    <w:rsid w:val="00E24424"/>
    <w:rsid w:val="00E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9C7"/>
    <w:pPr>
      <w:ind w:left="720"/>
      <w:contextualSpacing/>
    </w:pPr>
  </w:style>
  <w:style w:type="paragraph" w:styleId="a6">
    <w:name w:val="Body Text"/>
    <w:basedOn w:val="a"/>
    <w:link w:val="a7"/>
    <w:rsid w:val="00655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55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9C7"/>
    <w:pPr>
      <w:ind w:left="720"/>
      <w:contextualSpacing/>
    </w:pPr>
  </w:style>
  <w:style w:type="paragraph" w:styleId="a6">
    <w:name w:val="Body Text"/>
    <w:basedOn w:val="a"/>
    <w:link w:val="a7"/>
    <w:rsid w:val="00655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55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Suleimanov</cp:lastModifiedBy>
  <cp:revision>7</cp:revision>
  <cp:lastPrinted>2019-10-29T23:18:00Z</cp:lastPrinted>
  <dcterms:created xsi:type="dcterms:W3CDTF">2019-10-29T23:15:00Z</dcterms:created>
  <dcterms:modified xsi:type="dcterms:W3CDTF">2019-11-12T02:16:00Z</dcterms:modified>
</cp:coreProperties>
</file>