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8503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041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C6A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847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5030" w:rsidRPr="00785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475E" w:rsidRPr="0038475E">
        <w:rPr>
          <w:rFonts w:ascii="Times New Roman" w:hAnsi="Times New Roman" w:cs="Times New Roman"/>
          <w:b/>
          <w:sz w:val="24"/>
          <w:szCs w:val="24"/>
        </w:rPr>
        <w:t>2</w:t>
      </w:r>
      <w:r w:rsidR="007C6A65" w:rsidRPr="007C6A6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C6A65">
        <w:rPr>
          <w:rFonts w:ascii="Times New Roman" w:hAnsi="Times New Roman" w:cs="Times New Roman"/>
          <w:b/>
          <w:sz w:val="24"/>
          <w:szCs w:val="24"/>
        </w:rPr>
        <w:t>дека</w:t>
      </w:r>
      <w:r w:rsidR="0038475E">
        <w:rPr>
          <w:rFonts w:ascii="Times New Roman" w:hAnsi="Times New Roman" w:cs="Times New Roman"/>
          <w:b/>
          <w:sz w:val="24"/>
          <w:szCs w:val="24"/>
        </w:rPr>
        <w:t>бря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413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AF6CB9">
        <w:rPr>
          <w:rFonts w:ascii="Times New Roman" w:hAnsi="Times New Roman" w:cs="Times New Roman"/>
          <w:b/>
          <w:sz w:val="24"/>
          <w:szCs w:val="24"/>
        </w:rPr>
        <w:t>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604132">
        <w:rPr>
          <w:rFonts w:ascii="Times New Roman" w:hAnsi="Times New Roman" w:cs="Times New Roman"/>
          <w:b/>
          <w:sz w:val="24"/>
          <w:szCs w:val="24"/>
        </w:rPr>
        <w:t>2</w:t>
      </w:r>
      <w:r w:rsidR="004F3F3E">
        <w:rPr>
          <w:rFonts w:ascii="Times New Roman" w:hAnsi="Times New Roman" w:cs="Times New Roman"/>
          <w:b/>
          <w:sz w:val="24"/>
          <w:szCs w:val="24"/>
        </w:rPr>
        <w:t>8</w:t>
      </w:r>
    </w:p>
    <w:p w:rsidR="009F490E" w:rsidRPr="00AF6CB9" w:rsidRDefault="009F490E" w:rsidP="004F3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Об утверждении повестки дня </w:t>
      </w:r>
      <w:r w:rsidRPr="00AF6CB9">
        <w:rPr>
          <w:rFonts w:ascii="Times New Roman" w:hAnsi="Times New Roman" w:cs="Times New Roman"/>
          <w:b/>
          <w:sz w:val="24"/>
          <w:szCs w:val="24"/>
          <w:lang w:val="en-US" w:eastAsia="ko-KR"/>
        </w:rPr>
        <w:t>X</w:t>
      </w:r>
      <w:r w:rsidR="00FE2EA6">
        <w:rPr>
          <w:rFonts w:ascii="Times New Roman" w:hAnsi="Times New Roman" w:cs="Times New Roman"/>
          <w:b/>
          <w:sz w:val="24"/>
          <w:szCs w:val="24"/>
          <w:lang w:val="en-US" w:eastAsia="ko-KR"/>
        </w:rPr>
        <w:t>X</w:t>
      </w:r>
      <w:r w:rsidR="00604132">
        <w:rPr>
          <w:rFonts w:ascii="Times New Roman" w:hAnsi="Times New Roman" w:cs="Times New Roman"/>
          <w:b/>
          <w:sz w:val="24"/>
          <w:szCs w:val="24"/>
          <w:lang w:val="en-US" w:eastAsia="ko-KR"/>
        </w:rPr>
        <w:t>V</w:t>
      </w:r>
      <w:r w:rsidR="0038475E">
        <w:rPr>
          <w:rFonts w:ascii="Times New Roman" w:hAnsi="Times New Roman" w:cs="Times New Roman"/>
          <w:b/>
          <w:sz w:val="24"/>
          <w:szCs w:val="24"/>
          <w:lang w:val="en-US" w:eastAsia="ko-KR"/>
        </w:rPr>
        <w:t>I</w:t>
      </w:r>
      <w:r w:rsidR="004F3F3E">
        <w:rPr>
          <w:rFonts w:ascii="Times New Roman" w:hAnsi="Times New Roman" w:cs="Times New Roman"/>
          <w:b/>
          <w:sz w:val="24"/>
          <w:szCs w:val="24"/>
          <w:lang w:val="en-US" w:eastAsia="ko-KR"/>
        </w:rPr>
        <w:t>II</w:t>
      </w:r>
      <w:r w:rsidR="004E50F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очередной</w:t>
      </w: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сессии 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Алданского районного Совета депутатов РС (Я)  </w:t>
      </w:r>
      <w:r w:rsidRPr="00AF6CB9">
        <w:rPr>
          <w:rFonts w:ascii="Times New Roman" w:hAnsi="Times New Roman" w:cs="Times New Roman"/>
          <w:b/>
          <w:sz w:val="24"/>
          <w:szCs w:val="24"/>
          <w:lang w:val="en-US" w:eastAsia="ko-KR"/>
        </w:rPr>
        <w:t>III</w:t>
      </w: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созыва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Pr="00D775CD" w:rsidRDefault="009F490E" w:rsidP="00D775C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sz w:val="24"/>
          <w:szCs w:val="24"/>
          <w:lang w:eastAsia="ko-KR"/>
        </w:rPr>
        <w:t>Алданский районный Совет депутатов РС</w:t>
      </w:r>
      <w:r w:rsidR="00E41D5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AF6CB9">
        <w:rPr>
          <w:rFonts w:ascii="Times New Roman" w:hAnsi="Times New Roman" w:cs="Times New Roman"/>
          <w:sz w:val="24"/>
          <w:szCs w:val="24"/>
          <w:lang w:eastAsia="ko-KR"/>
        </w:rPr>
        <w:t xml:space="preserve">(Я) </w:t>
      </w:r>
      <w:r w:rsidRPr="00AF6CB9">
        <w:rPr>
          <w:rFonts w:ascii="Times New Roman" w:hAnsi="Times New Roman" w:cs="Times New Roman"/>
          <w:sz w:val="24"/>
          <w:szCs w:val="24"/>
          <w:lang w:val="en-US" w:eastAsia="ko-KR"/>
        </w:rPr>
        <w:t>III</w:t>
      </w:r>
      <w:r w:rsidRPr="00AF6CB9">
        <w:rPr>
          <w:rFonts w:ascii="Times New Roman" w:hAnsi="Times New Roman" w:cs="Times New Roman"/>
          <w:sz w:val="24"/>
          <w:szCs w:val="24"/>
          <w:lang w:eastAsia="ko-KR"/>
        </w:rPr>
        <w:t xml:space="preserve"> созыва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9645C6" w:rsidRDefault="009F490E" w:rsidP="009F49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CB9">
        <w:rPr>
          <w:rFonts w:ascii="Times New Roman" w:hAnsi="Times New Roman" w:cs="Times New Roman"/>
          <w:sz w:val="24"/>
          <w:szCs w:val="24"/>
        </w:rPr>
        <w:t xml:space="preserve">Включить в повестку дня </w:t>
      </w:r>
      <w:r w:rsidRPr="00AF6C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50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041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F3F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2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6CB9">
        <w:rPr>
          <w:rFonts w:ascii="Times New Roman" w:hAnsi="Times New Roman" w:cs="Times New Roman"/>
          <w:sz w:val="24"/>
          <w:szCs w:val="24"/>
        </w:rPr>
        <w:t xml:space="preserve"> сессии следующие вопросы:</w:t>
      </w:r>
    </w:p>
    <w:p w:rsidR="000B7B7C" w:rsidRPr="009645C6" w:rsidRDefault="000B7B7C" w:rsidP="0096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B7C" w:rsidRPr="00911088" w:rsidRDefault="000B7B7C" w:rsidP="00624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7CB8" w:rsidRPr="00577CB8" w:rsidRDefault="00577CB8" w:rsidP="00577C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B8">
        <w:rPr>
          <w:rFonts w:ascii="Times New Roman" w:eastAsia="Calibri" w:hAnsi="Times New Roman" w:cs="Times New Roman"/>
          <w:color w:val="000000"/>
          <w:sz w:val="24"/>
          <w:szCs w:val="24"/>
        </w:rPr>
        <w:t>О бюджете муниципального образования «Алданский район» Республики Саха (Якутия) на 2017 год и плановый период 2018 и 2019 годов инф. Дудников А.А.</w:t>
      </w:r>
      <w:r w:rsidRPr="0057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7CB8" w:rsidRPr="00577CB8" w:rsidRDefault="00577CB8" w:rsidP="00577C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B8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решение Алданского районного Совета депутатов Республики Саха (Якутия) от 29 декабря 2015 года № 22-4 «О бюджете муниципального образования «Алданский район» Республики Саха (Якутия) на 2016 год» инф. Дудников А.А.</w:t>
      </w:r>
    </w:p>
    <w:p w:rsidR="00577CB8" w:rsidRPr="00577CB8" w:rsidRDefault="00577CB8" w:rsidP="00577C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B8">
        <w:rPr>
          <w:rFonts w:ascii="Times New Roman" w:eastAsia="Calibri" w:hAnsi="Times New Roman" w:cs="Times New Roman"/>
          <w:sz w:val="24"/>
          <w:szCs w:val="24"/>
        </w:rPr>
        <w:t>О внесении изменений в Программу «Социально-экономического развития МО «Алданский район» на 2012-2016 годы»» инф. Дудников А.А.</w:t>
      </w:r>
    </w:p>
    <w:p w:rsidR="00577CB8" w:rsidRPr="00577CB8" w:rsidRDefault="00577CB8" w:rsidP="00577C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отчета главы МО «Алданский район» о его деятельности и деятельности администрации МО «Алданский район» за 2016 г. </w:t>
      </w:r>
    </w:p>
    <w:p w:rsidR="00577CB8" w:rsidRPr="00577CB8" w:rsidRDefault="00577CB8" w:rsidP="00577CB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инф. Поздняков С.Н.</w:t>
      </w:r>
    </w:p>
    <w:p w:rsidR="00D20ADA" w:rsidRDefault="00577CB8" w:rsidP="00577CB8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Разное</w:t>
      </w:r>
    </w:p>
    <w:p w:rsidR="00D20ADA" w:rsidRPr="00D20ADA" w:rsidRDefault="00D20ADA" w:rsidP="00577CB8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D775CD" w:rsidRPr="00624292" w:rsidRDefault="00D775CD" w:rsidP="00D775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7B7C" w:rsidRPr="000B7B7C" w:rsidRDefault="000B7B7C" w:rsidP="009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826C04" w:rsidRDefault="00826C04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46590A" w:rsidRDefault="0046590A"/>
    <w:sectPr w:rsidR="004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DD7"/>
    <w:multiLevelType w:val="hybridMultilevel"/>
    <w:tmpl w:val="9AD454A4"/>
    <w:lvl w:ilvl="0" w:tplc="E7D45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B28"/>
    <w:multiLevelType w:val="hybridMultilevel"/>
    <w:tmpl w:val="A38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13E96"/>
    <w:rsid w:val="00092002"/>
    <w:rsid w:val="000B7B7C"/>
    <w:rsid w:val="000F4F8B"/>
    <w:rsid w:val="0015287D"/>
    <w:rsid w:val="001642EF"/>
    <w:rsid w:val="001B0351"/>
    <w:rsid w:val="001B6F9A"/>
    <w:rsid w:val="001C2BC8"/>
    <w:rsid w:val="001F31BD"/>
    <w:rsid w:val="00222B01"/>
    <w:rsid w:val="00226E0C"/>
    <w:rsid w:val="002D7327"/>
    <w:rsid w:val="002E70CA"/>
    <w:rsid w:val="002F3A15"/>
    <w:rsid w:val="00312C89"/>
    <w:rsid w:val="003768A1"/>
    <w:rsid w:val="0038475E"/>
    <w:rsid w:val="003E2527"/>
    <w:rsid w:val="00415470"/>
    <w:rsid w:val="00415552"/>
    <w:rsid w:val="0046590A"/>
    <w:rsid w:val="004E50F3"/>
    <w:rsid w:val="004E5B0E"/>
    <w:rsid w:val="004F3F3E"/>
    <w:rsid w:val="0050792C"/>
    <w:rsid w:val="00577CB8"/>
    <w:rsid w:val="0059384A"/>
    <w:rsid w:val="00601836"/>
    <w:rsid w:val="00604132"/>
    <w:rsid w:val="00615224"/>
    <w:rsid w:val="00620B39"/>
    <w:rsid w:val="00624292"/>
    <w:rsid w:val="00636822"/>
    <w:rsid w:val="006373E0"/>
    <w:rsid w:val="00664E73"/>
    <w:rsid w:val="00681665"/>
    <w:rsid w:val="006E1DE8"/>
    <w:rsid w:val="00711B85"/>
    <w:rsid w:val="00720657"/>
    <w:rsid w:val="007264FA"/>
    <w:rsid w:val="00772C14"/>
    <w:rsid w:val="00785030"/>
    <w:rsid w:val="007A68C1"/>
    <w:rsid w:val="007C6A65"/>
    <w:rsid w:val="00815FB4"/>
    <w:rsid w:val="00821A03"/>
    <w:rsid w:val="00826C04"/>
    <w:rsid w:val="0086554D"/>
    <w:rsid w:val="008B320A"/>
    <w:rsid w:val="008B3F3F"/>
    <w:rsid w:val="008E3F5D"/>
    <w:rsid w:val="00911088"/>
    <w:rsid w:val="00916467"/>
    <w:rsid w:val="00920083"/>
    <w:rsid w:val="00921A15"/>
    <w:rsid w:val="0092204A"/>
    <w:rsid w:val="0093564A"/>
    <w:rsid w:val="009525ED"/>
    <w:rsid w:val="00960041"/>
    <w:rsid w:val="009645C6"/>
    <w:rsid w:val="009905DC"/>
    <w:rsid w:val="009A2E28"/>
    <w:rsid w:val="009F38AF"/>
    <w:rsid w:val="009F490E"/>
    <w:rsid w:val="00B0694D"/>
    <w:rsid w:val="00B67D6A"/>
    <w:rsid w:val="00BD7898"/>
    <w:rsid w:val="00BE2C65"/>
    <w:rsid w:val="00BE7068"/>
    <w:rsid w:val="00C133C5"/>
    <w:rsid w:val="00C273BF"/>
    <w:rsid w:val="00C32C57"/>
    <w:rsid w:val="00C63313"/>
    <w:rsid w:val="00C70FCA"/>
    <w:rsid w:val="00D05DAC"/>
    <w:rsid w:val="00D20ADA"/>
    <w:rsid w:val="00D379ED"/>
    <w:rsid w:val="00D775CD"/>
    <w:rsid w:val="00D80E5E"/>
    <w:rsid w:val="00D82778"/>
    <w:rsid w:val="00E41D59"/>
    <w:rsid w:val="00EC045D"/>
    <w:rsid w:val="00ED1C06"/>
    <w:rsid w:val="00F07CF1"/>
    <w:rsid w:val="00F45ABA"/>
    <w:rsid w:val="00F963C8"/>
    <w:rsid w:val="00FE2EA6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67D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7D6A"/>
  </w:style>
  <w:style w:type="paragraph" w:styleId="a5">
    <w:name w:val="List Paragraph"/>
    <w:basedOn w:val="a"/>
    <w:uiPriority w:val="34"/>
    <w:qFormat/>
    <w:rsid w:val="000B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67D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7D6A"/>
  </w:style>
  <w:style w:type="paragraph" w:styleId="a5">
    <w:name w:val="List Paragraph"/>
    <w:basedOn w:val="a"/>
    <w:uiPriority w:val="34"/>
    <w:qFormat/>
    <w:rsid w:val="000B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62</cp:revision>
  <cp:lastPrinted>2016-11-25T03:45:00Z</cp:lastPrinted>
  <dcterms:created xsi:type="dcterms:W3CDTF">2015-09-15T07:10:00Z</dcterms:created>
  <dcterms:modified xsi:type="dcterms:W3CDTF">2016-12-27T00:58:00Z</dcterms:modified>
</cp:coreProperties>
</file>