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34" w:rsidRPr="00A438A4" w:rsidRDefault="00572F34">
      <w:pPr>
        <w:framePr w:w="8781" w:h="239" w:wrap="auto" w:hAnchor="text" w:x="1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72F34" w:rsidRPr="00A438A4" w:rsidRDefault="00572F34">
      <w:pPr>
        <w:framePr w:w="8781" w:h="239" w:wrap="auto" w:hAnchor="text" w:x="1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438A4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</w:p>
    <w:p w:rsidR="00F2480C" w:rsidRPr="00A438A4" w:rsidRDefault="00572F34" w:rsidP="00F2480C">
      <w:pPr>
        <w:framePr w:w="8781" w:h="239" w:wrap="auto" w:hAnchor="text" w:x="1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438A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F2480C" w:rsidRPr="00A438A4">
        <w:rPr>
          <w:rFonts w:ascii="Times New Roman" w:hAnsi="Times New Roman" w:cs="Times New Roman"/>
          <w:color w:val="000000"/>
          <w:sz w:val="20"/>
          <w:szCs w:val="20"/>
        </w:rPr>
        <w:t>решению Алданского районного Совета</w:t>
      </w:r>
    </w:p>
    <w:p w:rsidR="00572F34" w:rsidRPr="00A438A4" w:rsidRDefault="00F2480C" w:rsidP="00F2480C">
      <w:pPr>
        <w:framePr w:w="8781" w:h="239" w:wrap="auto" w:hAnchor="text" w:x="1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8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D04006" w:rsidRPr="00A438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A438A4">
        <w:rPr>
          <w:rFonts w:ascii="Times New Roman" w:hAnsi="Times New Roman" w:cs="Times New Roman"/>
          <w:color w:val="000000"/>
          <w:sz w:val="20"/>
          <w:szCs w:val="20"/>
        </w:rPr>
        <w:t xml:space="preserve">от 23 октября 2014 г. </w:t>
      </w:r>
      <w:r w:rsidR="00572F34" w:rsidRPr="00A438A4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Pr="00A438A4">
        <w:rPr>
          <w:rFonts w:ascii="Times New Roman" w:hAnsi="Times New Roman" w:cs="Times New Roman"/>
          <w:color w:val="000000"/>
          <w:sz w:val="20"/>
          <w:szCs w:val="20"/>
        </w:rPr>
        <w:t xml:space="preserve"> 9-1 </w:t>
      </w:r>
    </w:p>
    <w:p w:rsidR="00572F34" w:rsidRPr="00A438A4" w:rsidRDefault="00572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2F34" w:rsidRPr="00A438A4" w:rsidRDefault="00572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38A4">
        <w:rPr>
          <w:rFonts w:ascii="Arial" w:hAnsi="Arial" w:cs="Arial"/>
          <w:sz w:val="20"/>
          <w:szCs w:val="20"/>
        </w:rPr>
        <w:br/>
      </w:r>
    </w:p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9926"/>
        <w:gridCol w:w="360"/>
      </w:tblGrid>
      <w:tr w:rsidR="00572F34" w:rsidRPr="00A438A4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F40" w:rsidRPr="00A438A4" w:rsidRDefault="00232F40" w:rsidP="00232F40">
      <w:pPr>
        <w:spacing w:after="0"/>
        <w:rPr>
          <w:vanish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26"/>
      </w:tblGrid>
      <w:tr w:rsidR="00572F34" w:rsidRPr="00A438A4">
        <w:trPr>
          <w:trHeight w:val="410"/>
          <w:tblHeader/>
        </w:trPr>
        <w:tc>
          <w:tcPr>
            <w:tcW w:w="99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бюджета </w:t>
            </w:r>
          </w:p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района «Алданский район» на 2014 год</w:t>
            </w:r>
          </w:p>
        </w:tc>
      </w:tr>
    </w:tbl>
    <w:p w:rsidR="00572F34" w:rsidRPr="00A438A4" w:rsidRDefault="00572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47"/>
        <w:gridCol w:w="2919"/>
        <w:gridCol w:w="5128"/>
      </w:tblGrid>
      <w:tr w:rsidR="00572F34" w:rsidRPr="00A438A4">
        <w:trPr>
          <w:trHeight w:val="346"/>
          <w:tblHeader/>
        </w:trPr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администратора доходов бюджета муниципального района</w:t>
            </w:r>
          </w:p>
        </w:tc>
      </w:tr>
      <w:tr w:rsidR="00572F34" w:rsidRPr="00A438A4">
        <w:trPr>
          <w:trHeight w:val="976"/>
          <w:tblHeader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Главного администра-тора доходов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Доходов бюджета муниципального района</w:t>
            </w:r>
          </w:p>
        </w:tc>
        <w:tc>
          <w:tcPr>
            <w:tcW w:w="5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F34" w:rsidRPr="00A438A4">
        <w:trPr>
          <w:cantSplit/>
          <w:trHeight w:val="288"/>
        </w:trPr>
        <w:tc>
          <w:tcPr>
            <w:tcW w:w="1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"Алданский район"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11301995050000130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11301995050015130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20202051055020151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подпрограммы "Обеспечение жильем молодых семей"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20202077050000151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20202077056616151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 средств в рамках реализации программы "Переселение граждан из аварийного жилищного фонда с учетом необходимости развития малоэтажного жилищного строительство 2013-2017 гг."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20202077056623151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20202204050000151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модернизацию региональных систем дошкольного образования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20202999050000151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20202999056232151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муниципальных программ развития предпринимательства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20202999056624151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жилья экономкласса или строительство индивидуального жилого дома экономкласса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20203024056336151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отдельные гос.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20204012056429151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кормозаготовительной кампании 2014 г.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20204053050000151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выплату денежных поощрений лучшим работникам муниципальных учреждений культуры, находящихся на территории сельских поселений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20204999050000151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 w:rsidP="00C0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72F34" w:rsidRPr="00A438A4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20204999056422151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F34" w:rsidRPr="00A438A4" w:rsidRDefault="00572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погашение задолженности за выполненные работы (услуги) по плану дорожных работ РС (Я) за 2013 г (ремонт дворовых территорий)</w:t>
            </w:r>
          </w:p>
        </w:tc>
      </w:tr>
    </w:tbl>
    <w:p w:rsidR="002C7801" w:rsidRPr="00A438A4" w:rsidRDefault="002C7801" w:rsidP="00A438A4">
      <w:pPr>
        <w:pStyle w:val="a3"/>
        <w:rPr>
          <w:rFonts w:ascii="Times New Roman" w:hAnsi="Times New Roman" w:cs="Times New Roman"/>
        </w:rPr>
      </w:pPr>
      <w:r w:rsidRPr="00A438A4">
        <w:rPr>
          <w:rFonts w:ascii="Times New Roman" w:hAnsi="Times New Roman" w:cs="Times New Roman"/>
        </w:rPr>
        <w:t xml:space="preserve">Председатель Алданского </w:t>
      </w:r>
    </w:p>
    <w:p w:rsidR="002C7801" w:rsidRPr="00A438A4" w:rsidRDefault="006E56A9" w:rsidP="00A438A4">
      <w:pPr>
        <w:pStyle w:val="a3"/>
        <w:rPr>
          <w:rFonts w:ascii="Times New Roman" w:hAnsi="Times New Roman" w:cs="Times New Roman"/>
        </w:rPr>
      </w:pPr>
      <w:r w:rsidRPr="00A438A4">
        <w:rPr>
          <w:rFonts w:ascii="Times New Roman" w:hAnsi="Times New Roman" w:cs="Times New Roman"/>
        </w:rPr>
        <w:t xml:space="preserve">районного  </w:t>
      </w:r>
      <w:r w:rsidR="002C7801" w:rsidRPr="00A438A4">
        <w:rPr>
          <w:rFonts w:ascii="Times New Roman" w:hAnsi="Times New Roman" w:cs="Times New Roman"/>
        </w:rPr>
        <w:t xml:space="preserve">Совета депутатов РС (Я)                     </w:t>
      </w:r>
      <w:r w:rsidRPr="00A438A4">
        <w:rPr>
          <w:rFonts w:ascii="Times New Roman" w:hAnsi="Times New Roman" w:cs="Times New Roman"/>
        </w:rPr>
        <w:t xml:space="preserve">                </w:t>
      </w:r>
      <w:r w:rsidR="002C7801" w:rsidRPr="00A438A4">
        <w:rPr>
          <w:rFonts w:ascii="Times New Roman" w:hAnsi="Times New Roman" w:cs="Times New Roman"/>
        </w:rPr>
        <w:t xml:space="preserve">                                     С.А. Тимофеев </w:t>
      </w:r>
    </w:p>
    <w:p w:rsidR="002C7801" w:rsidRPr="00A438A4" w:rsidRDefault="002C7801">
      <w:pPr>
        <w:rPr>
          <w:sz w:val="20"/>
          <w:szCs w:val="20"/>
        </w:rPr>
      </w:pPr>
      <w:bookmarkStart w:id="0" w:name="_GoBack"/>
      <w:bookmarkEnd w:id="0"/>
    </w:p>
    <w:sectPr w:rsidR="002C7801" w:rsidRPr="00A438A4" w:rsidSect="006E56A9">
      <w:footerReference w:type="default" r:id="rId7"/>
      <w:pgSz w:w="11950" w:h="16901"/>
      <w:pgMar w:top="567" w:right="567" w:bottom="567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05" w:rsidRDefault="00446A05">
      <w:pPr>
        <w:spacing w:after="0" w:line="240" w:lineRule="auto"/>
      </w:pPr>
      <w:r>
        <w:separator/>
      </w:r>
    </w:p>
  </w:endnote>
  <w:endnote w:type="continuationSeparator" w:id="0">
    <w:p w:rsidR="00446A05" w:rsidRDefault="0044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34" w:rsidRDefault="00572F34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A438A4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05" w:rsidRDefault="00446A05">
      <w:pPr>
        <w:spacing w:after="0" w:line="240" w:lineRule="auto"/>
      </w:pPr>
      <w:r>
        <w:separator/>
      </w:r>
    </w:p>
  </w:footnote>
  <w:footnote w:type="continuationSeparator" w:id="0">
    <w:p w:rsidR="00446A05" w:rsidRDefault="0044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D19"/>
    <w:rsid w:val="000F36D8"/>
    <w:rsid w:val="001202A2"/>
    <w:rsid w:val="00125E9F"/>
    <w:rsid w:val="001C782C"/>
    <w:rsid w:val="00201F15"/>
    <w:rsid w:val="00230927"/>
    <w:rsid w:val="00232F40"/>
    <w:rsid w:val="00264C52"/>
    <w:rsid w:val="002C7801"/>
    <w:rsid w:val="00446A05"/>
    <w:rsid w:val="004D7EDA"/>
    <w:rsid w:val="00572F34"/>
    <w:rsid w:val="005B2A32"/>
    <w:rsid w:val="006E56A9"/>
    <w:rsid w:val="00A438A4"/>
    <w:rsid w:val="00C0402E"/>
    <w:rsid w:val="00C25FAF"/>
    <w:rsid w:val="00C743C4"/>
    <w:rsid w:val="00C87D19"/>
    <w:rsid w:val="00D04006"/>
    <w:rsid w:val="00DD451D"/>
    <w:rsid w:val="00EA0EFF"/>
    <w:rsid w:val="00F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A4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438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38A4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438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38A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2417</Characters>
  <Application>Microsoft Office Word</Application>
  <DocSecurity>0</DocSecurity>
  <Lines>20</Lines>
  <Paragraphs>5</Paragraphs>
  <ScaleCrop>false</ScaleCrop>
  <Company>ОАО "Алданзолото "ГРК"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testadm2 24.09.2012 15:58:46; РР·РјРµРЅРµРЅ: davyd 18.12.2013 09:59:59</dc:subject>
  <dc:creator>Keysystems.DWH.ReportDesigner</dc:creator>
  <cp:keywords/>
  <dc:description/>
  <cp:lastModifiedBy>Тимофей</cp:lastModifiedBy>
  <cp:revision>13</cp:revision>
  <cp:lastPrinted>2014-10-22T03:37:00Z</cp:lastPrinted>
  <dcterms:created xsi:type="dcterms:W3CDTF">2014-10-02T05:59:00Z</dcterms:created>
  <dcterms:modified xsi:type="dcterms:W3CDTF">2014-10-22T03:37:00Z</dcterms:modified>
</cp:coreProperties>
</file>