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2D5C2D" w:rsidRDefault="009F490E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4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6EA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7211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4A62">
        <w:rPr>
          <w:rFonts w:ascii="Times New Roman" w:hAnsi="Times New Roman" w:cs="Times New Roman"/>
          <w:b/>
          <w:sz w:val="24"/>
          <w:szCs w:val="24"/>
        </w:rPr>
        <w:t xml:space="preserve">     17 ноября 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130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490E" w:rsidRPr="00F62A87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470F16">
        <w:rPr>
          <w:rFonts w:ascii="Times New Roman" w:hAnsi="Times New Roman" w:cs="Times New Roman"/>
          <w:b/>
          <w:sz w:val="24"/>
          <w:szCs w:val="24"/>
        </w:rPr>
        <w:t>3</w:t>
      </w:r>
      <w:r w:rsidR="00F62A87">
        <w:rPr>
          <w:rFonts w:ascii="Times New Roman" w:hAnsi="Times New Roman" w:cs="Times New Roman"/>
          <w:b/>
          <w:sz w:val="24"/>
          <w:szCs w:val="24"/>
        </w:rPr>
        <w:t>4-2</w:t>
      </w:r>
    </w:p>
    <w:p w:rsidR="009F490E" w:rsidRPr="00C4000E" w:rsidRDefault="009F490E" w:rsidP="00371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70F16" w:rsidRPr="00821F8F" w:rsidRDefault="00470F16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62A87" w:rsidRPr="00F62A87" w:rsidRDefault="00F62A87" w:rsidP="00F62A87">
      <w:pPr>
        <w:rPr>
          <w:rFonts w:ascii="Times New Roman" w:hAnsi="Times New Roman" w:cs="Times New Roman"/>
          <w:b/>
          <w:sz w:val="24"/>
          <w:szCs w:val="24"/>
        </w:rPr>
      </w:pPr>
      <w:r w:rsidRPr="00F62A87">
        <w:rPr>
          <w:rFonts w:ascii="Times New Roman" w:hAnsi="Times New Roman" w:cs="Times New Roman"/>
          <w:b/>
          <w:sz w:val="24"/>
          <w:szCs w:val="24"/>
        </w:rPr>
        <w:t>Об  утверждении Положения об  исполнении полномочий по  содействию развития малого и среднего предпринимательства и созданию условий для  развития  туризма на  территории муниципального  образования «Алданский  район»</w:t>
      </w:r>
    </w:p>
    <w:p w:rsidR="00F62A87" w:rsidRPr="00F62A87" w:rsidRDefault="00F62A87" w:rsidP="00F62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87" w:rsidRPr="00F62A87" w:rsidRDefault="00F62A87" w:rsidP="00F62A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A87">
        <w:rPr>
          <w:rFonts w:ascii="Times New Roman" w:hAnsi="Times New Roman" w:cs="Times New Roman"/>
          <w:sz w:val="24"/>
          <w:szCs w:val="24"/>
        </w:rPr>
        <w:t>В соответствии с п.25 ст.15, п.8 ст. 15.1 Федерального закона  от 06.10.2003 г.  № 131 – ФЗ «Об  общих принципах организации  местного  самоуправления в Российской  Федерации», Федеральным законом от 24.07.2007 года № 209 – ФЗ «О развитии малого и среднего предпринимательства в Российской Федерации» (в редакции от 26.07.2017 г. № 207-ФЗ), Уставом муниципального  образования «Алданский  район», Алданский  районный  Совет решил:</w:t>
      </w:r>
      <w:proofErr w:type="gramEnd"/>
    </w:p>
    <w:p w:rsidR="00F62A87" w:rsidRPr="00F62A87" w:rsidRDefault="00F62A87" w:rsidP="00F62A87">
      <w:pPr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 </w:t>
      </w:r>
      <w:r w:rsidRPr="00F62A87"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 об  исполнении полномочий  по  содействию  развития малого и среднего предпринимательства и созданию  условий для развития  туризма на  территории муниципального  образования «Алданский  район», согласно  Приложению </w:t>
      </w:r>
      <w:r w:rsidR="00821F8F">
        <w:rPr>
          <w:rFonts w:ascii="Times New Roman" w:hAnsi="Times New Roman" w:cs="Times New Roman"/>
          <w:sz w:val="24"/>
          <w:szCs w:val="24"/>
        </w:rPr>
        <w:t>№ 1</w:t>
      </w:r>
      <w:r w:rsidRPr="00F62A87">
        <w:rPr>
          <w:rFonts w:ascii="Times New Roman" w:hAnsi="Times New Roman" w:cs="Times New Roman"/>
          <w:sz w:val="24"/>
          <w:szCs w:val="24"/>
        </w:rPr>
        <w:t xml:space="preserve"> к настоящему  решению.</w:t>
      </w:r>
    </w:p>
    <w:p w:rsidR="00F62A87" w:rsidRPr="00F62A87" w:rsidRDefault="00F62A87" w:rsidP="00F62A87">
      <w:pPr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ab/>
        <w:t>2.Признать утратившим  силу  решение Алданского  районного  Совета от 28.05.2015 года № 17 – 3 «Об утверждении Положения  о  порядке исполнения  полномочий по содействию  развитию малого  и среднего  предпринимательства и созданию  условий для развития  туризма в  границах  муниципального  образования  «Алданский  район».</w:t>
      </w:r>
    </w:p>
    <w:p w:rsidR="00F62A87" w:rsidRPr="00F62A87" w:rsidRDefault="00F62A87" w:rsidP="00F62A87">
      <w:pPr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ab/>
        <w:t xml:space="preserve">3. Настоящее  решение обнародовать в установленном  порядке. Разместить на  официальном сайте Администрации муниципального образования  «Алданский  район»,  а также опубликовать  в  </w:t>
      </w:r>
      <w:proofErr w:type="spellStart"/>
      <w:r w:rsidRPr="00F62A87">
        <w:rPr>
          <w:rFonts w:ascii="Times New Roman" w:hAnsi="Times New Roman" w:cs="Times New Roman"/>
          <w:sz w:val="24"/>
          <w:szCs w:val="24"/>
        </w:rPr>
        <w:t>рекламно</w:t>
      </w:r>
      <w:proofErr w:type="spellEnd"/>
      <w:r w:rsidRPr="00F62A87">
        <w:rPr>
          <w:rFonts w:ascii="Times New Roman" w:hAnsi="Times New Roman" w:cs="Times New Roman"/>
          <w:sz w:val="24"/>
          <w:szCs w:val="24"/>
        </w:rPr>
        <w:t xml:space="preserve"> – информационном  еженедельнике «Возрождение  Алдана».</w:t>
      </w:r>
    </w:p>
    <w:p w:rsidR="00F62A87" w:rsidRPr="00F62A87" w:rsidRDefault="00F62A87" w:rsidP="00821F8F">
      <w:pPr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ab/>
        <w:t xml:space="preserve">4. Контроль за  исполнением  настоящего  решения  возложить на постоянную комиссию по экономике </w:t>
      </w:r>
      <w:bookmarkStart w:id="0" w:name="_GoBack"/>
      <w:bookmarkEnd w:id="0"/>
      <w:r w:rsidRPr="00F62A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4A62">
        <w:rPr>
          <w:rFonts w:ascii="Times New Roman" w:hAnsi="Times New Roman" w:cs="Times New Roman"/>
          <w:sz w:val="24"/>
          <w:szCs w:val="24"/>
        </w:rPr>
        <w:t>Щербё</w:t>
      </w:r>
      <w:r w:rsidRPr="00874A62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874A62">
        <w:rPr>
          <w:rFonts w:ascii="Times New Roman" w:hAnsi="Times New Roman" w:cs="Times New Roman"/>
          <w:sz w:val="24"/>
          <w:szCs w:val="24"/>
        </w:rPr>
        <w:t xml:space="preserve"> Н.Г.)</w:t>
      </w:r>
    </w:p>
    <w:p w:rsidR="00F62A87" w:rsidRPr="00F62A87" w:rsidRDefault="00F62A87" w:rsidP="00F62A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Председатель Алданского  </w:t>
      </w:r>
    </w:p>
    <w:p w:rsidR="00F62A87" w:rsidRPr="00F62A87" w:rsidRDefault="00F62A87" w:rsidP="00F62A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районного  Совета депутатов                                                             </w:t>
      </w:r>
      <w:proofErr w:type="spellStart"/>
      <w:r w:rsidRPr="00F62A87">
        <w:rPr>
          <w:rFonts w:ascii="Times New Roman" w:hAnsi="Times New Roman" w:cs="Times New Roman"/>
          <w:sz w:val="24"/>
          <w:szCs w:val="24"/>
        </w:rPr>
        <w:t>С.А.Тимофеев</w:t>
      </w:r>
      <w:proofErr w:type="spellEnd"/>
    </w:p>
    <w:p w:rsidR="00F62A87" w:rsidRPr="00F62A87" w:rsidRDefault="00F62A87" w:rsidP="00F62A87">
      <w:pPr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821F8F">
      <w:pPr>
        <w:tabs>
          <w:tab w:val="left" w:pos="736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Глава</w:t>
      </w:r>
      <w:r w:rsidR="00821F8F">
        <w:rPr>
          <w:rFonts w:ascii="Times New Roman" w:hAnsi="Times New Roman" w:cs="Times New Roman"/>
          <w:sz w:val="24"/>
          <w:szCs w:val="24"/>
        </w:rPr>
        <w:t xml:space="preserve">  района          </w:t>
      </w:r>
      <w:r w:rsidR="00821F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1F8F">
        <w:rPr>
          <w:rFonts w:ascii="Times New Roman" w:hAnsi="Times New Roman" w:cs="Times New Roman"/>
          <w:sz w:val="24"/>
          <w:szCs w:val="24"/>
        </w:rPr>
        <w:t>С.Н.Поздняков</w:t>
      </w:r>
      <w:proofErr w:type="spellEnd"/>
    </w:p>
    <w:p w:rsidR="00F62A87" w:rsidRPr="00F62A87" w:rsidRDefault="00F62A87" w:rsidP="00F62A87">
      <w:pPr>
        <w:tabs>
          <w:tab w:val="left" w:pos="7365"/>
        </w:tabs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F62A87">
      <w:pPr>
        <w:tabs>
          <w:tab w:val="left" w:pos="736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Приложение</w:t>
      </w:r>
      <w:r w:rsidR="00821F8F">
        <w:rPr>
          <w:rFonts w:ascii="Times New Roman" w:hAnsi="Times New Roman" w:cs="Times New Roman"/>
          <w:sz w:val="24"/>
          <w:szCs w:val="24"/>
        </w:rPr>
        <w:t xml:space="preserve"> № 1 </w:t>
      </w:r>
      <w:r w:rsidRPr="00F62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A87" w:rsidRPr="00F62A87" w:rsidRDefault="00821F8F" w:rsidP="00F62A87">
      <w:pPr>
        <w:tabs>
          <w:tab w:val="left" w:pos="736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F62A87" w:rsidRPr="00F62A87">
        <w:rPr>
          <w:rFonts w:ascii="Times New Roman" w:hAnsi="Times New Roman" w:cs="Times New Roman"/>
          <w:sz w:val="24"/>
          <w:szCs w:val="24"/>
        </w:rPr>
        <w:t xml:space="preserve"> Алданского районного  Совета</w:t>
      </w:r>
    </w:p>
    <w:p w:rsidR="00F62A87" w:rsidRPr="00F62A87" w:rsidRDefault="00F62A87" w:rsidP="00F62A87">
      <w:pPr>
        <w:tabs>
          <w:tab w:val="left" w:pos="736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от</w:t>
      </w:r>
      <w:r w:rsidR="00874A62">
        <w:rPr>
          <w:rFonts w:ascii="Times New Roman" w:hAnsi="Times New Roman" w:cs="Times New Roman"/>
          <w:sz w:val="24"/>
          <w:szCs w:val="24"/>
        </w:rPr>
        <w:t xml:space="preserve"> 17.11.</w:t>
      </w:r>
      <w:r w:rsidRPr="00F62A87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874A62">
        <w:rPr>
          <w:rFonts w:ascii="Times New Roman" w:hAnsi="Times New Roman" w:cs="Times New Roman"/>
          <w:sz w:val="24"/>
          <w:szCs w:val="24"/>
        </w:rPr>
        <w:t>34-2</w:t>
      </w:r>
    </w:p>
    <w:p w:rsidR="00F62A87" w:rsidRPr="00F62A87" w:rsidRDefault="00F62A87" w:rsidP="00F62A87">
      <w:pPr>
        <w:tabs>
          <w:tab w:val="left" w:pos="736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F6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7">
        <w:rPr>
          <w:rFonts w:ascii="Times New Roman" w:hAnsi="Times New Roman" w:cs="Times New Roman"/>
          <w:b/>
          <w:sz w:val="24"/>
          <w:szCs w:val="24"/>
        </w:rPr>
        <w:t>Положение об  исполнении полномочий по  содействию развития малого и среднего предпринимательства и созданию  условий для развития  туризма</w:t>
      </w:r>
      <w:r w:rsidRPr="00F62A87">
        <w:rPr>
          <w:rFonts w:ascii="Times New Roman" w:hAnsi="Times New Roman" w:cs="Times New Roman"/>
          <w:sz w:val="24"/>
          <w:szCs w:val="24"/>
        </w:rPr>
        <w:t xml:space="preserve"> </w:t>
      </w:r>
      <w:r w:rsidRPr="00F62A87">
        <w:rPr>
          <w:rFonts w:ascii="Times New Roman" w:hAnsi="Times New Roman" w:cs="Times New Roman"/>
          <w:b/>
          <w:sz w:val="24"/>
          <w:szCs w:val="24"/>
        </w:rPr>
        <w:t xml:space="preserve">на  территории муниципального  образования </w:t>
      </w:r>
    </w:p>
    <w:p w:rsidR="00F62A87" w:rsidRPr="00F62A87" w:rsidRDefault="00F62A87" w:rsidP="00F6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7">
        <w:rPr>
          <w:rFonts w:ascii="Times New Roman" w:hAnsi="Times New Roman" w:cs="Times New Roman"/>
          <w:b/>
          <w:sz w:val="24"/>
          <w:szCs w:val="24"/>
        </w:rPr>
        <w:t xml:space="preserve">                               «Алданский  район»              </w:t>
      </w:r>
      <w:r w:rsidRPr="00F62A87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F62A87" w:rsidRPr="00F62A87" w:rsidRDefault="00F62A87" w:rsidP="00F6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A87" w:rsidRPr="00F62A87" w:rsidRDefault="00F62A87" w:rsidP="00F62A87">
      <w:pPr>
        <w:numPr>
          <w:ilvl w:val="0"/>
          <w:numId w:val="1"/>
        </w:numPr>
        <w:tabs>
          <w:tab w:val="left" w:pos="736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7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F62A87" w:rsidRPr="00F62A87" w:rsidRDefault="00F62A87" w:rsidP="00F62A87">
      <w:pPr>
        <w:tabs>
          <w:tab w:val="left" w:pos="7365"/>
        </w:tabs>
        <w:spacing w:after="0"/>
        <w:ind w:left="106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2A87" w:rsidRPr="00F62A87" w:rsidRDefault="00F62A87" w:rsidP="00F62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A87">
        <w:rPr>
          <w:rFonts w:ascii="Times New Roman" w:hAnsi="Times New Roman" w:cs="Times New Roman"/>
          <w:sz w:val="24"/>
          <w:szCs w:val="24"/>
        </w:rPr>
        <w:t>1.Настоящее  Положение об  исполнении полномочий по  содействию развития малого и среднего предпринимательства и созданию  условий для развития  туризма на  территории муниципального  образования «Алданский  район» (далее  - Положение) разработано  в соответствии  с требованиями  п.25 ст.15, п.8 ст. 15.1  Федерального закона  от 06.10.2003 г.  № 131 – ФЗ «Об  общих принципах организации  местного  самоуправления в Российской  Федерации», Федерального закона от 24.07.2007</w:t>
      </w:r>
      <w:proofErr w:type="gramEnd"/>
      <w:r w:rsidRPr="00F62A87">
        <w:rPr>
          <w:rFonts w:ascii="Times New Roman" w:hAnsi="Times New Roman" w:cs="Times New Roman"/>
          <w:sz w:val="24"/>
          <w:szCs w:val="24"/>
        </w:rPr>
        <w:t xml:space="preserve"> года № 209 – ФЗ «О развитии малого и среднего предпринимательства в Российской Федерации», в редакции от 26.07.2017 г. № 207-ФЗ (далее -  Федеральный закон «О развитии малого  и среднего  предпринимательства в Российской Федерации»).</w:t>
      </w:r>
    </w:p>
    <w:p w:rsidR="00F62A87" w:rsidRPr="00F62A87" w:rsidRDefault="00F62A87" w:rsidP="00F62A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2. Настоящее  Положение  регулирует отношения, связанные с исполнением  полномочий по  содействию развития  малого и среднего предпринимательства и созданию  условий для развития  туризма на  территории муниципального  образования «Алданский  район»</w:t>
      </w:r>
    </w:p>
    <w:p w:rsidR="00F62A87" w:rsidRPr="00F62A87" w:rsidRDefault="00F62A87" w:rsidP="00F6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ab/>
        <w:t>3. При реализации настоящего  Положения органы  местного самоуправления муниципального  образования «Алданский  район» осуществляют  свою  деятельность во  взаимодействии с органами  исполнительной  власти Республики Саха (Якутия), иными государственными  органами, а также  субъектами  малого  и среднего  предпринимательства, организациями, образующими инфраструктуру поддержки малого  и среднего  предпринимательства.</w:t>
      </w:r>
    </w:p>
    <w:p w:rsidR="00F62A87" w:rsidRPr="00F62A87" w:rsidRDefault="00F62A87" w:rsidP="00F6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ab/>
        <w:t>4. Администрация муниципальное  образование  «Алданский  район» осуществляет меры, направленные на  обеспечение  целей и принципов государственной  политики в области  развития  малого  и среднего предпринимательства и  туризма.</w:t>
      </w: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proofErr w:type="gramStart"/>
      <w:r w:rsidRPr="00F62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 правовое  регулирование развития  малого и среднего предпринимательства в муниципальном  образовании «Алданский  район» основывается  на   Конституции Российской Федерации, осуществляется в соответствии  с Федеральным законом от 24.07.2007 года № 209 – ФЗ «О развитии малого и среднего предпринимательства в Российской Федерации»  (в редакции от 26.07.2017 г. № 207-ФЗ), другими  федеральными законами, принимаемыми  в соответствии с ними иными  нормативными правовыми актами  Российской Федерации, законами и</w:t>
      </w:r>
      <w:proofErr w:type="gramEnd"/>
      <w:r w:rsidRPr="00F6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 нормативными правовыми  актами  Республики Саха (Якутия), нормативными  правовыми  актами  муниципального  образования «Алданский район».</w:t>
      </w:r>
    </w:p>
    <w:p w:rsidR="00F62A87" w:rsidRPr="00F62A87" w:rsidRDefault="00F62A87" w:rsidP="00F62A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F62A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F62A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F62A87">
      <w:pPr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2.</w:t>
      </w:r>
      <w:r w:rsidRPr="00F6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органа местного самоуправления по содействию</w:t>
      </w:r>
    </w:p>
    <w:p w:rsidR="00F62A87" w:rsidRPr="00F62A87" w:rsidRDefault="00F62A87" w:rsidP="00F62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7">
        <w:rPr>
          <w:rFonts w:ascii="Times New Roman" w:hAnsi="Times New Roman" w:cs="Times New Roman"/>
          <w:b/>
          <w:sz w:val="24"/>
          <w:szCs w:val="24"/>
        </w:rPr>
        <w:t xml:space="preserve">развитию малого и среднего предпринимательства и созданию  условий для развития  туризма на  территории муниципального  образования                      «Алданский  район» </w:t>
      </w:r>
    </w:p>
    <w:p w:rsidR="00F62A87" w:rsidRPr="00F62A87" w:rsidRDefault="00F62A87" w:rsidP="00F62A8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полномочиям Администрации муниципального  образования «Алданский  район» по вопросам развития малого и среднего предпринимательства относится создание  условий для развития  малого и среднего  предпринимательства и туризма, в том числе: </w:t>
      </w: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8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осуществление муниципальных программ (подпрограмм) по  развитию предпринимательства  и туризма с учетом национальных и местных социально-экономических, экологических, культурных и других особенностей;</w:t>
      </w: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и туризма на территории муниципального образования;</w:t>
      </w: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8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деятельности;</w:t>
      </w: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8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деятельности некоммерческих организаций, и общественных объединений,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предпринимательства.</w:t>
      </w:r>
    </w:p>
    <w:p w:rsidR="00F62A87" w:rsidRPr="00F62A87" w:rsidRDefault="00F62A87" w:rsidP="00F62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F62A87">
      <w:pPr>
        <w:spacing w:after="0"/>
        <w:ind w:left="10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7">
        <w:rPr>
          <w:rFonts w:ascii="Times New Roman" w:hAnsi="Times New Roman" w:cs="Times New Roman"/>
          <w:b/>
          <w:sz w:val="24"/>
          <w:szCs w:val="24"/>
        </w:rPr>
        <w:t xml:space="preserve">3. Поддержка  субъектов  малого и среднего предпринимательства </w:t>
      </w:r>
    </w:p>
    <w:p w:rsidR="00F62A87" w:rsidRPr="00F62A87" w:rsidRDefault="00F62A87" w:rsidP="00F62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2A87" w:rsidRPr="00F62A87" w:rsidRDefault="00F62A87" w:rsidP="00F62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         1. Основными   принципами  поддержки  субъектов  малого  и среднего   </w:t>
      </w:r>
      <w:proofErr w:type="spellStart"/>
      <w:proofErr w:type="gramStart"/>
      <w:r w:rsidRPr="00F62A87">
        <w:rPr>
          <w:rFonts w:ascii="Times New Roman" w:hAnsi="Times New Roman" w:cs="Times New Roman"/>
          <w:sz w:val="24"/>
          <w:szCs w:val="24"/>
        </w:rPr>
        <w:t>предприни-мательства</w:t>
      </w:r>
      <w:proofErr w:type="spellEnd"/>
      <w:proofErr w:type="gramEnd"/>
      <w:r w:rsidRPr="00F62A87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3) равный доступ субъектов малого и среднего предпринимательства, соответствующих условиям, установленным нормативными муниципальными правовыми актами, принимаемыми в целях реализации, муниципальных программ (подпрограмм), к участию в указанных программах (подпрограммах);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A87">
        <w:rPr>
          <w:rFonts w:ascii="Times New Roman" w:hAnsi="Times New Roman" w:cs="Times New Roman"/>
          <w:bCs/>
          <w:sz w:val="24"/>
          <w:szCs w:val="24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bCs/>
          <w:sz w:val="24"/>
          <w:szCs w:val="24"/>
        </w:rPr>
        <w:t>5)</w:t>
      </w:r>
      <w:r w:rsidRPr="00F62A87">
        <w:rPr>
          <w:rFonts w:ascii="Times New Roman" w:hAnsi="Times New Roman" w:cs="Times New Roman"/>
          <w:sz w:val="24"/>
          <w:szCs w:val="24"/>
        </w:rPr>
        <w:t xml:space="preserve"> открытость процедур оказания поддержки.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A8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62A87">
        <w:t xml:space="preserve"> </w:t>
      </w:r>
      <w:r w:rsidRPr="00F62A87">
        <w:rPr>
          <w:rFonts w:ascii="Times New Roman" w:hAnsi="Times New Roman" w:cs="Times New Roman"/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правовыми актами, принимаемыми в целях муниципальных программ (подпрограмм).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</w:t>
      </w:r>
      <w:r w:rsidRPr="00F62A8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7" w:history="1">
        <w:r w:rsidRPr="00F62A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bCs/>
          <w:sz w:val="24"/>
          <w:szCs w:val="24"/>
        </w:rPr>
        <w:t>3.</w:t>
      </w:r>
      <w:r w:rsidRPr="00F62A87">
        <w:rPr>
          <w:rFonts w:ascii="Times New Roman" w:hAnsi="Times New Roman" w:cs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62A87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4) являющихся в порядке, установленном </w:t>
      </w:r>
      <w:hyperlink r:id="rId8" w:history="1">
        <w:r w:rsidRPr="00F62A8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4.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(или) реализацию </w:t>
      </w:r>
      <w:hyperlink r:id="rId9" w:history="1">
        <w:r w:rsidRPr="00F62A87">
          <w:rPr>
            <w:rFonts w:ascii="Times New Roman" w:hAnsi="Times New Roman" w:cs="Times New Roman"/>
            <w:sz w:val="24"/>
            <w:szCs w:val="24"/>
          </w:rPr>
          <w:t>подакцизных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товаров, а также добычу и (или) реализацию полезных ископаемых, за исключением </w:t>
      </w:r>
      <w:hyperlink r:id="rId10" w:history="1">
        <w:r w:rsidRPr="00F62A87">
          <w:rPr>
            <w:rFonts w:ascii="Times New Roman" w:hAnsi="Times New Roman" w:cs="Times New Roman"/>
            <w:sz w:val="24"/>
            <w:szCs w:val="24"/>
          </w:rPr>
          <w:t>общераспространенных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полезных ископаемых.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5. В оказании поддержки должно быть отказано в случае, если: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- не представлены документы, определенные нормативными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- не выполнены условия оказания поддержки;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-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F62A87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 6. Сроки рассмотрения обращений субъектов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(подпрограмм). 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 xml:space="preserve">К категории субъектов  малого и среднего относятся зарегистрированные на территории Алданского района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в соответствии со ст.4 Федерального закона от 24.07.2007 года № 209 – ФЗ «О развитии малого и среднего предпринимательства в Российской Федерации» (в ред. Федеральных законов от 29.12.2015 </w:t>
      </w:r>
      <w:hyperlink r:id="rId11" w:history="1">
        <w:r w:rsidRPr="00F62A87">
          <w:rPr>
            <w:rFonts w:ascii="Times New Roman" w:hAnsi="Times New Roman" w:cs="Times New Roman"/>
            <w:sz w:val="24"/>
            <w:szCs w:val="24"/>
          </w:rPr>
          <w:t>N 408-ФЗ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, от 23.06.2016 </w:t>
      </w:r>
      <w:hyperlink r:id="rId12" w:history="1">
        <w:r w:rsidRPr="00F62A87">
          <w:rPr>
            <w:rFonts w:ascii="Times New Roman" w:hAnsi="Times New Roman" w:cs="Times New Roman"/>
            <w:sz w:val="24"/>
            <w:szCs w:val="24"/>
          </w:rPr>
          <w:t>N 222-ФЗ</w:t>
        </w:r>
      </w:hyperlink>
      <w:r w:rsidRPr="00F62A8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8. Координационные или совещательные органы в области развития малого и среднего предпринимательства создаются в целях: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lastRenderedPageBreak/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8.1. Порядок создания координационных или совещательных органов в области развития малого и среднего предпринимательства определяется нормативными правовыми актами Администрации МО «Алданский  район».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8.2. Решение Администрации МО «Алданский район» о создании координационных или совещательных органов в области развития малого и среднего предпринимательства подлежит опубликованию в средствах массовой информации, а также размещению на официальном сайте в сети "Интернет".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 xml:space="preserve">Администрация  МО «Алданский район» предоставляет бесплатно в </w:t>
      </w:r>
      <w:hyperlink r:id="rId13" w:history="1">
        <w:r w:rsidRPr="00F62A87">
          <w:rPr>
            <w:rFonts w:ascii="Times New Roman" w:hAnsi="Times New Roman" w:cs="Times New Roman"/>
            <w:sz w:val="24"/>
            <w:szCs w:val="24"/>
          </w:rPr>
          <w:t>федеральные органы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деятельности, в соответствии с </w:t>
      </w:r>
      <w:hyperlink r:id="rId14" w:history="1">
        <w:r w:rsidRPr="00F62A8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контрольно-надзорных и других административных полномочий в отношении субъектов малого и среднего предпринимательства.</w:t>
      </w:r>
      <w:proofErr w:type="gramEnd"/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>Система коммерческих и некоммерческих организаций, является инфраструктурой поддержки субъектов малого и среднего предпринимательства,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  <w:proofErr w:type="gramEnd"/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10.1. Инфраструктура поддержки субъектов малого и среднего предпринимательства включает в себя также муниципальные фонды поддержки предпринимательства,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>бизнес-инкубаторы</w:t>
      </w:r>
      <w:proofErr w:type="gramEnd"/>
      <w:r w:rsidRPr="00F62A87">
        <w:rPr>
          <w:rFonts w:ascii="Times New Roman" w:hAnsi="Times New Roman" w:cs="Times New Roman"/>
          <w:sz w:val="24"/>
          <w:szCs w:val="24"/>
        </w:rPr>
        <w:t>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10.2. </w:t>
      </w:r>
      <w:hyperlink r:id="rId15" w:history="1">
        <w:r w:rsidRPr="00F62A87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к организациям, образующим инфраструктуру поддержки субъектов малого и среднего предпринимательства, устанавливаются органами местного самоуправления при реализации муниципальных программ (подпрограмм), если иное не установлено Федеральным законом «О развитии малого  и среднего  предпринимательства в Российской Федерации.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10.3.Поддержкой организаций, образующих инфраструктуру поддержки субъектов малого и среднего предпринимательства, является деятельность органов местного самоуправления, осуществляемая при реализации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11.Администрация муниципального  образования «Алданский  район» ведет реестр субъектов малого и среднего предпринимательства - получателей поддержки субъектам малого и среднего предпринимательства.</w:t>
      </w:r>
    </w:p>
    <w:p w:rsidR="00F62A87" w:rsidRPr="00F62A87" w:rsidRDefault="00F62A87" w:rsidP="00F62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lastRenderedPageBreak/>
        <w:t>11.1. Администрация МО «Алданский район» вносит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11.2. </w:t>
      </w:r>
      <w:hyperlink r:id="rId16" w:history="1">
        <w:r w:rsidRPr="00F62A8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ведения реестров субъектов малого и среднего предпринимательства - получателей поддержки, </w:t>
      </w:r>
      <w:hyperlink r:id="rId17" w:history="1">
        <w:r w:rsidRPr="00F62A87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11.3.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11.4. Сведения о субъектах малого и среднего предпринимательства - получателях поддержки исключаются из  реестров по истечении трех лет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F62A87">
        <w:rPr>
          <w:rFonts w:ascii="Times New Roman" w:hAnsi="Times New Roman" w:cs="Times New Roman"/>
          <w:sz w:val="24"/>
          <w:szCs w:val="24"/>
        </w:rPr>
        <w:t xml:space="preserve"> срока оказания поддержки. </w:t>
      </w:r>
    </w:p>
    <w:p w:rsidR="00F62A87" w:rsidRPr="00F62A87" w:rsidRDefault="00F62A87" w:rsidP="00F62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A87" w:rsidRPr="00F62A87" w:rsidRDefault="00F62A87" w:rsidP="00F62A87">
      <w:pPr>
        <w:spacing w:after="0"/>
        <w:ind w:left="106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7">
        <w:rPr>
          <w:rFonts w:ascii="Times New Roman" w:hAnsi="Times New Roman" w:cs="Times New Roman"/>
          <w:b/>
          <w:sz w:val="24"/>
          <w:szCs w:val="24"/>
        </w:rPr>
        <w:t xml:space="preserve">4. Формы, условия и порядок поддержки субъектов </w:t>
      </w:r>
    </w:p>
    <w:p w:rsidR="00F62A87" w:rsidRPr="00F62A87" w:rsidRDefault="00F62A87" w:rsidP="00F62A87">
      <w:pPr>
        <w:spacing w:after="0"/>
        <w:ind w:left="106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b/>
          <w:sz w:val="24"/>
          <w:szCs w:val="24"/>
        </w:rPr>
        <w:t xml:space="preserve">малого  и среднего предпринимательства </w:t>
      </w:r>
    </w:p>
    <w:p w:rsidR="00F62A87" w:rsidRPr="00F62A87" w:rsidRDefault="00F62A87" w:rsidP="00F62A87">
      <w:pPr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F62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F62A87">
        <w:rPr>
          <w:rFonts w:ascii="Times New Roman" w:hAnsi="Times New Roman" w:cs="Times New Roman"/>
          <w:sz w:val="24"/>
          <w:szCs w:val="24"/>
        </w:rPr>
        <w:t xml:space="preserve"> предпринимательства,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62A87">
        <w:rPr>
          <w:rFonts w:ascii="Times New Roman" w:hAnsi="Times New Roman" w:cs="Times New Roman"/>
          <w:sz w:val="24"/>
          <w:szCs w:val="24"/>
        </w:rPr>
        <w:t xml:space="preserve"> сельскохозяйственную деятельность.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муниципальными правовыми актами, принимаемыми в целях реализации муниципальных программ (подпрограмм).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3. Администрация муниципального образования «Алданский район» вправе самостоятельно оказывать иные формы поддержки за счет средств местного  бюджета.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4.Оказание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Федерации, за счет средств местного бюджета путем предоставления </w:t>
      </w:r>
      <w:hyperlink r:id="rId18" w:history="1">
        <w:r w:rsidRPr="00F62A87">
          <w:rPr>
            <w:rFonts w:ascii="Times New Roman" w:hAnsi="Times New Roman" w:cs="Times New Roman"/>
            <w:sz w:val="24"/>
            <w:szCs w:val="24"/>
          </w:rPr>
          <w:t>субсидий</w:t>
        </w:r>
      </w:hyperlink>
      <w:r w:rsidRPr="00F62A87">
        <w:rPr>
          <w:rFonts w:ascii="Times New Roman" w:hAnsi="Times New Roman" w:cs="Times New Roman"/>
          <w:sz w:val="24"/>
          <w:szCs w:val="24"/>
        </w:rPr>
        <w:t>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Администрацией муниципального образования  «Алданский район» в виде передачи во владение и (или) в пользование муниципального имущества, в том числе земельных участков, зданий, </w:t>
      </w:r>
      <w:r w:rsidRPr="00F62A87">
        <w:rPr>
          <w:rFonts w:ascii="Times New Roman" w:hAnsi="Times New Roman" w:cs="Times New Roman"/>
          <w:sz w:val="24"/>
          <w:szCs w:val="24"/>
        </w:rPr>
        <w:lastRenderedPageBreak/>
        <w:t>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</w:t>
      </w:r>
      <w:proofErr w:type="gramEnd"/>
      <w:r w:rsidRPr="00F62A87">
        <w:rPr>
          <w:rFonts w:ascii="Times New Roman" w:hAnsi="Times New Roman" w:cs="Times New Roman"/>
          <w:sz w:val="24"/>
          <w:szCs w:val="24"/>
        </w:rPr>
        <w:t xml:space="preserve"> на льготных условиях в соответствии с муниципальными программами (подпрограммами). Указанное имущество должно использоваться по целевому назначению. Запрещается продажа данного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 «Алданский район» утверждает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такого перечня муниципальным имуществом.</w:t>
      </w:r>
      <w:proofErr w:type="gramEnd"/>
      <w:r w:rsidRPr="00F62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19" w:history="1">
        <w:r w:rsidRPr="00F62A87">
          <w:rPr>
            <w:rFonts w:ascii="Times New Roman" w:hAnsi="Times New Roman" w:cs="Times New Roman"/>
            <w:sz w:val="24"/>
            <w:szCs w:val="24"/>
          </w:rPr>
          <w:t>льготным ставкам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F62A87">
        <w:rPr>
          <w:rFonts w:ascii="Times New Roman" w:hAnsi="Times New Roman" w:cs="Times New Roman"/>
          <w:sz w:val="24"/>
          <w:szCs w:val="24"/>
        </w:rPr>
        <w:t xml:space="preserve"> с </w:t>
      </w:r>
      <w:hyperlink r:id="rId20" w:history="1">
        <w:r w:rsidRPr="00F62A87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Перечень подлежит обязательному </w:t>
      </w:r>
      <w:hyperlink r:id="rId21" w:history="1">
        <w:r w:rsidRPr="00F62A87">
          <w:rPr>
            <w:rFonts w:ascii="Times New Roman" w:hAnsi="Times New Roman" w:cs="Times New Roman"/>
            <w:sz w:val="24"/>
            <w:szCs w:val="24"/>
          </w:rPr>
          <w:t>опубликованию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а также размещению в сети "Интернет" на официальном  сайте муниципального образования «Алданский  район».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 5.2.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>Порядок формирования, ведения, обязательного опубликования,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перечень муниципального имущества, устанавливаются муниципальными правовыми актами.</w:t>
      </w:r>
      <w:proofErr w:type="gramEnd"/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 муниципального имущества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2" w:history="1">
        <w:r w:rsidRPr="00F62A87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F62A87"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5.4. Срок, на который заключаются договоры в отношении имущества, включенного в перечень муниципального имущества,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gramEnd"/>
      <w:r w:rsidRPr="00F62A87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</w:t>
      </w:r>
      <w:r w:rsidRPr="00F62A87">
        <w:rPr>
          <w:rFonts w:ascii="Times New Roman" w:hAnsi="Times New Roman" w:cs="Times New Roman"/>
          <w:sz w:val="24"/>
          <w:szCs w:val="24"/>
        </w:rPr>
        <w:lastRenderedPageBreak/>
        <w:t>(субаренду) субъектам малого и среднего предпринимательства не должен превышать три года.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 xml:space="preserve">Сведения об утвержденном перечне муниципального имущества, а также об изменениях, внесенных в  перечень, подлежат представлению в корпорацию развития малого и среднего предпринимательства в целях проведения мониторинга, сроки, </w:t>
      </w:r>
      <w:hyperlink r:id="rId23" w:history="1">
        <w:r w:rsidRPr="00F62A8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F62A8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5.6 Размер льготной ставки арендной платы по договорам в отношении имущества, включенного в перечни, определяется муниципальными правовыми актами.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5.7. Передача прав владения и (или) пользования имуществом осуществляется с участием координационных или совещательных органов в области развития малого и среднего предпринимательства.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6.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Администрацией муниципального образования  «Алданский район» в виде информационной поддержки субъектов малого и среднего предпринимательства в сети "Интернет" на официальном  сайте  Администрации  МО «Алданский  район».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6.1. Информация, необходимая для  развития   субъектов  малого  и среднего предпринимательства является общедоступной и размещается в сети "Интернет" на официальном сайте Администрации муниципального образования «Алданский район».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6.2. </w:t>
      </w:r>
      <w:hyperlink r:id="rId25" w:history="1">
        <w:r w:rsidRPr="00F62A87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F62A87">
        <w:rPr>
          <w:rFonts w:ascii="Times New Roman" w:hAnsi="Times New Roman" w:cs="Times New Roman"/>
          <w:sz w:val="24"/>
          <w:szCs w:val="24"/>
        </w:rPr>
        <w:t xml:space="preserve"> к информации, размещенной в сети "Интернет" устанавливаются уполномоченным Правительством Российской Федерации федеральным органом исполнительной власти.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7. Консультационная поддержка субъектам малого и среднего предпринимательства может осуществляться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8. Оказание поддержки субъектам малого и среднего предпринимательства в сфере образования  может осуществляться в виде создания условий для подготовки кадров для субъектов малого и среднего предпринимательства или их дополнительного профессионального образования.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9. Оказание поддержки субъектам малого и среднего предпринимательства в области инноваций и промышленного производства может осуществляться в виде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обеспечения деятельности таких организаций..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62A87">
        <w:rPr>
          <w:rFonts w:ascii="Times New Roman" w:hAnsi="Times New Roman" w:cs="Times New Roman"/>
          <w:sz w:val="24"/>
          <w:szCs w:val="24"/>
        </w:rPr>
        <w:t xml:space="preserve">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области ремесленной деятельности может осуществляться в виде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</w:t>
      </w:r>
      <w:r w:rsidRPr="00F62A87">
        <w:rPr>
          <w:rFonts w:ascii="Times New Roman" w:hAnsi="Times New Roman" w:cs="Times New Roman"/>
          <w:sz w:val="24"/>
          <w:szCs w:val="24"/>
        </w:rPr>
        <w:lastRenderedPageBreak/>
        <w:t>осуществляющих внешнеэкономическую деятельность в области ремесленной деятельности.</w:t>
      </w:r>
      <w:proofErr w:type="gramEnd"/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11. 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нормативными правовыми актами Администрации  муниципального  образования «Алданский  район».</w:t>
      </w:r>
    </w:p>
    <w:p w:rsidR="00F62A87" w:rsidRPr="00F62A87" w:rsidRDefault="00F62A87" w:rsidP="00F62A8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F62A87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7">
        <w:rPr>
          <w:rFonts w:ascii="Times New Roman" w:hAnsi="Times New Roman" w:cs="Times New Roman"/>
          <w:b/>
          <w:sz w:val="24"/>
          <w:szCs w:val="24"/>
        </w:rPr>
        <w:t>5. Финансовое  обеспечение</w:t>
      </w:r>
    </w:p>
    <w:p w:rsidR="00F62A87" w:rsidRPr="00F62A87" w:rsidRDefault="00F62A87" w:rsidP="00F62A87">
      <w:pPr>
        <w:spacing w:after="0"/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A87" w:rsidRPr="00F62A87" w:rsidRDefault="00F62A87" w:rsidP="00F62A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Финансовое обеспечение мероприятий по   содействию развития малого и среднего предпринимательства и созданию  условий для развития  туризма на  территории Алданского  района  является расходным  обязательством муниципального  образования «Алданский  район» и осуществляется в пределах  средств, предусмотренных в  бюджете Алданского  района   на эти цели, а также с привлечением иных  источников, предусмотренных действующим  законодательством.</w:t>
      </w:r>
    </w:p>
    <w:p w:rsidR="00F62A87" w:rsidRPr="00F62A87" w:rsidRDefault="00F62A87" w:rsidP="00F62A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F62A8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87">
        <w:rPr>
          <w:rFonts w:ascii="Times New Roman" w:hAnsi="Times New Roman" w:cs="Times New Roman"/>
          <w:b/>
          <w:sz w:val="24"/>
          <w:szCs w:val="24"/>
        </w:rPr>
        <w:t>6. Заключительные  положения</w:t>
      </w:r>
    </w:p>
    <w:p w:rsidR="00F62A87" w:rsidRPr="00F62A87" w:rsidRDefault="00F62A87" w:rsidP="00F62A87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F62A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>Настоящее  положение может  быть  изменено и (или) дополнено решением Алданского  районного  Совета, в связи с изменением действующего  законодательства в  сфере  развития  малого  и среднего предпринимательства и туризма.</w:t>
      </w:r>
    </w:p>
    <w:p w:rsidR="00F62A87" w:rsidRPr="00F62A87" w:rsidRDefault="00F62A87" w:rsidP="00F62A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F62A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A87" w:rsidRPr="00F62A87" w:rsidRDefault="00F62A87" w:rsidP="00F62A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A87">
        <w:rPr>
          <w:rFonts w:ascii="Times New Roman" w:hAnsi="Times New Roman" w:cs="Times New Roman"/>
          <w:sz w:val="24"/>
          <w:szCs w:val="24"/>
        </w:rPr>
        <w:t xml:space="preserve">Председатель   Алданского  </w:t>
      </w: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 Совета                                                                                     </w:t>
      </w:r>
      <w:proofErr w:type="spellStart"/>
      <w:r w:rsidRPr="00F62A87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С.А.Тимофеев</w:t>
      </w:r>
      <w:proofErr w:type="spellEnd"/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87" w:rsidRPr="00F62A87" w:rsidRDefault="00F62A87" w:rsidP="00F62A87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87" w:rsidRPr="00F62A87" w:rsidRDefault="00F62A87" w:rsidP="00F62A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90A" w:rsidRPr="00C77C86" w:rsidRDefault="0046590A" w:rsidP="00F62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90A" w:rsidRPr="00C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42C"/>
    <w:multiLevelType w:val="hybridMultilevel"/>
    <w:tmpl w:val="A4FCEFD6"/>
    <w:lvl w:ilvl="0" w:tplc="C3F04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02ADF"/>
    <w:rsid w:val="000437DE"/>
    <w:rsid w:val="000946FD"/>
    <w:rsid w:val="000B272A"/>
    <w:rsid w:val="000D21C3"/>
    <w:rsid w:val="000F0DD5"/>
    <w:rsid w:val="001309F7"/>
    <w:rsid w:val="00132A79"/>
    <w:rsid w:val="0013631E"/>
    <w:rsid w:val="0015734C"/>
    <w:rsid w:val="001642EF"/>
    <w:rsid w:val="001A5375"/>
    <w:rsid w:val="001B1CEF"/>
    <w:rsid w:val="001E1B6A"/>
    <w:rsid w:val="001E548E"/>
    <w:rsid w:val="001E7EEC"/>
    <w:rsid w:val="00233D62"/>
    <w:rsid w:val="002A07BE"/>
    <w:rsid w:val="002A2AC8"/>
    <w:rsid w:val="002C4510"/>
    <w:rsid w:val="002D5C2D"/>
    <w:rsid w:val="002F2842"/>
    <w:rsid w:val="002F7DE9"/>
    <w:rsid w:val="00316119"/>
    <w:rsid w:val="00354EF9"/>
    <w:rsid w:val="0037134A"/>
    <w:rsid w:val="003812C1"/>
    <w:rsid w:val="00390D8E"/>
    <w:rsid w:val="0039218B"/>
    <w:rsid w:val="003C3F7D"/>
    <w:rsid w:val="00410CED"/>
    <w:rsid w:val="0042154B"/>
    <w:rsid w:val="00426B23"/>
    <w:rsid w:val="0045182B"/>
    <w:rsid w:val="0046590A"/>
    <w:rsid w:val="00470F16"/>
    <w:rsid w:val="00483EA5"/>
    <w:rsid w:val="00485063"/>
    <w:rsid w:val="004930C4"/>
    <w:rsid w:val="004A1131"/>
    <w:rsid w:val="004D4EC8"/>
    <w:rsid w:val="005057C3"/>
    <w:rsid w:val="0052450F"/>
    <w:rsid w:val="00530E44"/>
    <w:rsid w:val="005351BA"/>
    <w:rsid w:val="00535552"/>
    <w:rsid w:val="005560C7"/>
    <w:rsid w:val="005712C1"/>
    <w:rsid w:val="00572119"/>
    <w:rsid w:val="00585EB1"/>
    <w:rsid w:val="0059344A"/>
    <w:rsid w:val="005B290E"/>
    <w:rsid w:val="005C3D4C"/>
    <w:rsid w:val="006275AA"/>
    <w:rsid w:val="00650712"/>
    <w:rsid w:val="00653618"/>
    <w:rsid w:val="0066346D"/>
    <w:rsid w:val="00670F93"/>
    <w:rsid w:val="006846A6"/>
    <w:rsid w:val="00685EC3"/>
    <w:rsid w:val="00686EA5"/>
    <w:rsid w:val="00694AA0"/>
    <w:rsid w:val="006A0347"/>
    <w:rsid w:val="006C0E29"/>
    <w:rsid w:val="006C312E"/>
    <w:rsid w:val="006D0FCB"/>
    <w:rsid w:val="006E1DE8"/>
    <w:rsid w:val="006E4AA5"/>
    <w:rsid w:val="0072319F"/>
    <w:rsid w:val="007264FA"/>
    <w:rsid w:val="00736B6E"/>
    <w:rsid w:val="00742F1F"/>
    <w:rsid w:val="007577ED"/>
    <w:rsid w:val="007A28B3"/>
    <w:rsid w:val="007B0F4A"/>
    <w:rsid w:val="007D4EBA"/>
    <w:rsid w:val="007D5EA2"/>
    <w:rsid w:val="007E1007"/>
    <w:rsid w:val="007E1360"/>
    <w:rsid w:val="00806D1D"/>
    <w:rsid w:val="00821F8F"/>
    <w:rsid w:val="00826C04"/>
    <w:rsid w:val="00846649"/>
    <w:rsid w:val="00874A62"/>
    <w:rsid w:val="00890E31"/>
    <w:rsid w:val="0089410C"/>
    <w:rsid w:val="008B05EB"/>
    <w:rsid w:val="008B2325"/>
    <w:rsid w:val="008B3C68"/>
    <w:rsid w:val="00932057"/>
    <w:rsid w:val="00957169"/>
    <w:rsid w:val="00965E45"/>
    <w:rsid w:val="0097133E"/>
    <w:rsid w:val="00972D8A"/>
    <w:rsid w:val="009759DD"/>
    <w:rsid w:val="009828F2"/>
    <w:rsid w:val="0098290D"/>
    <w:rsid w:val="009A337B"/>
    <w:rsid w:val="009D4142"/>
    <w:rsid w:val="009F134F"/>
    <w:rsid w:val="009F490E"/>
    <w:rsid w:val="00A00AEB"/>
    <w:rsid w:val="00A14A61"/>
    <w:rsid w:val="00A3104E"/>
    <w:rsid w:val="00A34D3A"/>
    <w:rsid w:val="00A65325"/>
    <w:rsid w:val="00A67E16"/>
    <w:rsid w:val="00A87BBE"/>
    <w:rsid w:val="00AC31BC"/>
    <w:rsid w:val="00AC6595"/>
    <w:rsid w:val="00AD0357"/>
    <w:rsid w:val="00AD1A50"/>
    <w:rsid w:val="00B01279"/>
    <w:rsid w:val="00B12929"/>
    <w:rsid w:val="00B12F21"/>
    <w:rsid w:val="00B5053F"/>
    <w:rsid w:val="00BA305B"/>
    <w:rsid w:val="00BA6442"/>
    <w:rsid w:val="00BA6C0C"/>
    <w:rsid w:val="00BA7CAC"/>
    <w:rsid w:val="00C03345"/>
    <w:rsid w:val="00C4000E"/>
    <w:rsid w:val="00C61496"/>
    <w:rsid w:val="00C77C86"/>
    <w:rsid w:val="00C979A7"/>
    <w:rsid w:val="00CA0BD1"/>
    <w:rsid w:val="00CA4ADC"/>
    <w:rsid w:val="00CA4C2C"/>
    <w:rsid w:val="00CB65F2"/>
    <w:rsid w:val="00CF7AA3"/>
    <w:rsid w:val="00D05DAC"/>
    <w:rsid w:val="00D35CD2"/>
    <w:rsid w:val="00D43388"/>
    <w:rsid w:val="00D53BCF"/>
    <w:rsid w:val="00D81CDA"/>
    <w:rsid w:val="00D862D6"/>
    <w:rsid w:val="00D91ABB"/>
    <w:rsid w:val="00D9546D"/>
    <w:rsid w:val="00DA70E0"/>
    <w:rsid w:val="00DB2C99"/>
    <w:rsid w:val="00DC6823"/>
    <w:rsid w:val="00DC765D"/>
    <w:rsid w:val="00DE237F"/>
    <w:rsid w:val="00DE561F"/>
    <w:rsid w:val="00E076BB"/>
    <w:rsid w:val="00E13929"/>
    <w:rsid w:val="00E3426D"/>
    <w:rsid w:val="00E43230"/>
    <w:rsid w:val="00E823D1"/>
    <w:rsid w:val="00E95F70"/>
    <w:rsid w:val="00EB6264"/>
    <w:rsid w:val="00EF6191"/>
    <w:rsid w:val="00EF7261"/>
    <w:rsid w:val="00F1043F"/>
    <w:rsid w:val="00F10BD6"/>
    <w:rsid w:val="00F176E7"/>
    <w:rsid w:val="00F22E8E"/>
    <w:rsid w:val="00F25417"/>
    <w:rsid w:val="00F345C5"/>
    <w:rsid w:val="00F37FB4"/>
    <w:rsid w:val="00F5369B"/>
    <w:rsid w:val="00F62A87"/>
    <w:rsid w:val="00FA77E3"/>
    <w:rsid w:val="00FC5ED9"/>
    <w:rsid w:val="00FD3651"/>
    <w:rsid w:val="00FE0A0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701E08C10958EF9576232E2715BF1CA2A7346AD543A872242E4279E972847860107BDC80C41A0v4FEB" TargetMode="External"/><Relationship Id="rId13" Type="http://schemas.openxmlformats.org/officeDocument/2006/relationships/hyperlink" Target="consultantplus://offline/ref=5449BBC36485CEBE6F391E5CDCCFB28ABA48711624C89108E0EE9561420A6AD04C9FAF813F1AFB8ApFb9F" TargetMode="External"/><Relationship Id="rId18" Type="http://schemas.openxmlformats.org/officeDocument/2006/relationships/hyperlink" Target="consultantplus://offline/ref=0E185DFFE403E158A4A143109F6EA7C6789D6A1091F96AFC248B0F0C381F88FF439DABDA7273yBo8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2BEBC951354703FC2FFA19870CFD2C4C433F6EBE81C006BB8D02A1CBE9CEFB5327E57FD097F314M571G" TargetMode="External"/><Relationship Id="rId7" Type="http://schemas.openxmlformats.org/officeDocument/2006/relationships/hyperlink" Target="consultantplus://offline/ref=82E51090CA011E6FF263C6036F62C801248EA497265CAA5483BF0389E0ICl2A" TargetMode="External"/><Relationship Id="rId12" Type="http://schemas.openxmlformats.org/officeDocument/2006/relationships/hyperlink" Target="consultantplus://offline/ref=73ABC1CAA4C201747E31D437C7147183783CECE54D3427A2BFA454D6AD4F1042679E46D47E294465t6v3E" TargetMode="External"/><Relationship Id="rId17" Type="http://schemas.openxmlformats.org/officeDocument/2006/relationships/hyperlink" Target="consultantplus://offline/ref=A0338C6DDC3EFD9B4CEFF97F4E8C58D1E2A695CD19857A81A03A636FE9DCAF1BC5A7E4D33697E4EA3CKBF" TargetMode="External"/><Relationship Id="rId25" Type="http://schemas.openxmlformats.org/officeDocument/2006/relationships/hyperlink" Target="consultantplus://offline/ref=FCB45FD128BC29C73D3329673B44E3E1B93613ACAA5C024E85548EBC1403148D3CF6C0E2635A3152ZF0E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338C6DDC3EFD9B4CEFF97F4E8C58D1E2A695CD19857A81A03A636FE9DCAF1BC5A7E4D33697E4ED3CK3F" TargetMode="External"/><Relationship Id="rId20" Type="http://schemas.openxmlformats.org/officeDocument/2006/relationships/hyperlink" Target="consultantplus://offline/ref=D02BEBC951354703FC2FFA19870CFD2C4C423E6DB88AC006BB8D02A1CBE9CEFB5327E57FD097F211M57F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3ABC1CAA4C201747E31D437C7147183783EEDE1433227A2BFA454D6AD4F1042679E46D47E294065t6v6E" TargetMode="External"/><Relationship Id="rId24" Type="http://schemas.openxmlformats.org/officeDocument/2006/relationships/hyperlink" Target="consultantplus://offline/ref=F424C4CB9836377ECD02C7BC87FD8755968CCF4406FEA3522251927FEBEBF62A00578F4248F46EA9A2v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ADAB517F44AADBC39D687CD0863858A6F4C53E85AFAB05B258A1066B46BD5FFA793EA780C5B24K9NAG" TargetMode="External"/><Relationship Id="rId23" Type="http://schemas.openxmlformats.org/officeDocument/2006/relationships/hyperlink" Target="consultantplus://offline/ref=F424C4CB9836377ECD02C7BC87FD8755968CCF4406FEA3522251927FEBEBF62A00578F4248F46EAAA2vFG" TargetMode="External"/><Relationship Id="rId10" Type="http://schemas.openxmlformats.org/officeDocument/2006/relationships/hyperlink" Target="consultantplus://offline/ref=DCC701E08C10958EF9576232E2715BF1C120724CA65E678D2A1BE8259998775081480BBCC80C40vAF4B" TargetMode="External"/><Relationship Id="rId19" Type="http://schemas.openxmlformats.org/officeDocument/2006/relationships/hyperlink" Target="consultantplus://offline/ref=D02BEBC951354703FC2FFA19870CFD2C4C433F6EBE81C006BB8D02A1CBE9CEFB5327E57FD097F310M57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C701E08C10958EF9576232E2715BF1CA2A7240A5523A872242E4279E972847860107BDC80C47A5v4FFB" TargetMode="External"/><Relationship Id="rId14" Type="http://schemas.openxmlformats.org/officeDocument/2006/relationships/hyperlink" Target="consultantplus://offline/ref=5449BBC36485CEBE6F391E5CDCCFB28ABA4B771421C09108E0EE9561420A6AD04C9FAF813F1AFB8DpFb2F" TargetMode="External"/><Relationship Id="rId22" Type="http://schemas.openxmlformats.org/officeDocument/2006/relationships/hyperlink" Target="consultantplus://offline/ref=81330A7886682B378BB28EC7D6DB64BAB038DD69AA9F661A7C69955571871DECF2A68F1549D97723UEp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9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136</cp:revision>
  <cp:lastPrinted>2017-11-03T04:32:00Z</cp:lastPrinted>
  <dcterms:created xsi:type="dcterms:W3CDTF">2015-05-20T00:47:00Z</dcterms:created>
  <dcterms:modified xsi:type="dcterms:W3CDTF">2017-11-16T04:16:00Z</dcterms:modified>
</cp:coreProperties>
</file>