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568E1" w:rsidRPr="001E3080" w:rsidTr="00625F4A">
        <w:trPr>
          <w:trHeight w:val="1232"/>
          <w:jc w:val="center"/>
        </w:trPr>
        <w:tc>
          <w:tcPr>
            <w:tcW w:w="4047" w:type="dxa"/>
          </w:tcPr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568E1" w:rsidRPr="001E3080" w:rsidRDefault="008568E1" w:rsidP="00625F4A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568E1" w:rsidRPr="001E3080" w:rsidRDefault="008568E1" w:rsidP="00625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625F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  <w:r w:rsidR="0073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83п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737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27.01.</w:t>
            </w:r>
            <w:r w:rsidR="00183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8568E1" w:rsidRPr="001E3080" w:rsidRDefault="008568E1" w:rsidP="00625F4A">
            <w:pPr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568E1" w:rsidRPr="001E3080" w:rsidRDefault="008568E1" w:rsidP="0062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C89079" wp14:editId="525B56E2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568E1" w:rsidRPr="001E3080" w:rsidRDefault="008568E1" w:rsidP="00625F4A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8568E1" w:rsidRPr="001E3080" w:rsidRDefault="008568E1" w:rsidP="00625F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8568E1" w:rsidRPr="001E3080" w:rsidRDefault="008568E1" w:rsidP="00625F4A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8568E1" w:rsidRPr="001E3080" w:rsidRDefault="008568E1" w:rsidP="00625F4A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625F4A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625F4A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8568E1" w:rsidRDefault="008568E1" w:rsidP="0085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бюджетный прогноз</w:t>
      </w:r>
      <w:r w:rsidRPr="001D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E1" w:rsidRDefault="008568E1" w:rsidP="0085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</w:t>
      </w:r>
    </w:p>
    <w:p w:rsidR="008568E1" w:rsidRDefault="008568E1" w:rsidP="0085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8568E1" w:rsidRPr="001D6C62" w:rsidRDefault="008568E1" w:rsidP="008568E1">
      <w:pPr>
        <w:pStyle w:val="ConsNormal"/>
        <w:widowControl/>
        <w:spacing w:line="60" w:lineRule="atLeas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68E1" w:rsidRPr="003139EA" w:rsidRDefault="008568E1" w:rsidP="008568E1">
      <w:pPr>
        <w:pStyle w:val="ConsNormal"/>
        <w:widowControl/>
        <w:spacing w:after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статьей 170.1 Бюджетного кодекса</w:t>
      </w:r>
      <w:r w:rsidR="00087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>остановляю:</w:t>
      </w:r>
    </w:p>
    <w:p w:rsidR="008568E1" w:rsidRDefault="008568E1" w:rsidP="008568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53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постановление </w:t>
      </w:r>
      <w:r w:rsidR="00DE7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Алданского района </w:t>
      </w:r>
      <w:r w:rsidR="00C53332">
        <w:rPr>
          <w:rFonts w:ascii="Times New Roman" w:hAnsi="Times New Roman" w:cs="Times New Roman"/>
          <w:color w:val="000000" w:themeColor="text1"/>
          <w:sz w:val="24"/>
          <w:szCs w:val="24"/>
        </w:rPr>
        <w:t>от 31.01.2017 года № 105 н  «Об утверждении</w:t>
      </w: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</w:t>
      </w:r>
      <w:r w:rsidR="00C5333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C533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sz w:val="24"/>
          <w:szCs w:val="24"/>
        </w:rPr>
        <w:t>муниципального образования «Алданский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  <w:r w:rsidR="00C5333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08765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08765B">
        <w:rPr>
          <w:rFonts w:ascii="Times New Roman" w:hAnsi="Times New Roman" w:cs="Times New Roman"/>
          <w:sz w:val="24"/>
          <w:szCs w:val="24"/>
        </w:rPr>
        <w:t>зложив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8312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№ 1, № 2 в новой редакции.</w:t>
      </w:r>
    </w:p>
    <w:p w:rsidR="008568E1" w:rsidRPr="00FF0A2C" w:rsidRDefault="008568E1" w:rsidP="00856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0A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«Алданский район».</w:t>
      </w:r>
    </w:p>
    <w:p w:rsidR="008568E1" w:rsidRDefault="008568E1" w:rsidP="00856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0F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F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F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по экономике и финансам</w:t>
      </w:r>
      <w:r w:rsidRPr="00BC0F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«Алданский район» </w:t>
      </w:r>
      <w:r w:rsidR="008A41AA">
        <w:rPr>
          <w:rFonts w:ascii="Times New Roman" w:hAnsi="Times New Roman" w:cs="Times New Roman"/>
          <w:sz w:val="24"/>
          <w:szCs w:val="24"/>
        </w:rPr>
        <w:t>Ведерникову Е.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8568E1" w:rsidRDefault="008568E1" w:rsidP="008568E1">
      <w:pPr>
        <w:pStyle w:val="ConsPlusNormal"/>
        <w:jc w:val="both"/>
      </w:pPr>
    </w:p>
    <w:p w:rsidR="008568E1" w:rsidRDefault="008568E1" w:rsidP="008568E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5F4A" w:rsidRDefault="008568E1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8018C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8CB"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8568E1" w:rsidRPr="00625F4A" w:rsidRDefault="008568E1" w:rsidP="00625F4A">
      <w:pPr>
        <w:jc w:val="both"/>
        <w:rPr>
          <w:rFonts w:ascii="Times New Roman" w:hAnsi="Times New Roman" w:cs="Times New Roman"/>
          <w:sz w:val="20"/>
          <w:szCs w:val="20"/>
        </w:rPr>
      </w:pPr>
      <w:r w:rsidRPr="00625F4A">
        <w:rPr>
          <w:rFonts w:ascii="Times New Roman" w:hAnsi="Times New Roman" w:cs="Times New Roman"/>
          <w:sz w:val="20"/>
          <w:szCs w:val="20"/>
        </w:rPr>
        <w:t>Кириллова Марина Алексеевна</w:t>
      </w:r>
    </w:p>
    <w:p w:rsidR="008568E1" w:rsidRPr="00625F4A" w:rsidRDefault="008568E1" w:rsidP="008568E1">
      <w:pPr>
        <w:pStyle w:val="ConsNonformat"/>
        <w:widowControl/>
        <w:rPr>
          <w:rFonts w:ascii="Times New Roman" w:hAnsi="Times New Roman" w:cs="Times New Roman"/>
        </w:rPr>
      </w:pPr>
      <w:r w:rsidRPr="00625F4A">
        <w:rPr>
          <w:rFonts w:ascii="Times New Roman" w:hAnsi="Times New Roman" w:cs="Times New Roman"/>
        </w:rPr>
        <w:t xml:space="preserve"> 36752</w:t>
      </w:r>
    </w:p>
    <w:p w:rsidR="00625F4A" w:rsidRPr="00625F4A" w:rsidRDefault="00625F4A" w:rsidP="008568E1">
      <w:pPr>
        <w:ind w:left="1418" w:hanging="1418"/>
        <w:rPr>
          <w:rFonts w:ascii="Times New Roman" w:hAnsi="Times New Roman" w:cs="Times New Roman"/>
          <w:sz w:val="20"/>
          <w:szCs w:val="20"/>
        </w:rPr>
      </w:pPr>
    </w:p>
    <w:p w:rsidR="008568E1" w:rsidRPr="00BC0F5A" w:rsidRDefault="008568E1" w:rsidP="008568E1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C0F5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Кириллова</w:t>
      </w:r>
      <w:r w:rsidRPr="00BC0F5A">
        <w:rPr>
          <w:rFonts w:ascii="Times New Roman" w:hAnsi="Times New Roman" w:cs="Times New Roman"/>
          <w:sz w:val="24"/>
          <w:szCs w:val="24"/>
        </w:rPr>
        <w:t xml:space="preserve"> Марина Алексеевн</w:t>
      </w:r>
      <w:proofErr w:type="gramStart"/>
      <w:r w:rsidRPr="00BC0F5A">
        <w:rPr>
          <w:rFonts w:ascii="Times New Roman" w:hAnsi="Times New Roman" w:cs="Times New Roman"/>
          <w:sz w:val="24"/>
          <w:szCs w:val="24"/>
        </w:rPr>
        <w:t>а</w:t>
      </w:r>
      <w:r w:rsidRPr="00BC0F5A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BC0F5A">
        <w:rPr>
          <w:rFonts w:ascii="Times New Roman" w:hAnsi="Times New Roman" w:cs="Times New Roman"/>
          <w:sz w:val="24"/>
          <w:szCs w:val="24"/>
          <w:u w:val="single"/>
        </w:rPr>
        <w:t xml:space="preserve"> заместитель начальника    Финансового управления</w:t>
      </w:r>
      <w:r w:rsidRPr="00BC0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E1" w:rsidRPr="00BC0F5A" w:rsidRDefault="008568E1" w:rsidP="00856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  <w:r w:rsidRPr="00BC0F5A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BC0F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A41A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C0F5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C0F5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F5A">
        <w:rPr>
          <w:rFonts w:ascii="Times New Roman" w:hAnsi="Times New Roman" w:cs="Times New Roman"/>
          <w:sz w:val="24"/>
          <w:szCs w:val="24"/>
        </w:rPr>
        <w:t>(подпись)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F5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C0F5A">
        <w:rPr>
          <w:rFonts w:ascii="Times New Roman" w:hAnsi="Times New Roman" w:cs="Times New Roman"/>
          <w:sz w:val="24"/>
          <w:szCs w:val="24"/>
        </w:rPr>
        <w:t xml:space="preserve"> за осуществление контроля над исполнением: 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Pr="00BC0F5A" w:rsidRDefault="008A41AA" w:rsidP="008568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Ведерникова Елена Александровн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568E1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gramEnd"/>
      <w:r w:rsidR="008568E1" w:rsidRPr="00BC0F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68E1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 w:rsidR="008568E1" w:rsidRPr="00BC0F5A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 w:rsidR="008568E1">
        <w:rPr>
          <w:rFonts w:ascii="Times New Roman" w:hAnsi="Times New Roman" w:cs="Times New Roman"/>
          <w:sz w:val="24"/>
          <w:szCs w:val="24"/>
          <w:u w:val="single"/>
        </w:rPr>
        <w:t>по экономике и финансам</w:t>
      </w:r>
      <w:r w:rsidR="008568E1" w:rsidRPr="00BC0F5A">
        <w:rPr>
          <w:rFonts w:ascii="Times New Roman" w:hAnsi="Times New Roman" w:cs="Times New Roman"/>
          <w:sz w:val="24"/>
          <w:szCs w:val="24"/>
          <w:u w:val="single"/>
        </w:rPr>
        <w:t xml:space="preserve"> МО «Алданский район» 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0F5A">
        <w:rPr>
          <w:rFonts w:ascii="Times New Roman" w:hAnsi="Times New Roman" w:cs="Times New Roman"/>
          <w:sz w:val="24"/>
          <w:szCs w:val="24"/>
          <w:u w:val="single"/>
        </w:rPr>
        <w:t>Ознакомлен</w:t>
      </w:r>
      <w:r w:rsidR="002340E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0F5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BC0F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340E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BC0F5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BC0F5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  <w:r w:rsidRPr="00BC0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(подпись)</w:t>
      </w:r>
    </w:p>
    <w:p w:rsidR="008568E1" w:rsidRPr="00BC0F5A" w:rsidRDefault="008568E1" w:rsidP="00856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pStyle w:val="a3"/>
        <w:spacing w:before="0" w:beforeAutospacing="0" w:after="0" w:afterAutospacing="0"/>
        <w:ind w:firstLine="708"/>
        <w:jc w:val="right"/>
      </w:pPr>
    </w:p>
    <w:p w:rsidR="008568E1" w:rsidRDefault="008568E1" w:rsidP="008568E1">
      <w:pPr>
        <w:pStyle w:val="a3"/>
        <w:spacing w:before="0" w:beforeAutospacing="0" w:after="0" w:afterAutospacing="0"/>
        <w:ind w:firstLine="708"/>
        <w:jc w:val="right"/>
      </w:pPr>
    </w:p>
    <w:p w:rsidR="008568E1" w:rsidRDefault="008568E1" w:rsidP="008568E1">
      <w:pPr>
        <w:pStyle w:val="a3"/>
        <w:spacing w:before="0" w:beforeAutospacing="0" w:after="0" w:afterAutospacing="0"/>
        <w:ind w:firstLine="708"/>
        <w:jc w:val="right"/>
      </w:pPr>
    </w:p>
    <w:p w:rsidR="008568E1" w:rsidRDefault="008568E1" w:rsidP="008568E1">
      <w:pPr>
        <w:pStyle w:val="a3"/>
        <w:spacing w:before="0" w:beforeAutospacing="0" w:after="0" w:afterAutospacing="0"/>
        <w:ind w:firstLine="708"/>
        <w:jc w:val="right"/>
      </w:pPr>
    </w:p>
    <w:p w:rsidR="008568E1" w:rsidRPr="00625F4A" w:rsidRDefault="00625F4A" w:rsidP="008568E1">
      <w:pPr>
        <w:pStyle w:val="a3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625F4A">
        <w:rPr>
          <w:sz w:val="20"/>
          <w:szCs w:val="20"/>
        </w:rPr>
        <w:lastRenderedPageBreak/>
        <w:t>Приложение № 1</w:t>
      </w:r>
    </w:p>
    <w:p w:rsidR="00625F4A" w:rsidRPr="00625F4A" w:rsidRDefault="00625F4A" w:rsidP="008568E1">
      <w:pPr>
        <w:pStyle w:val="a3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625F4A">
        <w:rPr>
          <w:sz w:val="20"/>
          <w:szCs w:val="20"/>
        </w:rPr>
        <w:t>к постановлению Главы района</w:t>
      </w:r>
    </w:p>
    <w:p w:rsidR="008568E1" w:rsidRPr="00625F4A" w:rsidRDefault="00625F4A" w:rsidP="00625F4A">
      <w:pPr>
        <w:pStyle w:val="a3"/>
        <w:spacing w:before="0" w:beforeAutospacing="0" w:after="0" w:afterAutospacing="0"/>
        <w:ind w:firstLine="708"/>
        <w:jc w:val="right"/>
        <w:rPr>
          <w:sz w:val="20"/>
          <w:szCs w:val="20"/>
        </w:rPr>
      </w:pPr>
      <w:r w:rsidRPr="00625F4A">
        <w:rPr>
          <w:sz w:val="20"/>
          <w:szCs w:val="20"/>
        </w:rPr>
        <w:t>От 27.01.2020 г. № 83п</w:t>
      </w:r>
    </w:p>
    <w:p w:rsidR="008568E1" w:rsidRDefault="008568E1" w:rsidP="008568E1">
      <w:pPr>
        <w:pStyle w:val="a3"/>
        <w:spacing w:before="0" w:beforeAutospacing="0" w:after="0" w:afterAutospacing="0"/>
        <w:ind w:firstLine="708"/>
        <w:jc w:val="right"/>
      </w:pPr>
    </w:p>
    <w:tbl>
      <w:tblPr>
        <w:tblW w:w="15151" w:type="dxa"/>
        <w:tblInd w:w="108" w:type="dxa"/>
        <w:tblLook w:val="04A0" w:firstRow="1" w:lastRow="0" w:firstColumn="1" w:lastColumn="0" w:noHBand="0" w:noVBand="1"/>
      </w:tblPr>
      <w:tblGrid>
        <w:gridCol w:w="1560"/>
        <w:gridCol w:w="708"/>
        <w:gridCol w:w="709"/>
        <w:gridCol w:w="709"/>
        <w:gridCol w:w="709"/>
        <w:gridCol w:w="1328"/>
        <w:gridCol w:w="656"/>
        <w:gridCol w:w="709"/>
        <w:gridCol w:w="850"/>
        <w:gridCol w:w="656"/>
        <w:gridCol w:w="762"/>
        <w:gridCol w:w="709"/>
        <w:gridCol w:w="656"/>
        <w:gridCol w:w="656"/>
        <w:gridCol w:w="814"/>
        <w:gridCol w:w="1134"/>
        <w:gridCol w:w="1826"/>
      </w:tblGrid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вариант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основных характеристик и иных показателей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муниципального образования «Алданский район»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долгосрочный период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25F4A" w:rsidRPr="00625F4A" w:rsidTr="00C3055F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</w:t>
            </w:r>
            <w:proofErr w:type="gramStart"/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план)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 год</w:t>
            </w:r>
          </w:p>
        </w:tc>
      </w:tr>
      <w:tr w:rsidR="00625F4A" w:rsidRPr="00625F4A" w:rsidTr="00C3055F">
        <w:trPr>
          <w:trHeight w:val="312"/>
        </w:trPr>
        <w:tc>
          <w:tcPr>
            <w:tcW w:w="151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муниципального образования «Алданский район»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2 770 871,89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3 201 311,46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3 133 326,78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3 120 131,72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3 058 917,11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2 661 722,37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2 332 409,34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2 712 326,68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2 742 962,63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2 773 708,51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2 804 506,56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2 835 296,92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2 866 017,74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2 896 605,45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2 926 994,86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469 856,41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490 238,73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702 054,82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808 942,83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761 696,29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796 919,09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776 737,88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813 823,12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844 748,40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873 469,84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902 294,35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931 167,77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960 033,97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988 834,99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1 017 511,20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1 046 001,52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44 051,99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51 807,33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58 103,42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63 215,56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69 977,43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53 533,92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53 883,72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54 247,52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56 308,93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58 223,43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60 144,80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62 069,44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63 993,59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65 913,40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67 824,88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69 723,98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2 256 963,49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2 373 168,54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2 247 973,33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2 227 243,39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1 811 269,36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1 811 269,36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1 811 269,36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2 264 054,91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2 378 254,15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2 271 052,09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2 221 941,06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1 811 269,36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1 811 269,36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1 811 269,36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2 797 204,34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3 181 272,85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3 044 687,99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3 080 927,29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3 245 029,57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2 790 957,80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2 326 009,34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2 712 326,68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2 742 962,63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2 773 708,51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2 804 506,56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2 835 296,92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2 866 017,74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2 896 605,45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2 926 994,86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258 946,83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298 382,27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329 112,15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380 803,80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303 626,86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190 236,60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180 253,20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238 015,40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238 015,40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238 015,40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238 015,40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238 015,40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26 332,44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20 038,61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88 638,79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39 204,43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186 112,46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 129 235,43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долг, на конец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66 200,00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8 962,83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59 999,99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33 091,63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00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Целевой вариант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характеристик и иных показателей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муниципального образования «Алданский район»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долгосрочный период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 год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муниципального образования «Алданский район»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2 770 871,89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3 201 311,46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3 133 326,78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3 120 131,72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3 058 917,11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2 661 722,37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2 332 409,34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2 709 722,47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2 741 168,33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2 770 925,10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2 800 674,43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2 829 367,17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2 857 873,91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2 886 132,23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2 913 003,81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469 856,41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490 238,73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702 054,82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808 942,83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761 696,29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796 919,09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776 737,88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813 823,12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842 306,93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871 787,67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899 684,88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927 575,11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954 474,79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981 200,08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1 007 692,48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1 032 884,79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44 051,99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51 807,33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58 103,42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63 215,56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69 977,43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53 533,92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53 883,72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54 247,52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56 146,18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58 111,30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59 970,86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61 829,96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63 623,03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65 404,47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67 170,39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68 849,65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2 256 963,49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2 373 168,54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2 247 973,33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2 227 243,39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1 811 269,36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1 811 269,36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1 811 269,36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других бюджетов бюджетной системы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2 264 054,91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2 378 254,15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2 271 052,09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2 221 941,06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1 811 269,36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1 811 269,36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1 811 269,36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Расходы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2 797 204,34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3 181 272,85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3 044 687,99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3 080 927,29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3 245 029,57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2 790 957,80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2 326 009,34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2 709 722,47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2 741 168,33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2 770 925,10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2 800 674,43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2 829 367,17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2 857 873,91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2 886 132,23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2 913 003,81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258 946,83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298 382,27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329 112,15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380 803,80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303 626,86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190 236,60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180 253,20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238 015,40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238 015,40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238 015,40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238 015,40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238 015,40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26 332,44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20 038,61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88 638,79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39 204,43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186 112,46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 129 235,43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долг, на конец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66 200,00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8 962,83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59 999,99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33 091,63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Консервативный вариант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характеристик и иных показателей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муниципального образования «Алданский район»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долгосрочный период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 год</w:t>
            </w:r>
          </w:p>
        </w:tc>
      </w:tr>
      <w:tr w:rsidR="00625F4A" w:rsidRPr="00625F4A" w:rsidTr="00C3055F">
        <w:trPr>
          <w:trHeight w:val="300"/>
        </w:trPr>
        <w:tc>
          <w:tcPr>
            <w:tcW w:w="151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муниципального образования «Алданский район»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2 770 871,89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3 201 311,46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3 133 326,78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3 120 131,72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3 058 917,11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2 661 722,37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2 332 409,34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2 718 403,18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2 757 409,93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2 796 201,70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2 834 614,06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2 870 431,12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2 905 383,46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2 940 395,11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2 974 268,88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469 856,41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490 238,73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702 054,82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808 942,83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761 696,29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796 919,09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776 737,88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813 823,12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850 445,16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887 014,30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923 381,89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959 393,78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992 972,56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1 025 740,66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1 058 564,36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1 090 321,29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44 051,99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51 807,33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58 103,42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63 215,56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69 977,43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53 533,92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53 883,72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54 247,52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56 688,66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59 126,27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61 550,45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63 950,92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66 189,20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68 373,44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70 561,39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72 678,23   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2 256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963,49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2 659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2 373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168,54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2 247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973,33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2 227 243,39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1 501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787,74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1 811 </w:t>
            </w: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269,36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1 811 269,36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2 264 054,91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2 378 254,15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2 271 052,09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2 221 941,06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1 811 269,36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1 811 269,36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1 811 269,36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1 811 269,36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2 797 204,34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3 181 272,85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3 044 687,99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3 080 927,29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3 245 029,57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2 790 957,80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2 326 009,34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2 718 403,18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2 757 409,93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2 796 201,70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2 834 614,06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2 870 431,12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2 905 383,46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2 940 395,11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2 974 268,88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258 946,83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298 382,27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329 112,15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380 803,80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303 626,86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190 236,60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180 253,20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238 015,40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238 015,40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238 015,40 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238 015,40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238 015,40   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26 332,44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20 038,61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88 638,79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39 204,43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186 112,46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 129 235,43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F4A" w:rsidRPr="00625F4A" w:rsidTr="00C3055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долг, на конец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66 200,00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8 962,83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59 999,99 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33 091,63  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568E1" w:rsidRPr="00625F4A" w:rsidRDefault="008568E1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8568E1" w:rsidRPr="00625F4A" w:rsidRDefault="008568E1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8568E1" w:rsidRPr="00625F4A" w:rsidRDefault="008568E1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8568E1" w:rsidRPr="00625F4A" w:rsidRDefault="008568E1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8568E1" w:rsidRPr="00625F4A" w:rsidRDefault="008568E1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tbl>
      <w:tblPr>
        <w:tblW w:w="29076" w:type="dxa"/>
        <w:tblInd w:w="108" w:type="dxa"/>
        <w:tblLook w:val="04A0" w:firstRow="1" w:lastRow="0" w:firstColumn="1" w:lastColumn="0" w:noHBand="0" w:noVBand="1"/>
      </w:tblPr>
      <w:tblGrid>
        <w:gridCol w:w="29076"/>
      </w:tblGrid>
      <w:tr w:rsidR="00625F4A" w:rsidRPr="00625F4A" w:rsidTr="00625F4A">
        <w:trPr>
          <w:trHeight w:val="300"/>
        </w:trPr>
        <w:tc>
          <w:tcPr>
            <w:tcW w:w="2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 Главы района</w:t>
            </w:r>
          </w:p>
        </w:tc>
      </w:tr>
      <w:tr w:rsidR="00625F4A" w:rsidRPr="00625F4A" w:rsidTr="00625F4A">
        <w:trPr>
          <w:trHeight w:val="300"/>
        </w:trPr>
        <w:tc>
          <w:tcPr>
            <w:tcW w:w="29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F4A" w:rsidRPr="00625F4A" w:rsidRDefault="00625F4A" w:rsidP="00625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5F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от27.01.2020 года № 83п</w:t>
            </w:r>
          </w:p>
        </w:tc>
      </w:tr>
    </w:tbl>
    <w:p w:rsidR="00625F4A" w:rsidRDefault="00625F4A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Главы района</w:t>
      </w:r>
    </w:p>
    <w:p w:rsidR="00C3055F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27.01.2020 № 83п</w:t>
      </w:r>
    </w:p>
    <w:tbl>
      <w:tblPr>
        <w:tblW w:w="155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8"/>
        <w:gridCol w:w="709"/>
        <w:gridCol w:w="709"/>
        <w:gridCol w:w="709"/>
        <w:gridCol w:w="708"/>
        <w:gridCol w:w="974"/>
        <w:gridCol w:w="657"/>
        <w:gridCol w:w="850"/>
        <w:gridCol w:w="709"/>
        <w:gridCol w:w="829"/>
        <w:gridCol w:w="829"/>
        <w:gridCol w:w="829"/>
        <w:gridCol w:w="829"/>
        <w:gridCol w:w="829"/>
        <w:gridCol w:w="829"/>
        <w:gridCol w:w="1173"/>
        <w:gridCol w:w="1826"/>
      </w:tblGrid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Базовый вариант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характеристик и иных показателей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муниципального образования «Алданский район»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долгосрочный период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3055F" w:rsidRPr="00C3055F" w:rsidTr="00C3055F">
        <w:trPr>
          <w:trHeight w:val="78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</w:t>
            </w:r>
            <w:proofErr w:type="gramStart"/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план)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C3055F" w:rsidRPr="00C3055F" w:rsidTr="00C3055F">
        <w:trPr>
          <w:trHeight w:val="312"/>
        </w:trPr>
        <w:tc>
          <w:tcPr>
            <w:tcW w:w="15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муниципального образования «Алданский район»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2 770 871,89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3 201 311,46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3 133 326,78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3 120 131,72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3 058 917,11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2 661 722,37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2 332 409,34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2 712 326,68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2 742 962,63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2 773 708,51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2 804 506,56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2 835 296,92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2 866 017,74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2 896 605,45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2 926 994,86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469 856,41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490 238,73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702 054,82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808 942,83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761 696,29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796 919,09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776 737,88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813 823,12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844 748,40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873 469,84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902 294,35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931 167,77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960 033,97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988 834,99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1 017 511,20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1 046 001,52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44 051,99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51 807,33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58 103,42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63 215,56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69 977,43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53 533,92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53 883,72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54 247,52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56 308,93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58 223,43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60 144,80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62 069,44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63 993,59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65 913,40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67 824,88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69 723,98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2 256 963,49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2 373 168,54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2 247 973,33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2 227 243,39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1 811 269,36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2 264 054,91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2 378 254,15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2 271 052,09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2 221 941,06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1 811 269,36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2 797 204,34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3 181 272,85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3 044 687,99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3 080 927,29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3 245 029,57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2 790 </w:t>
            </w: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957,80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2 326 009,34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2 712 326,68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2 742 </w:t>
            </w: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962,63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2 773 </w:t>
            </w: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708,51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2 804 </w:t>
            </w: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506,56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2 835 296,92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2 866 </w:t>
            </w: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017,74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2 896 605,45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2 926 994,86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258 946,83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298 382,27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329 112,15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380 803,80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303 626,86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190 236,60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180 253,20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238 015,40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238 015,40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26 332,44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20 038,61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88 638,79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39 204,43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186 112,46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 129 235,43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долг,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66 200,00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8 962,83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59 999,99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33 091,63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00"/>
        </w:trPr>
        <w:tc>
          <w:tcPr>
            <w:tcW w:w="6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Целевой вариант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характеристик и иных показателей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муниципального образования «Алданский район»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долгосрочный период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муниципального образования «Алданский район»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2 770 871,89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3 201 311,46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3 133 326,78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3 120 131,72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3 058 917,11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2 661 722,37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2 332 409,34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2 709 722,47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2 741 168,33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2 770 925,10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2 800 674,43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2 829 367,17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2 857 873,91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2 886 132,23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2 913 003,81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469 856,41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490 238,73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702 054,82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808 942,83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761 696,29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796 919,09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776 737,88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813 823,12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842 306,93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871 787,67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899 684,88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927 575,11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954 474,79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981 200,08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1 007 692,48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1 032 884,79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44 051,99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51 807,33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58 103,42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63 215,56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69 977,43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53 533,92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53 883,72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54 247,52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56 146,18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58 111,30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59 970,86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61 829,96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63 623,03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65 404,47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67 170,39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68 849,65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2 256 963,49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2 373 168,54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2 247 973,33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2 227 243,39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1 811 </w:t>
            </w: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1 811 </w:t>
            </w: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1 811 </w:t>
            </w: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1 811 </w:t>
            </w: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1 811 </w:t>
            </w: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1 811 </w:t>
            </w: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269,36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1 811 269,36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2 264 054,91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2 378 254,15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2 271 052,09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2 221 941,06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1 811 269,36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2 797 204,34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3 181 272,85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3 044 687,99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3 080 927,29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3 245 029,57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2 790 957,80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2 326 009,34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2 709 722,47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2 741 168,33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2 770 925,10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2 800 674,43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2 829 367,17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2 857 873,91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2 886 132,23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2 913 003,81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258 946,83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298 382,27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329 112,15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380 803,80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303 626,86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190 236,60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180 253,20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238 015,40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238 015,40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26 332,44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20 038,61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88 638,79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39 204,43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186 112,46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 129 235,43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долг,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66 200,00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8 962,83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59 999,99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33 091,63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Консервативный вариант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основных характеристик и иных показателей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муниципального образования «Алданский район»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долгосрочный период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 (факт)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 (факт)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(факт)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C3055F" w:rsidRPr="00C3055F" w:rsidTr="00C3055F">
        <w:trPr>
          <w:trHeight w:val="300"/>
        </w:trPr>
        <w:tc>
          <w:tcPr>
            <w:tcW w:w="155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муниципального образования «Алданский район»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2 770 871,89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3 201 311,46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3 133 326,78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3 120 131,72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3 058 917,11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2 661 722,37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2 332 409,34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2 718 403,18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2 757 409,93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2 796 201,70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2 834 614,06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2 870 431,12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2 905 383,46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2 940 395,11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2 974 268,88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469 856,41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490 238,73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702 054,82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808 942,83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761 696,29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796 919,09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776 737,88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813 823,12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850 445,16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887 014,30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923 381,89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959 393,78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992 972,56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1 025 740,66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1 058 564,36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1 090 321,29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44 051,99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51 807,33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58 103,42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63 215,56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69 977,43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53 533,92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53 883,72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54 247,52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56 688,66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59 126,27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61 550,45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63 950,92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66 189,20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68 373,44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70 561,39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72 678,23   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2 256 963,49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2 373 168,54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2 247 973,33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2 227 243,39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1 811 269,36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51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2 264 054,91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2 659 265,40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2 378 254,15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2 271 052,09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2 221 941,06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1 811 269,36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1 501 787,74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1 811 269,36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1 811 269,36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1 811 269,36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1 811 269,36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2 797 204,34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3 181 272,85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3 044 687,99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3 080 927,29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3 245 029,57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2 790 957,80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2 326 009,34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2 679 340,00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2 718 403,18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2 757 409,93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2 796 201,70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2 834 614,06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2 870 431,12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2 905 383,46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2 940 395,11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2 974 268,88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12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258 946,83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298 382,27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329 112,15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380 803,80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303 626,86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238 015,40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190 236,60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180 253,20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238 015,40 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238 015,40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238 015,40 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238 015,40   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26 332,44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20 038,61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88 638,79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39 204,43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186 112,46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       129 235,43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6 400,00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3055F" w:rsidRPr="00C3055F" w:rsidTr="00C3055F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долг,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66 200,00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8 962,83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59 999,99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33 091,63 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6 400,00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05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55F" w:rsidRPr="00C3055F" w:rsidRDefault="00C3055F" w:rsidP="00C30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05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3055F" w:rsidRPr="00625F4A" w:rsidRDefault="00C3055F" w:rsidP="008568E1">
      <w:pPr>
        <w:pStyle w:val="a3"/>
        <w:spacing w:before="0" w:beforeAutospacing="0" w:after="0" w:afterAutospacing="0"/>
        <w:ind w:firstLine="708"/>
        <w:jc w:val="right"/>
        <w:rPr>
          <w:sz w:val="16"/>
          <w:szCs w:val="16"/>
        </w:rPr>
      </w:pPr>
    </w:p>
    <w:sectPr w:rsidR="00C3055F" w:rsidRPr="00625F4A" w:rsidSect="00625F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E1"/>
    <w:rsid w:val="00051A58"/>
    <w:rsid w:val="00054280"/>
    <w:rsid w:val="0008765B"/>
    <w:rsid w:val="001117CF"/>
    <w:rsid w:val="0018312E"/>
    <w:rsid w:val="002340E9"/>
    <w:rsid w:val="00300C69"/>
    <w:rsid w:val="00625F4A"/>
    <w:rsid w:val="00737741"/>
    <w:rsid w:val="008568E1"/>
    <w:rsid w:val="008A41AA"/>
    <w:rsid w:val="00BE0D36"/>
    <w:rsid w:val="00C3055F"/>
    <w:rsid w:val="00C424EA"/>
    <w:rsid w:val="00C53332"/>
    <w:rsid w:val="00DE7252"/>
    <w:rsid w:val="00E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1"/>
  </w:style>
  <w:style w:type="paragraph" w:styleId="1">
    <w:name w:val="heading 1"/>
    <w:basedOn w:val="a"/>
    <w:next w:val="a"/>
    <w:link w:val="10"/>
    <w:qFormat/>
    <w:rsid w:val="008568E1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5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856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5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856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68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05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3055F"/>
    <w:rPr>
      <w:color w:val="800080"/>
      <w:u w:val="single"/>
    </w:rPr>
  </w:style>
  <w:style w:type="paragraph" w:customStyle="1" w:styleId="font5">
    <w:name w:val="font5"/>
    <w:basedOn w:val="a"/>
    <w:rsid w:val="00C305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305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C3055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C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305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305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30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305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30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C3055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C30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Ирина</cp:lastModifiedBy>
  <cp:revision>8</cp:revision>
  <cp:lastPrinted>2020-01-28T01:53:00Z</cp:lastPrinted>
  <dcterms:created xsi:type="dcterms:W3CDTF">2018-01-23T23:38:00Z</dcterms:created>
  <dcterms:modified xsi:type="dcterms:W3CDTF">2020-01-29T05:32:00Z</dcterms:modified>
</cp:coreProperties>
</file>