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4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апреля</w:t>
      </w:r>
      <w:r w:rsidR="0068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DF6526" w:rsidRDefault="00DF6526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DF6526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52450F">
        <w:rPr>
          <w:rFonts w:ascii="Times New Roman" w:hAnsi="Times New Roman" w:cs="Times New Roman"/>
          <w:b/>
          <w:sz w:val="24"/>
          <w:szCs w:val="24"/>
        </w:rPr>
        <w:t>30</w:t>
      </w:r>
      <w:r w:rsidR="000E2C98" w:rsidRPr="00CC4D51">
        <w:rPr>
          <w:rFonts w:ascii="Times New Roman" w:hAnsi="Times New Roman" w:cs="Times New Roman"/>
          <w:b/>
          <w:sz w:val="24"/>
          <w:szCs w:val="24"/>
        </w:rPr>
        <w:t>-</w:t>
      </w:r>
      <w:r w:rsidR="00CC4D5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0E2C98" w:rsidRPr="00CC4D51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A72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C98" w:rsidRPr="00CC4D51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5A" w:rsidRPr="006D50C3" w:rsidRDefault="00A72F5A" w:rsidP="00A72F5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C3">
        <w:rPr>
          <w:rFonts w:ascii="Times New Roman" w:hAnsi="Times New Roman" w:cs="Times New Roman"/>
          <w:b/>
          <w:sz w:val="28"/>
          <w:szCs w:val="28"/>
        </w:rPr>
        <w:tab/>
      </w:r>
      <w:r w:rsidRPr="006D50C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 рассмотрении итогов общественных слушаний по вопросу</w:t>
      </w:r>
      <w:r w:rsidRPr="006D50C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6D50C3">
        <w:rPr>
          <w:rFonts w:ascii="Times New Roman" w:hAnsi="Times New Roman" w:cs="Times New Roman"/>
          <w:b/>
          <w:sz w:val="24"/>
          <w:szCs w:val="24"/>
        </w:rPr>
        <w:t xml:space="preserve">«Оценка воздействия на окружающую природную среду (ОВОС) «Площадка кучного выщелачивания золотосодержащих руд месторождений и отвалов </w:t>
      </w:r>
      <w:proofErr w:type="spellStart"/>
      <w:r w:rsidRPr="006D50C3">
        <w:rPr>
          <w:rFonts w:ascii="Times New Roman" w:hAnsi="Times New Roman" w:cs="Times New Roman"/>
          <w:b/>
          <w:sz w:val="24"/>
          <w:szCs w:val="24"/>
        </w:rPr>
        <w:t>Куранахского</w:t>
      </w:r>
      <w:proofErr w:type="spellEnd"/>
      <w:r w:rsidRPr="006D50C3">
        <w:rPr>
          <w:rFonts w:ascii="Times New Roman" w:hAnsi="Times New Roman" w:cs="Times New Roman"/>
          <w:b/>
          <w:sz w:val="24"/>
          <w:szCs w:val="24"/>
        </w:rPr>
        <w:t xml:space="preserve"> рудного поля производительностью до 1500 тыс. т в год».</w:t>
      </w:r>
    </w:p>
    <w:p w:rsidR="00A72F5A" w:rsidRPr="005938E1" w:rsidRDefault="00A72F5A" w:rsidP="00A72F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8E1">
        <w:rPr>
          <w:rFonts w:ascii="Times New Roman" w:hAnsi="Times New Roman" w:cs="Times New Roman"/>
          <w:bCs/>
          <w:sz w:val="24"/>
          <w:szCs w:val="24"/>
        </w:rPr>
        <w:t>В соответствии со ст. 15 Устава МО «Алданский район»,</w:t>
      </w:r>
      <w:r w:rsidRPr="005938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Положением </w:t>
      </w:r>
      <w:r w:rsidRPr="005938E1">
        <w:rPr>
          <w:rFonts w:ascii="Times New Roman" w:hAnsi="Times New Roman" w:cs="Times New Roman"/>
          <w:sz w:val="24"/>
          <w:szCs w:val="24"/>
        </w:rPr>
        <w:t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14-12 от 10.03.2010г., исполнения Федерального закона № 131-ФЗ от 6.10.2003г. «Об общих принципах организации местного самоуправления в Российской Федерации», Федерального закона</w:t>
      </w:r>
      <w:proofErr w:type="gramEnd"/>
      <w:r w:rsidRPr="005938E1">
        <w:rPr>
          <w:rFonts w:ascii="Times New Roman" w:hAnsi="Times New Roman" w:cs="Times New Roman"/>
          <w:sz w:val="24"/>
          <w:szCs w:val="24"/>
        </w:rPr>
        <w:t xml:space="preserve"> № 174-ФЗ от 23.11.1995г. «Об </w:t>
      </w:r>
      <w:proofErr w:type="gramStart"/>
      <w:r w:rsidRPr="005938E1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5938E1">
        <w:rPr>
          <w:rFonts w:ascii="Times New Roman" w:hAnsi="Times New Roman" w:cs="Times New Roman"/>
          <w:sz w:val="24"/>
          <w:szCs w:val="24"/>
        </w:rPr>
        <w:t xml:space="preserve"> экспертизе», </w:t>
      </w:r>
      <w:r w:rsidRPr="00AF6AA2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proofErr w:type="spellStart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Алданзолото</w:t>
      </w:r>
      <w:proofErr w:type="spellEnd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ГРК» </w:t>
      </w:r>
      <w:r w:rsidRPr="005938E1">
        <w:rPr>
          <w:rFonts w:ascii="Times New Roman" w:hAnsi="Times New Roman" w:cs="Times New Roman"/>
          <w:sz w:val="24"/>
          <w:szCs w:val="24"/>
        </w:rPr>
        <w:t>о проведении общественных слушаний по материалам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E1">
        <w:rPr>
          <w:rFonts w:ascii="Times New Roman" w:hAnsi="Times New Roman" w:cs="Times New Roman"/>
          <w:sz w:val="24"/>
          <w:szCs w:val="24"/>
        </w:rPr>
        <w:t xml:space="preserve">«Оценка воздействия на окружающую природную среду (ОВОС)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8E1">
        <w:rPr>
          <w:rFonts w:ascii="Times New Roman" w:hAnsi="Times New Roman" w:cs="Times New Roman"/>
          <w:sz w:val="24"/>
          <w:szCs w:val="24"/>
        </w:rPr>
        <w:t xml:space="preserve">Площадка кучного выщелачивания золотосодержащих руд месторождений и отвалов </w:t>
      </w:r>
      <w:proofErr w:type="spellStart"/>
      <w:r w:rsidRPr="005938E1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Pr="005938E1">
        <w:rPr>
          <w:rFonts w:ascii="Times New Roman" w:hAnsi="Times New Roman" w:cs="Times New Roman"/>
          <w:sz w:val="24"/>
          <w:szCs w:val="24"/>
        </w:rPr>
        <w:t xml:space="preserve"> рудного поля производительностью до 1500 тыс. т в год».</w:t>
      </w:r>
    </w:p>
    <w:p w:rsidR="00A72F5A" w:rsidRPr="005938E1" w:rsidRDefault="00A72F5A" w:rsidP="00A72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E1">
        <w:rPr>
          <w:rFonts w:ascii="Times New Roman" w:hAnsi="Times New Roman" w:cs="Times New Roman"/>
          <w:sz w:val="24"/>
          <w:szCs w:val="24"/>
        </w:rPr>
        <w:t>Алданский районный Совет</w:t>
      </w:r>
    </w:p>
    <w:p w:rsidR="00A72F5A" w:rsidRPr="005938E1" w:rsidRDefault="00A72F5A" w:rsidP="00A72F5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E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2F5A" w:rsidRPr="005938E1" w:rsidRDefault="00A72F5A" w:rsidP="00A72F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E1">
        <w:rPr>
          <w:rFonts w:ascii="Times New Roman" w:hAnsi="Times New Roman" w:cs="Times New Roman"/>
          <w:sz w:val="24"/>
          <w:szCs w:val="24"/>
        </w:rPr>
        <w:t xml:space="preserve">Утвердить проект Протокола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A01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01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01A3">
        <w:rPr>
          <w:rFonts w:ascii="Times New Roman" w:hAnsi="Times New Roman" w:cs="Times New Roman"/>
          <w:sz w:val="24"/>
          <w:szCs w:val="24"/>
        </w:rPr>
        <w:t>г.</w:t>
      </w:r>
      <w:r w:rsidRPr="005938E1">
        <w:rPr>
          <w:rFonts w:ascii="Times New Roman" w:hAnsi="Times New Roman" w:cs="Times New Roman"/>
          <w:sz w:val="24"/>
          <w:szCs w:val="24"/>
        </w:rPr>
        <w:t xml:space="preserve"> общественных слушаний по материалам «Оценка воздействия на окружающую природную среду (ОВОС)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8E1">
        <w:rPr>
          <w:rFonts w:ascii="Times New Roman" w:hAnsi="Times New Roman" w:cs="Times New Roman"/>
          <w:sz w:val="24"/>
          <w:szCs w:val="24"/>
        </w:rPr>
        <w:t xml:space="preserve">Площадка кучного выщелачивания золотосодержащих руд месторождений и отвалов </w:t>
      </w:r>
      <w:proofErr w:type="spellStart"/>
      <w:r w:rsidRPr="005938E1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Pr="005938E1">
        <w:rPr>
          <w:rFonts w:ascii="Times New Roman" w:hAnsi="Times New Roman" w:cs="Times New Roman"/>
          <w:sz w:val="24"/>
          <w:szCs w:val="24"/>
        </w:rPr>
        <w:t xml:space="preserve"> рудного поля производительностью до 1500 тыс. т в год»; </w:t>
      </w:r>
    </w:p>
    <w:p w:rsidR="00A72F5A" w:rsidRPr="005938E1" w:rsidRDefault="00A72F5A" w:rsidP="00A72F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E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proofErr w:type="spellStart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Алданзолото</w:t>
      </w:r>
      <w:proofErr w:type="spellEnd"/>
      <w:r w:rsidRPr="00AF6AA2">
        <w:rPr>
          <w:rFonts w:ascii="Times New Roman" w:hAnsi="Times New Roman" w:cs="Times New Roman"/>
          <w:color w:val="000000" w:themeColor="text1"/>
          <w:sz w:val="24"/>
          <w:szCs w:val="24"/>
        </w:rPr>
        <w:t>» ГРК»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8E1">
        <w:rPr>
          <w:rFonts w:ascii="Times New Roman" w:hAnsi="Times New Roman" w:cs="Times New Roman"/>
          <w:sz w:val="24"/>
          <w:szCs w:val="24"/>
        </w:rPr>
        <w:t xml:space="preserve">обобщить, проанализировать полученные в ходе общественных слушаний предложения и замечания, при необходимости внести соответствующие коррективы в проектно-сметную документацию по проекту «Оценка воздействия на окружающую природную среду (ОВОС)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8E1">
        <w:rPr>
          <w:rFonts w:ascii="Times New Roman" w:hAnsi="Times New Roman" w:cs="Times New Roman"/>
          <w:sz w:val="24"/>
          <w:szCs w:val="24"/>
        </w:rPr>
        <w:t xml:space="preserve">Площадка кучного выщелачивания золотосодержащих руд месторождений и отвалов </w:t>
      </w:r>
      <w:proofErr w:type="spellStart"/>
      <w:r w:rsidRPr="005938E1">
        <w:rPr>
          <w:rFonts w:ascii="Times New Roman" w:hAnsi="Times New Roman" w:cs="Times New Roman"/>
          <w:sz w:val="24"/>
          <w:szCs w:val="24"/>
        </w:rPr>
        <w:t>Куранахского</w:t>
      </w:r>
      <w:proofErr w:type="spellEnd"/>
      <w:r w:rsidRPr="005938E1">
        <w:rPr>
          <w:rFonts w:ascii="Times New Roman" w:hAnsi="Times New Roman" w:cs="Times New Roman"/>
          <w:sz w:val="24"/>
          <w:szCs w:val="24"/>
        </w:rPr>
        <w:t xml:space="preserve"> рудного поля производительностью до 1500 тыс. т в год»; </w:t>
      </w:r>
    </w:p>
    <w:p w:rsidR="00A72F5A" w:rsidRPr="005938E1" w:rsidRDefault="00A72F5A" w:rsidP="00A72F5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E1">
        <w:rPr>
          <w:rFonts w:ascii="Times New Roman" w:hAnsi="Times New Roman" w:cs="Times New Roman"/>
          <w:sz w:val="24"/>
          <w:szCs w:val="24"/>
        </w:rPr>
        <w:t xml:space="preserve">Администрации МО «Алданский район» утвержденный протокол и материалы общественных слушаний сделать доступными для заинтересованных лиц и других участников на официальном сайте администрации МО «Алданский район» с момента его утверждения; </w:t>
      </w:r>
    </w:p>
    <w:p w:rsidR="00A72F5A" w:rsidRPr="005938E1" w:rsidRDefault="00A72F5A" w:rsidP="00A72F5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E1">
        <w:rPr>
          <w:rFonts w:ascii="Times New Roman" w:hAnsi="Times New Roman" w:cs="Times New Roman"/>
          <w:sz w:val="24"/>
          <w:szCs w:val="24"/>
        </w:rPr>
        <w:lastRenderedPageBreak/>
        <w:t>Обнародовать настоящее решение в установленном порядке, а также опубликовать в средствах массовой информации;</w:t>
      </w:r>
    </w:p>
    <w:p w:rsidR="00A72F5A" w:rsidRPr="005938E1" w:rsidRDefault="00A72F5A" w:rsidP="00A72F5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8E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A72F5A" w:rsidRPr="005938E1" w:rsidRDefault="00A72F5A" w:rsidP="00A7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F5A" w:rsidRPr="005938E1" w:rsidRDefault="00A72F5A" w:rsidP="00A72F5A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72F5A" w:rsidRPr="005938E1" w:rsidRDefault="00A72F5A" w:rsidP="00A72F5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938E1">
        <w:rPr>
          <w:rFonts w:ascii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A72F5A" w:rsidRPr="005938E1" w:rsidRDefault="00A72F5A" w:rsidP="00A72F5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938E1">
        <w:rPr>
          <w:rFonts w:ascii="Times New Roman" w:hAnsi="Times New Roman" w:cs="Times New Roman"/>
          <w:sz w:val="24"/>
          <w:szCs w:val="24"/>
          <w:lang w:eastAsia="ko-KR"/>
        </w:rPr>
        <w:t xml:space="preserve">районного Совета:                                                                                   С. А. Тимофеев </w:t>
      </w:r>
    </w:p>
    <w:p w:rsidR="00A72F5A" w:rsidRPr="005938E1" w:rsidRDefault="00A72F5A" w:rsidP="00A72F5A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72F5A" w:rsidRPr="005938E1" w:rsidRDefault="00A72F5A" w:rsidP="00A72F5A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938E1">
        <w:rPr>
          <w:rFonts w:ascii="Times New Roman" w:hAnsi="Times New Roman" w:cs="Times New Roman"/>
          <w:sz w:val="24"/>
          <w:szCs w:val="24"/>
          <w:lang w:eastAsia="ko-KR"/>
        </w:rPr>
        <w:t>Глава МО «Алданский район»:                                                            С. Н. Поздняков</w:t>
      </w:r>
    </w:p>
    <w:p w:rsidR="00A72F5A" w:rsidRPr="00CC2C88" w:rsidRDefault="00A72F5A" w:rsidP="00A72F5A">
      <w:pPr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A72F5A" w:rsidRPr="00012BFD" w:rsidRDefault="00A72F5A" w:rsidP="00A72F5A">
      <w:pPr>
        <w:jc w:val="both"/>
        <w:rPr>
          <w:lang w:eastAsia="ko-KR"/>
        </w:rPr>
      </w:pPr>
    </w:p>
    <w:p w:rsidR="00A72F5A" w:rsidRDefault="00A72F5A" w:rsidP="00A72F5A"/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98" w:rsidRPr="00A72F5A" w:rsidRDefault="000E2C98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2C98" w:rsidRPr="00A7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A0F"/>
    <w:multiLevelType w:val="hybridMultilevel"/>
    <w:tmpl w:val="05C4AF5A"/>
    <w:lvl w:ilvl="0" w:tplc="7A5A2B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946FD"/>
    <w:rsid w:val="000B272A"/>
    <w:rsid w:val="000E2C98"/>
    <w:rsid w:val="001309F7"/>
    <w:rsid w:val="0013631E"/>
    <w:rsid w:val="001642EF"/>
    <w:rsid w:val="001A5375"/>
    <w:rsid w:val="001B1CEF"/>
    <w:rsid w:val="001E1B6A"/>
    <w:rsid w:val="002A2AC8"/>
    <w:rsid w:val="002C4510"/>
    <w:rsid w:val="002D5C2D"/>
    <w:rsid w:val="002F7DE9"/>
    <w:rsid w:val="00354EF9"/>
    <w:rsid w:val="003812C1"/>
    <w:rsid w:val="00390D8E"/>
    <w:rsid w:val="0039218B"/>
    <w:rsid w:val="00410CED"/>
    <w:rsid w:val="0042154B"/>
    <w:rsid w:val="00426B23"/>
    <w:rsid w:val="0045182B"/>
    <w:rsid w:val="0046590A"/>
    <w:rsid w:val="00483EA5"/>
    <w:rsid w:val="00485063"/>
    <w:rsid w:val="004930C4"/>
    <w:rsid w:val="004A1131"/>
    <w:rsid w:val="004D4EC8"/>
    <w:rsid w:val="0052450F"/>
    <w:rsid w:val="005351BA"/>
    <w:rsid w:val="00535552"/>
    <w:rsid w:val="005560C7"/>
    <w:rsid w:val="0059344A"/>
    <w:rsid w:val="005C3D4C"/>
    <w:rsid w:val="00650712"/>
    <w:rsid w:val="00670F93"/>
    <w:rsid w:val="006846A6"/>
    <w:rsid w:val="00685EC3"/>
    <w:rsid w:val="00686EA5"/>
    <w:rsid w:val="00694AA0"/>
    <w:rsid w:val="006C0E29"/>
    <w:rsid w:val="006C312E"/>
    <w:rsid w:val="006D50C3"/>
    <w:rsid w:val="006E1DE8"/>
    <w:rsid w:val="0072319F"/>
    <w:rsid w:val="007264FA"/>
    <w:rsid w:val="00742F1F"/>
    <w:rsid w:val="007577ED"/>
    <w:rsid w:val="007D5EA2"/>
    <w:rsid w:val="007E1007"/>
    <w:rsid w:val="00826C04"/>
    <w:rsid w:val="00846649"/>
    <w:rsid w:val="0089410C"/>
    <w:rsid w:val="008B05EB"/>
    <w:rsid w:val="008B2325"/>
    <w:rsid w:val="008B3C68"/>
    <w:rsid w:val="00932057"/>
    <w:rsid w:val="00957169"/>
    <w:rsid w:val="00972D8A"/>
    <w:rsid w:val="009759DD"/>
    <w:rsid w:val="009828F2"/>
    <w:rsid w:val="009A337B"/>
    <w:rsid w:val="009D4142"/>
    <w:rsid w:val="009F134F"/>
    <w:rsid w:val="009F490E"/>
    <w:rsid w:val="00A00AEB"/>
    <w:rsid w:val="00A3104E"/>
    <w:rsid w:val="00A34D3A"/>
    <w:rsid w:val="00A67E16"/>
    <w:rsid w:val="00A72F5A"/>
    <w:rsid w:val="00AC31BC"/>
    <w:rsid w:val="00AC6595"/>
    <w:rsid w:val="00B01279"/>
    <w:rsid w:val="00B12929"/>
    <w:rsid w:val="00B5053F"/>
    <w:rsid w:val="00BA305B"/>
    <w:rsid w:val="00BA6442"/>
    <w:rsid w:val="00BA6C0C"/>
    <w:rsid w:val="00BA7CAC"/>
    <w:rsid w:val="00C77C86"/>
    <w:rsid w:val="00C979A7"/>
    <w:rsid w:val="00CA4ADC"/>
    <w:rsid w:val="00CA4C2C"/>
    <w:rsid w:val="00CB65F2"/>
    <w:rsid w:val="00CC4D51"/>
    <w:rsid w:val="00CF7AA3"/>
    <w:rsid w:val="00D05DAC"/>
    <w:rsid w:val="00D11D9C"/>
    <w:rsid w:val="00D35CD2"/>
    <w:rsid w:val="00D43388"/>
    <w:rsid w:val="00D81CDA"/>
    <w:rsid w:val="00D91ABB"/>
    <w:rsid w:val="00DA70E0"/>
    <w:rsid w:val="00DC6823"/>
    <w:rsid w:val="00DC765D"/>
    <w:rsid w:val="00DE237F"/>
    <w:rsid w:val="00DF6526"/>
    <w:rsid w:val="00E076BB"/>
    <w:rsid w:val="00E3426D"/>
    <w:rsid w:val="00E43230"/>
    <w:rsid w:val="00E823D1"/>
    <w:rsid w:val="00E95F70"/>
    <w:rsid w:val="00EB6264"/>
    <w:rsid w:val="00EF6191"/>
    <w:rsid w:val="00F1043F"/>
    <w:rsid w:val="00F10BD6"/>
    <w:rsid w:val="00F37FB4"/>
    <w:rsid w:val="00F5369B"/>
    <w:rsid w:val="00FC5ED9"/>
    <w:rsid w:val="00FD365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2F5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2F5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85</cp:revision>
  <cp:lastPrinted>2017-05-02T06:53:00Z</cp:lastPrinted>
  <dcterms:created xsi:type="dcterms:W3CDTF">2015-05-20T00:47:00Z</dcterms:created>
  <dcterms:modified xsi:type="dcterms:W3CDTF">2017-05-02T06:53:00Z</dcterms:modified>
</cp:coreProperties>
</file>