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C28F4" w:rsidTr="00DC28F4">
        <w:trPr>
          <w:trHeight w:val="1232"/>
        </w:trPr>
        <w:tc>
          <w:tcPr>
            <w:tcW w:w="4047" w:type="dxa"/>
          </w:tcPr>
          <w:p w:rsidR="00DC28F4" w:rsidRDefault="00DC28F4" w:rsidP="00DC28F4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DC28F4" w:rsidRPr="0006124C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DC28F4" w:rsidRPr="0006124C" w:rsidRDefault="00DC28F4" w:rsidP="00DC28F4">
            <w:pPr>
              <w:jc w:val="center"/>
              <w:rPr>
                <w:b/>
                <w:bCs/>
              </w:rPr>
            </w:pPr>
          </w:p>
          <w:p w:rsidR="00DC28F4" w:rsidRDefault="00DC28F4" w:rsidP="00DC28F4">
            <w:pPr>
              <w:rPr>
                <w:b/>
                <w:bCs/>
              </w:rPr>
            </w:pPr>
            <w:r w:rsidRPr="0091365F">
              <w:rPr>
                <w:b/>
                <w:bCs/>
                <w:u w:val="single"/>
              </w:rPr>
              <w:t xml:space="preserve"> № </w:t>
            </w:r>
            <w:r w:rsidR="00605278">
              <w:rPr>
                <w:b/>
                <w:u w:val="single"/>
              </w:rPr>
              <w:t>982</w:t>
            </w:r>
            <w:proofErr w:type="gramStart"/>
            <w:r w:rsidR="00605278">
              <w:rPr>
                <w:b/>
                <w:u w:val="single"/>
              </w:rPr>
              <w:t xml:space="preserve">п </w:t>
            </w:r>
            <w:r w:rsidR="004E4DA4">
              <w:rPr>
                <w:b/>
                <w:u w:val="single"/>
              </w:rPr>
              <w:t xml:space="preserve"> </w:t>
            </w:r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  <w:r w:rsidR="00605278">
              <w:rPr>
                <w:b/>
                <w:bCs/>
                <w:u w:val="single"/>
              </w:rPr>
              <w:t xml:space="preserve">22 октября </w:t>
            </w:r>
            <w:r w:rsidRPr="0091365F">
              <w:rPr>
                <w:b/>
                <w:bCs/>
                <w:u w:val="single"/>
              </w:rPr>
              <w:t>20</w:t>
            </w:r>
            <w:r w:rsidR="004E4DA4">
              <w:rPr>
                <w:b/>
                <w:bCs/>
                <w:u w:val="single"/>
              </w:rPr>
              <w:t>18</w:t>
            </w:r>
            <w:r w:rsidRPr="0091365F">
              <w:rPr>
                <w:b/>
                <w:bCs/>
                <w:u w:val="single"/>
              </w:rPr>
              <w:t xml:space="preserve"> г.</w:t>
            </w:r>
          </w:p>
          <w:p w:rsidR="00DC28F4" w:rsidRDefault="00DC28F4" w:rsidP="00DC28F4">
            <w:pPr>
              <w:ind w:left="637" w:hanging="180"/>
            </w:pPr>
          </w:p>
        </w:tc>
        <w:tc>
          <w:tcPr>
            <w:tcW w:w="1600" w:type="dxa"/>
          </w:tcPr>
          <w:p w:rsidR="00DC28F4" w:rsidRDefault="00DC28F4" w:rsidP="00DC28F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AA34E1A" wp14:editId="05F809E6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C28F4" w:rsidRPr="0006124C" w:rsidRDefault="00DC28F4" w:rsidP="00DC28F4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DC28F4" w:rsidRPr="00A56DC7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DC28F4" w:rsidRDefault="00DC28F4" w:rsidP="00DC28F4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DC28F4" w:rsidRDefault="00DC28F4" w:rsidP="00DC28F4">
            <w:pPr>
              <w:ind w:firstLine="457"/>
              <w:jc w:val="center"/>
              <w:rPr>
                <w:b/>
                <w:bCs/>
              </w:rPr>
            </w:pPr>
          </w:p>
          <w:p w:rsidR="00DC28F4" w:rsidRDefault="00DC28F4" w:rsidP="00DC28F4">
            <w:pPr>
              <w:ind w:firstLine="457"/>
              <w:jc w:val="center"/>
              <w:rPr>
                <w:b/>
                <w:bCs/>
              </w:rPr>
            </w:pPr>
          </w:p>
          <w:p w:rsidR="00DC28F4" w:rsidRPr="00370C9F" w:rsidRDefault="00DC28F4" w:rsidP="00DC28F4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3D5131" w:rsidRDefault="003D5131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2D33BA" w:rsidRDefault="002D33BA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3609F4" w:rsidRDefault="003609F4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3609F4" w:rsidRDefault="003609F4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3609F4" w:rsidRPr="004765A4" w:rsidRDefault="003609F4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34306D" w:rsidRPr="0034306D" w:rsidRDefault="00B26A24" w:rsidP="00AA2418">
      <w:pPr>
        <w:pStyle w:val="ConsNonformat"/>
        <w:tabs>
          <w:tab w:val="left" w:pos="0"/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2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513324">
        <w:rPr>
          <w:rFonts w:ascii="Times New Roman" w:hAnsi="Times New Roman" w:cs="Times New Roman"/>
          <w:b/>
          <w:sz w:val="24"/>
          <w:szCs w:val="24"/>
        </w:rPr>
        <w:t>главы</w:t>
      </w:r>
      <w:bookmarkStart w:id="0" w:name="_GoBack"/>
      <w:bookmarkEnd w:id="0"/>
      <w:r w:rsidR="0051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A24">
        <w:rPr>
          <w:rFonts w:ascii="Times New Roman" w:hAnsi="Times New Roman" w:cs="Times New Roman"/>
          <w:b/>
          <w:sz w:val="24"/>
          <w:szCs w:val="24"/>
        </w:rPr>
        <w:t xml:space="preserve">администрации МО «Алданский район» </w:t>
      </w:r>
      <w:r w:rsidR="00E905EB">
        <w:rPr>
          <w:rFonts w:ascii="Times New Roman" w:hAnsi="Times New Roman" w:cs="Times New Roman"/>
          <w:b/>
          <w:sz w:val="24"/>
          <w:szCs w:val="24"/>
        </w:rPr>
        <w:t>о</w:t>
      </w:r>
      <w:r w:rsidRPr="00B26A24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26A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26A24">
        <w:rPr>
          <w:rFonts w:ascii="Times New Roman" w:hAnsi="Times New Roman" w:cs="Times New Roman"/>
          <w:b/>
          <w:sz w:val="24"/>
          <w:szCs w:val="24"/>
        </w:rPr>
        <w:t>2.201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6A24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306D">
        <w:rPr>
          <w:rFonts w:ascii="Times New Roman" w:hAnsi="Times New Roman" w:cs="Times New Roman"/>
          <w:b/>
          <w:sz w:val="24"/>
          <w:szCs w:val="24"/>
        </w:rPr>
        <w:t>4</w:t>
      </w:r>
      <w:r w:rsidRPr="00B26A24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34306D" w:rsidRPr="0034306D">
        <w:rPr>
          <w:rFonts w:ascii="Times New Roman" w:hAnsi="Times New Roman" w:cs="Times New Roman"/>
          <w:b/>
          <w:sz w:val="24"/>
          <w:szCs w:val="24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«Алданский район» и плана мероприятий по реализации Стратегии социально-</w:t>
      </w:r>
      <w:r w:rsidR="00400921" w:rsidRPr="0034306D">
        <w:rPr>
          <w:rFonts w:ascii="Times New Roman" w:hAnsi="Times New Roman" w:cs="Times New Roman"/>
          <w:b/>
          <w:sz w:val="24"/>
          <w:szCs w:val="24"/>
        </w:rPr>
        <w:t>экономического развития</w:t>
      </w:r>
      <w:r w:rsidR="0034306D" w:rsidRPr="0034306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«Алданский район»</w:t>
      </w:r>
    </w:p>
    <w:p w:rsidR="00AC4127" w:rsidRDefault="00AC4127" w:rsidP="0034306D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D1" w:rsidRDefault="008A5CD1" w:rsidP="00ED751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D1" w:rsidRPr="003B10E6" w:rsidRDefault="008A5CD1" w:rsidP="008A5CD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D5131" w:rsidRPr="003B10E6" w:rsidRDefault="004F3C60" w:rsidP="00C957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10E6">
        <w:rPr>
          <w:rFonts w:ascii="Times New Roman" w:hAnsi="Times New Roman" w:cs="Times New Roman"/>
          <w:sz w:val="24"/>
          <w:szCs w:val="24"/>
        </w:rPr>
        <w:t xml:space="preserve"> </w:t>
      </w:r>
      <w:r w:rsidR="003609F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C28F4">
        <w:rPr>
          <w:rFonts w:ascii="Times New Roman" w:hAnsi="Times New Roman" w:cs="Times New Roman"/>
          <w:sz w:val="24"/>
          <w:szCs w:val="24"/>
        </w:rPr>
        <w:t xml:space="preserve">с пунктом 1 части 2 статьи 47 Федерального закона </w:t>
      </w:r>
      <w:r w:rsidR="00A10F13">
        <w:rPr>
          <w:rFonts w:ascii="Times New Roman" w:hAnsi="Times New Roman" w:cs="Times New Roman"/>
          <w:sz w:val="24"/>
          <w:szCs w:val="24"/>
        </w:rPr>
        <w:t xml:space="preserve">172-ФЗ </w:t>
      </w:r>
      <w:r w:rsidR="00DC28F4">
        <w:rPr>
          <w:rFonts w:ascii="Times New Roman" w:hAnsi="Times New Roman" w:cs="Times New Roman"/>
          <w:sz w:val="24"/>
          <w:szCs w:val="24"/>
        </w:rPr>
        <w:t xml:space="preserve">от 28 июня 2014 г. «О стратегическом планировании в Российской Федерации», </w:t>
      </w:r>
      <w:r w:rsidR="003609F4" w:rsidRPr="003609F4">
        <w:rPr>
          <w:rFonts w:ascii="Times New Roman" w:hAnsi="Times New Roman" w:cs="Times New Roman"/>
          <w:sz w:val="24"/>
          <w:szCs w:val="24"/>
        </w:rPr>
        <w:t>целях совершенствова</w:t>
      </w:r>
      <w:r w:rsidR="003609F4">
        <w:rPr>
          <w:rFonts w:ascii="Times New Roman" w:hAnsi="Times New Roman" w:cs="Times New Roman"/>
          <w:sz w:val="24"/>
          <w:szCs w:val="24"/>
        </w:rPr>
        <w:t>ния нормативно- правового акта</w:t>
      </w:r>
      <w:r w:rsidR="00DC28F4">
        <w:rPr>
          <w:rFonts w:ascii="Times New Roman" w:hAnsi="Times New Roman" w:cs="Times New Roman"/>
          <w:sz w:val="24"/>
          <w:szCs w:val="24"/>
        </w:rPr>
        <w:t xml:space="preserve">, </w:t>
      </w:r>
      <w:r w:rsidR="006E046F" w:rsidRPr="003B10E6">
        <w:rPr>
          <w:rFonts w:ascii="Times New Roman" w:hAnsi="Times New Roman" w:cs="Times New Roman"/>
          <w:sz w:val="24"/>
          <w:szCs w:val="24"/>
        </w:rPr>
        <w:t>П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о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с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127" w:rsidRPr="003B10E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а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н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о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в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л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AC4127" w:rsidRPr="003B10E6">
        <w:rPr>
          <w:rFonts w:ascii="Times New Roman" w:hAnsi="Times New Roman" w:cs="Times New Roman"/>
          <w:sz w:val="24"/>
          <w:szCs w:val="24"/>
        </w:rPr>
        <w:t>я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6E046F" w:rsidRPr="003B10E6">
        <w:rPr>
          <w:rFonts w:ascii="Times New Roman" w:hAnsi="Times New Roman" w:cs="Times New Roman"/>
          <w:sz w:val="24"/>
          <w:szCs w:val="24"/>
        </w:rPr>
        <w:t>ю</w:t>
      </w:r>
      <w:r w:rsidR="00AC4127" w:rsidRPr="003B10E6">
        <w:rPr>
          <w:rFonts w:ascii="Times New Roman" w:hAnsi="Times New Roman" w:cs="Times New Roman"/>
          <w:sz w:val="24"/>
          <w:szCs w:val="24"/>
        </w:rPr>
        <w:t>:</w:t>
      </w:r>
    </w:p>
    <w:p w:rsidR="00093A79" w:rsidRPr="003B10E6" w:rsidRDefault="00093A79" w:rsidP="00C957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B2" w:rsidRPr="0072627A" w:rsidRDefault="003609F4" w:rsidP="00D72A8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Внести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 главы администрации МО «Алданский район» </w:t>
      </w:r>
      <w:r w:rsidRPr="0036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AA2418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36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A2418">
        <w:rPr>
          <w:rFonts w:ascii="Times New Roman" w:eastAsia="SimSun" w:hAnsi="Times New Roman" w:cs="Times New Roman"/>
          <w:sz w:val="24"/>
          <w:szCs w:val="24"/>
          <w:lang w:eastAsia="zh-CN"/>
        </w:rPr>
        <w:t>февраля</w:t>
      </w:r>
      <w:r w:rsidRPr="0036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</w:t>
      </w:r>
      <w:r w:rsidR="00AA2418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36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N </w:t>
      </w:r>
      <w:r w:rsidR="00AA2418">
        <w:rPr>
          <w:rFonts w:ascii="Times New Roman" w:eastAsia="SimSun" w:hAnsi="Times New Roman" w:cs="Times New Roman"/>
          <w:sz w:val="24"/>
          <w:szCs w:val="24"/>
          <w:lang w:eastAsia="zh-CN"/>
        </w:rPr>
        <w:t>124п</w:t>
      </w:r>
      <w:r w:rsidRPr="0036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A2418" w:rsidRPr="00AA24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«Алданский район» и плана </w:t>
      </w:r>
      <w:r w:rsidR="00AA2418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мероприятий по реализации Стратегии социально-экономического развития муниципального образования «Алданский район»</w:t>
      </w:r>
      <w:r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72627A" w:rsidRPr="0072627A" w:rsidRDefault="00AA2418" w:rsidP="00D72A8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В пункте 2.5</w:t>
      </w:r>
      <w:r w:rsidR="0072627A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72627A" w:rsidRDefault="00C567DF" w:rsidP="00D72A8A">
      <w:pPr>
        <w:pStyle w:val="a6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AA2418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подпункт 2.5.5 изложить в новой редакции</w:t>
      </w:r>
      <w:r w:rsidR="0072627A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AA2418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A2418" w:rsidRPr="0072627A" w:rsidRDefault="00AA2418" w:rsidP="00D72A8A">
      <w:pPr>
        <w:pStyle w:val="a6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«2.5.5. Межведомственная рабочая группа</w:t>
      </w:r>
      <w:r w:rsidR="0072627A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рассматривает на заседаниях</w:t>
      </w:r>
      <w:r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A1F51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информацию</w:t>
      </w:r>
      <w:r w:rsidR="0072627A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>, представленн</w:t>
      </w:r>
      <w:r w:rsidR="004A1F51">
        <w:rPr>
          <w:rFonts w:ascii="Times New Roman" w:eastAsia="SimSun" w:hAnsi="Times New Roman" w:cs="Times New Roman"/>
          <w:sz w:val="24"/>
          <w:szCs w:val="24"/>
          <w:lang w:eastAsia="zh-CN"/>
        </w:rPr>
        <w:t>ую</w:t>
      </w:r>
      <w:r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участниками разработки Стратегии</w:t>
      </w:r>
      <w:r w:rsidR="0072627A"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принимает согласованные решения по формированию проекта Стратегии»;</w:t>
      </w:r>
    </w:p>
    <w:p w:rsidR="0072627A" w:rsidRDefault="00B37842" w:rsidP="00D72A8A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="0072627A" w:rsidRPr="0072627A">
        <w:rPr>
          <w:rFonts w:eastAsia="SimSun"/>
          <w:lang w:eastAsia="zh-CN"/>
        </w:rPr>
        <w:t>подпункт 2.5.6 изложить в новой редакции:</w:t>
      </w:r>
      <w:r w:rsidR="0072627A">
        <w:rPr>
          <w:rFonts w:eastAsia="SimSun"/>
          <w:lang w:eastAsia="zh-CN"/>
        </w:rPr>
        <w:t xml:space="preserve"> </w:t>
      </w:r>
    </w:p>
    <w:p w:rsidR="00D72A8A" w:rsidRDefault="0072627A" w:rsidP="00D72A8A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</w:t>
      </w:r>
      <w:r w:rsidRPr="0072627A">
        <w:rPr>
          <w:rFonts w:eastAsia="SimSun"/>
          <w:lang w:eastAsia="zh-CN"/>
        </w:rPr>
        <w:t>2.5.6. Проект Стратегии выносится на общественное обсуждение</w:t>
      </w:r>
      <w:r>
        <w:rPr>
          <w:rFonts w:eastAsia="SimSun"/>
          <w:lang w:eastAsia="zh-CN"/>
        </w:rPr>
        <w:t xml:space="preserve">, публичные </w:t>
      </w:r>
      <w:r w:rsidRPr="00C567DF">
        <w:rPr>
          <w:rFonts w:eastAsia="SimSun"/>
          <w:lang w:eastAsia="zh-CN"/>
        </w:rPr>
        <w:t>слушания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Форма, порядок и сроки общественного обсуждения</w:t>
      </w:r>
      <w:r w:rsidR="00B37842">
        <w:rPr>
          <w:rFonts w:eastAsia="SimSun"/>
          <w:lang w:eastAsia="zh-CN"/>
        </w:rPr>
        <w:t>, публичного слушания</w:t>
      </w:r>
      <w:r w:rsidRPr="00C567DF">
        <w:rPr>
          <w:rFonts w:eastAsia="SimSun"/>
          <w:lang w:eastAsia="zh-CN"/>
        </w:rPr>
        <w:t xml:space="preserve"> проекта Стратегии определяются</w:t>
      </w:r>
      <w:r w:rsidR="00380DB1" w:rsidRPr="00C567DF">
        <w:t xml:space="preserve"> </w:t>
      </w:r>
      <w:r w:rsidR="00380DB1" w:rsidRPr="00C567DF">
        <w:rPr>
          <w:rFonts w:eastAsia="SimSun"/>
          <w:lang w:eastAsia="zh-CN"/>
        </w:rPr>
        <w:t>внутренними нормативно-правовыми актами</w:t>
      </w:r>
      <w:r w:rsidRPr="00C567DF">
        <w:rPr>
          <w:rFonts w:eastAsia="SimSun"/>
          <w:lang w:eastAsia="zh-CN"/>
        </w:rPr>
        <w:t xml:space="preserve"> </w:t>
      </w:r>
      <w:r w:rsidR="00C567DF" w:rsidRPr="00C567DF">
        <w:rPr>
          <w:rFonts w:eastAsia="SimSun"/>
          <w:lang w:eastAsia="zh-CN"/>
        </w:rPr>
        <w:t>муниципального образования</w:t>
      </w:r>
      <w:r w:rsidR="00380DB1" w:rsidRPr="00C567DF">
        <w:rPr>
          <w:rFonts w:eastAsia="SimSun"/>
          <w:lang w:eastAsia="zh-CN"/>
        </w:rPr>
        <w:t>»;</w:t>
      </w:r>
    </w:p>
    <w:p w:rsidR="0072627A" w:rsidRPr="00C567DF" w:rsidRDefault="00C567DF" w:rsidP="00D72A8A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r w:rsidRPr="00C567DF">
        <w:rPr>
          <w:rFonts w:eastAsia="SimSun"/>
          <w:lang w:eastAsia="zh-CN"/>
        </w:rPr>
        <w:t>п</w:t>
      </w:r>
      <w:r w:rsidR="00282F02" w:rsidRPr="00C567DF">
        <w:rPr>
          <w:rFonts w:eastAsia="SimSun"/>
          <w:lang w:eastAsia="zh-CN"/>
        </w:rPr>
        <w:t>одпункт 2.5.7</w:t>
      </w:r>
      <w:r w:rsidR="00380DB1" w:rsidRPr="00C567DF">
        <w:rPr>
          <w:rFonts w:eastAsia="SimSun"/>
          <w:lang w:eastAsia="zh-CN"/>
        </w:rPr>
        <w:t xml:space="preserve"> изложить в новой редакции:</w:t>
      </w:r>
    </w:p>
    <w:p w:rsidR="00282F02" w:rsidRDefault="00282F02" w:rsidP="00D72A8A">
      <w:pPr>
        <w:jc w:val="both"/>
        <w:rPr>
          <w:rFonts w:eastAsia="SimSun"/>
          <w:lang w:eastAsia="zh-CN"/>
        </w:rPr>
      </w:pPr>
      <w:r w:rsidRPr="00C567DF">
        <w:rPr>
          <w:rFonts w:eastAsia="SimSun"/>
          <w:lang w:eastAsia="zh-CN"/>
        </w:rPr>
        <w:t>«2.5.7. По истечении сроков общественного обсуждения, публичных слушаний проекта Стратегии Управление экономики</w:t>
      </w:r>
      <w:r w:rsidRPr="00282F02">
        <w:rPr>
          <w:rFonts w:eastAsia="SimSun"/>
          <w:lang w:eastAsia="zh-CN"/>
        </w:rPr>
        <w:t xml:space="preserve"> оформляет итоговы</w:t>
      </w:r>
      <w:r w:rsidR="00C06D3F">
        <w:rPr>
          <w:rFonts w:eastAsia="SimSun"/>
          <w:lang w:eastAsia="zh-CN"/>
        </w:rPr>
        <w:t>е</w:t>
      </w:r>
      <w:r w:rsidRPr="00282F02">
        <w:rPr>
          <w:rFonts w:eastAsia="SimSun"/>
          <w:lang w:eastAsia="zh-CN"/>
        </w:rPr>
        <w:t xml:space="preserve"> документ</w:t>
      </w:r>
      <w:r w:rsidR="00C06D3F">
        <w:rPr>
          <w:rFonts w:eastAsia="SimSun"/>
          <w:lang w:eastAsia="zh-CN"/>
        </w:rPr>
        <w:t>ы</w:t>
      </w:r>
      <w:r w:rsidRPr="00282F02">
        <w:rPr>
          <w:rFonts w:eastAsia="SimSun"/>
          <w:lang w:eastAsia="zh-CN"/>
        </w:rPr>
        <w:t xml:space="preserve"> (протокол</w:t>
      </w:r>
      <w:r w:rsidR="00C06D3F">
        <w:rPr>
          <w:rFonts w:eastAsia="SimSun"/>
          <w:lang w:eastAsia="zh-CN"/>
        </w:rPr>
        <w:t>ы</w:t>
      </w:r>
      <w:r w:rsidRPr="00282F02">
        <w:rPr>
          <w:rFonts w:eastAsia="SimSun"/>
          <w:lang w:eastAsia="zh-CN"/>
        </w:rPr>
        <w:t>) о результатах общественн</w:t>
      </w:r>
      <w:r>
        <w:rPr>
          <w:rFonts w:eastAsia="SimSun"/>
          <w:lang w:eastAsia="zh-CN"/>
        </w:rPr>
        <w:t xml:space="preserve">ого обсуждения, публичных слушаний, и после </w:t>
      </w:r>
      <w:r>
        <w:rPr>
          <w:rFonts w:eastAsia="SimSun"/>
          <w:lang w:eastAsia="zh-CN"/>
        </w:rPr>
        <w:lastRenderedPageBreak/>
        <w:t xml:space="preserve">предварительного одобрения </w:t>
      </w:r>
      <w:r w:rsidR="00C06D3F">
        <w:rPr>
          <w:rFonts w:eastAsia="SimSun"/>
          <w:lang w:eastAsia="zh-CN"/>
        </w:rPr>
        <w:t xml:space="preserve">главой муниципального образования вносит </w:t>
      </w:r>
      <w:r w:rsidRPr="00282F02">
        <w:rPr>
          <w:rFonts w:eastAsia="SimSun"/>
          <w:lang w:eastAsia="zh-CN"/>
        </w:rPr>
        <w:t xml:space="preserve">на согласование </w:t>
      </w:r>
      <w:r w:rsidR="00C567DF">
        <w:rPr>
          <w:rFonts w:eastAsia="SimSun"/>
          <w:lang w:eastAsia="zh-CN"/>
        </w:rPr>
        <w:t>в</w:t>
      </w:r>
      <w:r w:rsidRPr="00282F02">
        <w:rPr>
          <w:rFonts w:eastAsia="SimSun"/>
          <w:lang w:eastAsia="zh-CN"/>
        </w:rPr>
        <w:t xml:space="preserve"> Министерство</w:t>
      </w:r>
      <w:r w:rsidR="00D72A8A">
        <w:rPr>
          <w:rFonts w:eastAsia="SimSun"/>
          <w:lang w:eastAsia="zh-CN"/>
        </w:rPr>
        <w:t xml:space="preserve"> экономики РС(Я)</w:t>
      </w:r>
      <w:r w:rsidR="00557F5F">
        <w:rPr>
          <w:rFonts w:eastAsia="SimSun"/>
          <w:lang w:eastAsia="zh-CN"/>
        </w:rPr>
        <w:t>.»</w:t>
      </w:r>
      <w:r w:rsidR="00D72A8A">
        <w:rPr>
          <w:rFonts w:eastAsia="SimSun"/>
          <w:lang w:eastAsia="zh-CN"/>
        </w:rPr>
        <w:t>;</w:t>
      </w:r>
    </w:p>
    <w:p w:rsidR="00B9413C" w:rsidRPr="00B9413C" w:rsidRDefault="00B9413C" w:rsidP="00D72A8A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1.2</w:t>
      </w:r>
      <w:r w:rsidRPr="00B9413C">
        <w:rPr>
          <w:rFonts w:eastAsia="SimSun"/>
          <w:lang w:eastAsia="zh-CN"/>
        </w:rPr>
        <w:t>.</w:t>
      </w:r>
      <w:r w:rsidRPr="00B9413C">
        <w:rPr>
          <w:rFonts w:eastAsia="SimSun"/>
          <w:lang w:eastAsia="zh-CN"/>
        </w:rPr>
        <w:tab/>
        <w:t xml:space="preserve">В пункте </w:t>
      </w:r>
      <w:r>
        <w:rPr>
          <w:rFonts w:eastAsia="SimSun"/>
          <w:lang w:eastAsia="zh-CN"/>
        </w:rPr>
        <w:t>3</w:t>
      </w:r>
      <w:r w:rsidRPr="00B9413C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3</w:t>
      </w:r>
      <w:r w:rsidRPr="00B9413C">
        <w:rPr>
          <w:rFonts w:eastAsia="SimSun"/>
          <w:lang w:eastAsia="zh-CN"/>
        </w:rPr>
        <w:t>:</w:t>
      </w:r>
    </w:p>
    <w:p w:rsidR="00B9413C" w:rsidRDefault="00B9413C" w:rsidP="00D72A8A">
      <w:pPr>
        <w:jc w:val="both"/>
        <w:rPr>
          <w:rFonts w:eastAsia="SimSun"/>
          <w:lang w:eastAsia="zh-CN"/>
        </w:rPr>
      </w:pPr>
      <w:r w:rsidRPr="00B9413C">
        <w:rPr>
          <w:rFonts w:eastAsia="SimSun"/>
          <w:lang w:eastAsia="zh-CN"/>
        </w:rPr>
        <w:t>-</w:t>
      </w:r>
      <w:r w:rsidR="00B37842">
        <w:rPr>
          <w:rFonts w:eastAsia="SimSun"/>
          <w:lang w:eastAsia="zh-CN"/>
        </w:rPr>
        <w:t xml:space="preserve"> в </w:t>
      </w:r>
      <w:r w:rsidRPr="00B9413C">
        <w:rPr>
          <w:rFonts w:eastAsia="SimSun"/>
          <w:lang w:eastAsia="zh-CN"/>
        </w:rPr>
        <w:t>подпункт</w:t>
      </w:r>
      <w:r w:rsidR="00B37842">
        <w:rPr>
          <w:rFonts w:eastAsia="SimSun"/>
          <w:lang w:eastAsia="zh-CN"/>
        </w:rPr>
        <w:t>е</w:t>
      </w:r>
      <w:r w:rsidRPr="00B9413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3</w:t>
      </w:r>
      <w:r w:rsidRPr="00B9413C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3</w:t>
      </w:r>
      <w:r w:rsidRPr="00B9413C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1</w:t>
      </w:r>
      <w:r w:rsidRPr="00B9413C">
        <w:rPr>
          <w:rFonts w:eastAsia="SimSun"/>
          <w:lang w:eastAsia="zh-CN"/>
        </w:rPr>
        <w:t xml:space="preserve"> </w:t>
      </w:r>
      <w:r w:rsidR="002B459D">
        <w:rPr>
          <w:rFonts w:eastAsia="SimSun"/>
          <w:lang w:eastAsia="zh-CN"/>
        </w:rPr>
        <w:t>слова «</w:t>
      </w:r>
      <w:r w:rsidR="004A45BA" w:rsidRPr="004A45BA">
        <w:rPr>
          <w:rFonts w:eastAsia="SimSun"/>
          <w:lang w:eastAsia="zh-CN"/>
        </w:rPr>
        <w:t>Управление экономики администрации разрабатывает Проект Плана мероприятий</w:t>
      </w:r>
      <w:r w:rsidR="001F522C">
        <w:rPr>
          <w:rFonts w:eastAsia="SimSun"/>
          <w:lang w:eastAsia="zh-CN"/>
        </w:rPr>
        <w:t>,</w:t>
      </w:r>
      <w:r w:rsidR="002B459D">
        <w:rPr>
          <w:rFonts w:eastAsia="SimSun"/>
          <w:lang w:eastAsia="zh-CN"/>
        </w:rPr>
        <w:t>»</w:t>
      </w:r>
      <w:r w:rsidR="009C25EA" w:rsidRPr="009C25EA">
        <w:rPr>
          <w:rFonts w:eastAsia="SimSun"/>
          <w:lang w:eastAsia="zh-CN"/>
        </w:rPr>
        <w:t xml:space="preserve"> замен</w:t>
      </w:r>
      <w:r w:rsidR="002B459D">
        <w:rPr>
          <w:rFonts w:eastAsia="SimSun"/>
          <w:lang w:eastAsia="zh-CN"/>
        </w:rPr>
        <w:t>ить словами «</w:t>
      </w:r>
      <w:r w:rsidR="004A45BA" w:rsidRPr="004A45BA">
        <w:rPr>
          <w:rFonts w:eastAsia="SimSun"/>
          <w:lang w:eastAsia="zh-CN"/>
        </w:rPr>
        <w:t>Управление экон</w:t>
      </w:r>
      <w:r w:rsidR="001F522C">
        <w:rPr>
          <w:rFonts w:eastAsia="SimSun"/>
          <w:lang w:eastAsia="zh-CN"/>
        </w:rPr>
        <w:t>омики</w:t>
      </w:r>
      <w:r w:rsidR="004A45BA">
        <w:rPr>
          <w:rFonts w:eastAsia="SimSun"/>
          <w:lang w:eastAsia="zh-CN"/>
        </w:rPr>
        <w:t>,</w:t>
      </w:r>
      <w:r w:rsidR="004A45BA" w:rsidRPr="004A45BA">
        <w:rPr>
          <w:rFonts w:eastAsia="SimSun"/>
          <w:lang w:eastAsia="zh-CN"/>
        </w:rPr>
        <w:t xml:space="preserve"> </w:t>
      </w:r>
      <w:r w:rsidR="004A45BA">
        <w:rPr>
          <w:rFonts w:eastAsia="SimSun"/>
          <w:lang w:eastAsia="zh-CN"/>
        </w:rPr>
        <w:t>с привлечением структурных подразделений администрации МО «Алданский район» по курируемым видам экономической деятельности (направлениям работ</w:t>
      </w:r>
      <w:r w:rsidR="001F522C">
        <w:rPr>
          <w:rFonts w:eastAsia="SimSun"/>
          <w:lang w:eastAsia="zh-CN"/>
        </w:rPr>
        <w:t>) организует и координирует работу по разработке</w:t>
      </w:r>
      <w:r w:rsidR="004A45BA" w:rsidRPr="004A45BA">
        <w:rPr>
          <w:rFonts w:eastAsia="SimSun"/>
          <w:lang w:eastAsia="zh-CN"/>
        </w:rPr>
        <w:t xml:space="preserve"> Проект</w:t>
      </w:r>
      <w:r w:rsidR="001F522C">
        <w:rPr>
          <w:rFonts w:eastAsia="SimSun"/>
          <w:lang w:eastAsia="zh-CN"/>
        </w:rPr>
        <w:t>а</w:t>
      </w:r>
      <w:r w:rsidR="004A45BA" w:rsidRPr="004A45BA">
        <w:rPr>
          <w:rFonts w:eastAsia="SimSun"/>
          <w:lang w:eastAsia="zh-CN"/>
        </w:rPr>
        <w:t xml:space="preserve"> Плана мероприятий</w:t>
      </w:r>
      <w:r w:rsidR="004A45BA">
        <w:rPr>
          <w:rFonts w:eastAsia="SimSun"/>
          <w:lang w:eastAsia="zh-CN"/>
        </w:rPr>
        <w:t>,</w:t>
      </w:r>
      <w:r w:rsidR="002B459D">
        <w:rPr>
          <w:rFonts w:eastAsia="SimSun"/>
          <w:lang w:eastAsia="zh-CN"/>
        </w:rPr>
        <w:t>»</w:t>
      </w:r>
      <w:r w:rsidR="00B37842">
        <w:rPr>
          <w:rFonts w:eastAsia="SimSun"/>
          <w:lang w:eastAsia="zh-CN"/>
        </w:rPr>
        <w:t>;</w:t>
      </w:r>
    </w:p>
    <w:p w:rsidR="00B37842" w:rsidRDefault="002B459D" w:rsidP="00D72A8A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слова «</w:t>
      </w:r>
      <w:r w:rsidRPr="002B459D">
        <w:rPr>
          <w:rFonts w:eastAsia="SimSun"/>
          <w:lang w:eastAsia="zh-CN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</w:t>
      </w:r>
      <w:r>
        <w:rPr>
          <w:rFonts w:eastAsia="SimSun"/>
          <w:lang w:eastAsia="zh-CN"/>
        </w:rPr>
        <w:t>»</w:t>
      </w:r>
      <w:r w:rsidR="00B37842" w:rsidRPr="00B37842">
        <w:t xml:space="preserve"> </w:t>
      </w:r>
      <w:r w:rsidR="00B37842" w:rsidRPr="00B37842">
        <w:rPr>
          <w:rFonts w:eastAsia="SimSun"/>
          <w:lang w:eastAsia="zh-CN"/>
        </w:rPr>
        <w:t>заменить словами</w:t>
      </w:r>
      <w:r w:rsidR="00B37842">
        <w:rPr>
          <w:rFonts w:eastAsia="SimSun"/>
          <w:lang w:eastAsia="zh-CN"/>
        </w:rPr>
        <w:t xml:space="preserve"> </w:t>
      </w:r>
      <w:r w:rsidR="00B37842" w:rsidRPr="00B37842">
        <w:rPr>
          <w:rFonts w:eastAsia="SimSun"/>
          <w:lang w:eastAsia="zh-CN"/>
        </w:rPr>
        <w:t>«этапы реализации Стратегии, выделенные с учетом установленной периодичности бюджетного планирования</w:t>
      </w:r>
      <w:r w:rsidR="00B37842">
        <w:rPr>
          <w:rFonts w:eastAsia="SimSun"/>
          <w:lang w:eastAsia="zh-CN"/>
        </w:rPr>
        <w:t>»</w:t>
      </w:r>
      <w:r w:rsidR="00D72A8A">
        <w:rPr>
          <w:rFonts w:eastAsia="SimSun"/>
          <w:lang w:eastAsia="zh-CN"/>
        </w:rPr>
        <w:t>;</w:t>
      </w:r>
    </w:p>
    <w:p w:rsidR="00B37842" w:rsidRDefault="00B37842" w:rsidP="00D72A8A">
      <w:pPr>
        <w:jc w:val="both"/>
      </w:pPr>
      <w:r>
        <w:rPr>
          <w:rFonts w:eastAsia="SimSun"/>
          <w:lang w:eastAsia="zh-CN"/>
        </w:rPr>
        <w:t>-</w:t>
      </w:r>
      <w:r w:rsidRPr="00B37842">
        <w:rPr>
          <w:rFonts w:eastAsia="SimSun"/>
          <w:lang w:eastAsia="zh-CN"/>
        </w:rPr>
        <w:t xml:space="preserve">подпункт </w:t>
      </w:r>
      <w:r>
        <w:rPr>
          <w:rFonts w:eastAsia="SimSun"/>
          <w:lang w:eastAsia="zh-CN"/>
        </w:rPr>
        <w:t>3.3</w:t>
      </w:r>
      <w:r w:rsidRPr="00B37842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2</w:t>
      </w:r>
      <w:r w:rsidRPr="00B37842">
        <w:rPr>
          <w:rFonts w:eastAsia="SimSun"/>
          <w:lang w:eastAsia="zh-CN"/>
        </w:rPr>
        <w:t xml:space="preserve"> изложить в новой редакции:</w:t>
      </w:r>
      <w:r w:rsidRPr="00B37842">
        <w:t xml:space="preserve"> </w:t>
      </w:r>
    </w:p>
    <w:p w:rsidR="00B37842" w:rsidRDefault="00B37842" w:rsidP="00D72A8A">
      <w:pPr>
        <w:jc w:val="both"/>
        <w:rPr>
          <w:rFonts w:eastAsia="SimSun"/>
          <w:lang w:eastAsia="zh-CN"/>
        </w:rPr>
      </w:pPr>
      <w:r>
        <w:t>«</w:t>
      </w:r>
      <w:r w:rsidRPr="00B37842">
        <w:rPr>
          <w:rFonts w:eastAsia="SimSun"/>
          <w:lang w:eastAsia="zh-CN"/>
        </w:rPr>
        <w:t>3.3.2. Подготовленны</w:t>
      </w:r>
      <w:r>
        <w:rPr>
          <w:rFonts w:eastAsia="SimSun"/>
          <w:lang w:eastAsia="zh-CN"/>
        </w:rPr>
        <w:t>й</w:t>
      </w:r>
      <w:r w:rsidRPr="00B3784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</w:t>
      </w:r>
      <w:r w:rsidRPr="00B37842">
        <w:rPr>
          <w:rFonts w:eastAsia="SimSun"/>
          <w:lang w:eastAsia="zh-CN"/>
        </w:rPr>
        <w:t>роект Плана мероприятий выносится на общественное обсуждение с учетом требований законодательства Российской Федерации. Форма, порядок и сроки общественного обсуждения, публичного слушания проекта Плана мероприятий определяются внутренними нормативно-правовыми актами муниципального образования</w:t>
      </w:r>
      <w:r w:rsidR="00557F5F">
        <w:rPr>
          <w:rFonts w:eastAsia="SimSun"/>
          <w:lang w:eastAsia="zh-CN"/>
        </w:rPr>
        <w:t>.</w:t>
      </w:r>
      <w:r w:rsidRPr="00B37842">
        <w:rPr>
          <w:rFonts w:eastAsia="SimSun"/>
          <w:lang w:eastAsia="zh-CN"/>
        </w:rPr>
        <w:t>»</w:t>
      </w:r>
      <w:r>
        <w:rPr>
          <w:rFonts w:eastAsia="SimSun"/>
          <w:lang w:eastAsia="zh-CN"/>
        </w:rPr>
        <w:t>;</w:t>
      </w:r>
    </w:p>
    <w:p w:rsidR="004A1F51" w:rsidRDefault="001226F8" w:rsidP="00D72A8A">
      <w:pPr>
        <w:jc w:val="both"/>
      </w:pPr>
      <w:r>
        <w:rPr>
          <w:rFonts w:eastAsia="SimSun"/>
          <w:lang w:eastAsia="zh-CN"/>
        </w:rPr>
        <w:t xml:space="preserve"> </w:t>
      </w:r>
      <w:r w:rsidR="004A1F51">
        <w:rPr>
          <w:rFonts w:eastAsia="SimSun"/>
          <w:lang w:eastAsia="zh-CN"/>
        </w:rPr>
        <w:t>-</w:t>
      </w:r>
      <w:r w:rsidR="004A1F51" w:rsidRPr="00B37842">
        <w:rPr>
          <w:rFonts w:eastAsia="SimSun"/>
          <w:lang w:eastAsia="zh-CN"/>
        </w:rPr>
        <w:t xml:space="preserve">подпункт </w:t>
      </w:r>
      <w:r w:rsidR="004A1F51">
        <w:rPr>
          <w:rFonts w:eastAsia="SimSun"/>
          <w:lang w:eastAsia="zh-CN"/>
        </w:rPr>
        <w:t>3.3</w:t>
      </w:r>
      <w:r w:rsidR="004A1F51" w:rsidRPr="00B37842">
        <w:rPr>
          <w:rFonts w:eastAsia="SimSun"/>
          <w:lang w:eastAsia="zh-CN"/>
        </w:rPr>
        <w:t>.</w:t>
      </w:r>
      <w:r w:rsidR="004A1F51">
        <w:rPr>
          <w:rFonts w:eastAsia="SimSun"/>
          <w:lang w:eastAsia="zh-CN"/>
        </w:rPr>
        <w:t>3</w:t>
      </w:r>
      <w:r w:rsidR="004A1F51" w:rsidRPr="00B37842">
        <w:rPr>
          <w:rFonts w:eastAsia="SimSun"/>
          <w:lang w:eastAsia="zh-CN"/>
        </w:rPr>
        <w:t xml:space="preserve"> изложить в новой редакции:</w:t>
      </w:r>
      <w:r w:rsidR="004A1F51" w:rsidRPr="00B37842">
        <w:t xml:space="preserve"> </w:t>
      </w:r>
    </w:p>
    <w:p w:rsidR="004A1F51" w:rsidRDefault="004A1F51" w:rsidP="00D72A8A">
      <w:pPr>
        <w:jc w:val="both"/>
      </w:pPr>
      <w:r>
        <w:t xml:space="preserve"> «</w:t>
      </w:r>
      <w:r w:rsidRPr="004A1F51">
        <w:t>3.3.3. По истечении сроков общественного обсуждения Управление экономики администрации оформляет итоговый документ о результатах общественных обсуждений и выносит на утверждение главе муниципального образования.</w:t>
      </w:r>
      <w:r w:rsidR="00D72A8A">
        <w:t>»</w:t>
      </w:r>
    </w:p>
    <w:p w:rsidR="008745B0" w:rsidRPr="008745B0" w:rsidRDefault="008745B0" w:rsidP="00D72A8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1.3.  </w:t>
      </w:r>
      <w:r w:rsidRPr="008745B0">
        <w:rPr>
          <w:rFonts w:eastAsia="SimSun"/>
          <w:lang w:eastAsia="zh-CN"/>
        </w:rPr>
        <w:t>В пункте 4.3 слово «февраля» заменить словом «марта».</w:t>
      </w:r>
    </w:p>
    <w:p w:rsidR="008745B0" w:rsidRPr="008745B0" w:rsidRDefault="008745B0" w:rsidP="00D72A8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1.4.  Раздел </w:t>
      </w:r>
      <w:r>
        <w:rPr>
          <w:rFonts w:eastAsia="SimSun"/>
          <w:lang w:val="en-US" w:eastAsia="zh-CN"/>
        </w:rPr>
        <w:t>IV</w:t>
      </w:r>
      <w:r>
        <w:rPr>
          <w:rFonts w:eastAsia="SimSun"/>
          <w:lang w:eastAsia="zh-CN"/>
        </w:rPr>
        <w:t xml:space="preserve"> признать утратившим силу. </w:t>
      </w:r>
    </w:p>
    <w:p w:rsidR="00293E44" w:rsidRPr="0072627A" w:rsidRDefault="00293E44" w:rsidP="00D72A8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2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Опубликовать настоящее постановление на официальном сайте муниципального образования «Алданский район». </w:t>
      </w:r>
    </w:p>
    <w:p w:rsidR="00494F24" w:rsidRDefault="00494F24" w:rsidP="00D72A8A">
      <w:pPr>
        <w:pStyle w:val="Con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2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</w:t>
      </w:r>
      <w:r>
        <w:rPr>
          <w:rFonts w:ascii="Times New Roman" w:hAnsi="Times New Roman" w:cs="Times New Roman"/>
          <w:sz w:val="24"/>
          <w:szCs w:val="24"/>
        </w:rPr>
        <w:t>омента подписания.</w:t>
      </w:r>
    </w:p>
    <w:p w:rsidR="000022B9" w:rsidRPr="000022B9" w:rsidRDefault="00494F24" w:rsidP="00D72A8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22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Контроль исполнения настоящего постановления </w:t>
      </w:r>
      <w:r w:rsidR="000022B9" w:rsidRPr="000022B9">
        <w:rPr>
          <w:rFonts w:ascii="Times New Roman" w:eastAsia="SimSun" w:hAnsi="Times New Roman" w:cs="Times New Roman"/>
          <w:sz w:val="24"/>
          <w:szCs w:val="24"/>
          <w:lang w:eastAsia="zh-CN"/>
        </w:rPr>
        <w:t>возложить на заместителя главы МО «Алданский район»</w:t>
      </w:r>
      <w:r w:rsidR="000022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экономике и финансам</w:t>
      </w:r>
      <w:r w:rsidR="00506E3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10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94F24" w:rsidRPr="00093A79" w:rsidRDefault="00494F24" w:rsidP="00513324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3C31" w:rsidRPr="009A0A30" w:rsidRDefault="00713C31" w:rsidP="005133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D5131" w:rsidRDefault="003D5131" w:rsidP="003D5131">
      <w:pPr>
        <w:pStyle w:val="ConsNonformat"/>
        <w:widowControl/>
        <w:rPr>
          <w:sz w:val="24"/>
          <w:szCs w:val="24"/>
        </w:rPr>
      </w:pPr>
    </w:p>
    <w:p w:rsidR="00506E3D" w:rsidRDefault="00506E3D" w:rsidP="00713C31">
      <w:pPr>
        <w:ind w:firstLine="708"/>
        <w:jc w:val="both"/>
        <w:rPr>
          <w:b/>
        </w:rPr>
      </w:pPr>
    </w:p>
    <w:p w:rsidR="00506E3D" w:rsidRDefault="00506E3D" w:rsidP="00713C31">
      <w:pPr>
        <w:ind w:firstLine="708"/>
        <w:jc w:val="both"/>
        <w:rPr>
          <w:b/>
        </w:rPr>
      </w:pPr>
    </w:p>
    <w:p w:rsidR="003D5131" w:rsidRDefault="00506E3D" w:rsidP="00506E3D">
      <w:pPr>
        <w:ind w:firstLine="708"/>
        <w:jc w:val="both"/>
      </w:pPr>
      <w:r>
        <w:rPr>
          <w:b/>
        </w:rPr>
        <w:t xml:space="preserve"> И.О. г</w:t>
      </w:r>
      <w:r w:rsidR="003D5131" w:rsidRPr="009A0A30">
        <w:rPr>
          <w:b/>
        </w:rPr>
        <w:t>лав</w:t>
      </w:r>
      <w:r>
        <w:rPr>
          <w:b/>
        </w:rPr>
        <w:t>ы</w:t>
      </w:r>
      <w:r w:rsidR="003D5131" w:rsidRPr="009A0A30">
        <w:rPr>
          <w:b/>
        </w:rPr>
        <w:t xml:space="preserve"> </w:t>
      </w:r>
      <w:r w:rsidR="003D5131">
        <w:rPr>
          <w:b/>
        </w:rPr>
        <w:t xml:space="preserve">района </w:t>
      </w:r>
      <w:r w:rsidR="003D5131" w:rsidRPr="009A0A30">
        <w:rPr>
          <w:b/>
        </w:rPr>
        <w:t xml:space="preserve">                                        </w:t>
      </w:r>
      <w:r>
        <w:rPr>
          <w:b/>
        </w:rPr>
        <w:t xml:space="preserve">           </w:t>
      </w:r>
      <w:r w:rsidR="003D5131" w:rsidRPr="009A0A30">
        <w:rPr>
          <w:b/>
        </w:rPr>
        <w:t xml:space="preserve">                    </w:t>
      </w:r>
      <w:r>
        <w:rPr>
          <w:b/>
        </w:rPr>
        <w:t>Р.Г. Халиуллин</w:t>
      </w:r>
    </w:p>
    <w:p w:rsidR="00713C31" w:rsidRDefault="00713C31" w:rsidP="00506E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0F13" w:rsidRDefault="00A10F13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10F13" w:rsidRDefault="00A10F13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905EB" w:rsidRDefault="00E905EB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905EB" w:rsidRDefault="00E905EB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905EB" w:rsidRDefault="00E905EB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905EB" w:rsidRDefault="00E905EB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6E3D" w:rsidRDefault="00506E3D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6E3D" w:rsidRDefault="00506E3D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6E3D" w:rsidRDefault="00506E3D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6E3D" w:rsidRDefault="00506E3D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6E3D" w:rsidRDefault="00506E3D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97BDA" w:rsidRDefault="00997BDA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905EB" w:rsidRDefault="00E905EB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33358" w:rsidRDefault="00533358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F7A33" w:rsidRPr="00A10F13" w:rsidRDefault="00C9578B" w:rsidP="003D5131">
      <w:pPr>
        <w:pStyle w:val="ConsNonformat"/>
        <w:widowControl/>
        <w:rPr>
          <w:rFonts w:ascii="Times New Roman" w:hAnsi="Times New Roman" w:cs="Times New Roman"/>
        </w:rPr>
      </w:pPr>
      <w:r w:rsidRPr="00A10F13">
        <w:rPr>
          <w:rFonts w:ascii="Times New Roman" w:hAnsi="Times New Roman" w:cs="Times New Roman"/>
        </w:rPr>
        <w:t xml:space="preserve">Исп. </w:t>
      </w:r>
      <w:r w:rsidR="00C62C78" w:rsidRPr="00A10F13">
        <w:rPr>
          <w:rFonts w:ascii="Times New Roman" w:hAnsi="Times New Roman" w:cs="Times New Roman"/>
        </w:rPr>
        <w:t>Ключко Диана Валерьевна</w:t>
      </w:r>
      <w:r w:rsidRPr="00A10F13">
        <w:rPr>
          <w:rFonts w:ascii="Times New Roman" w:hAnsi="Times New Roman" w:cs="Times New Roman"/>
        </w:rPr>
        <w:t xml:space="preserve"> </w:t>
      </w:r>
    </w:p>
    <w:p w:rsidR="00C9578B" w:rsidRPr="00A10F13" w:rsidRDefault="00C62C78" w:rsidP="003D5131">
      <w:pPr>
        <w:pStyle w:val="ConsNonformat"/>
        <w:widowControl/>
        <w:rPr>
          <w:rFonts w:ascii="Times New Roman" w:hAnsi="Times New Roman" w:cs="Times New Roman"/>
        </w:rPr>
      </w:pPr>
      <w:r w:rsidRPr="00A10F13">
        <w:rPr>
          <w:rFonts w:ascii="Times New Roman" w:hAnsi="Times New Roman" w:cs="Times New Roman"/>
        </w:rPr>
        <w:t>35-9-</w:t>
      </w:r>
      <w:r w:rsidR="0091688F" w:rsidRPr="00A10F13">
        <w:rPr>
          <w:rFonts w:ascii="Times New Roman" w:hAnsi="Times New Roman" w:cs="Times New Roman"/>
        </w:rPr>
        <w:t>1</w:t>
      </w:r>
      <w:r w:rsidRPr="00A10F13">
        <w:rPr>
          <w:rFonts w:ascii="Times New Roman" w:hAnsi="Times New Roman" w:cs="Times New Roman"/>
        </w:rPr>
        <w:t>3</w:t>
      </w:r>
    </w:p>
    <w:sectPr w:rsidR="00C9578B" w:rsidRPr="00A10F13" w:rsidSect="003609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62C"/>
    <w:multiLevelType w:val="multilevel"/>
    <w:tmpl w:val="57BC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7B6237"/>
    <w:multiLevelType w:val="hybridMultilevel"/>
    <w:tmpl w:val="25E88B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15C0"/>
    <w:multiLevelType w:val="hybridMultilevel"/>
    <w:tmpl w:val="45DC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0BC"/>
    <w:multiLevelType w:val="hybridMultilevel"/>
    <w:tmpl w:val="4EFCA97A"/>
    <w:lvl w:ilvl="0" w:tplc="443045D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F068C"/>
    <w:multiLevelType w:val="multilevel"/>
    <w:tmpl w:val="2CE49EAE"/>
    <w:lvl w:ilvl="0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D"/>
    <w:rsid w:val="00001416"/>
    <w:rsid w:val="000022B9"/>
    <w:rsid w:val="0000425A"/>
    <w:rsid w:val="00007534"/>
    <w:rsid w:val="00023D13"/>
    <w:rsid w:val="00030BE4"/>
    <w:rsid w:val="000502D9"/>
    <w:rsid w:val="000601AC"/>
    <w:rsid w:val="00071ECE"/>
    <w:rsid w:val="000818DD"/>
    <w:rsid w:val="00086BCF"/>
    <w:rsid w:val="000874C6"/>
    <w:rsid w:val="00093A79"/>
    <w:rsid w:val="00095191"/>
    <w:rsid w:val="000D6072"/>
    <w:rsid w:val="001017EC"/>
    <w:rsid w:val="00102DF0"/>
    <w:rsid w:val="0010458A"/>
    <w:rsid w:val="001100F1"/>
    <w:rsid w:val="001226F8"/>
    <w:rsid w:val="00125A98"/>
    <w:rsid w:val="00137423"/>
    <w:rsid w:val="00147B9D"/>
    <w:rsid w:val="001603A3"/>
    <w:rsid w:val="00165730"/>
    <w:rsid w:val="001819D0"/>
    <w:rsid w:val="00183D5A"/>
    <w:rsid w:val="00184BAB"/>
    <w:rsid w:val="0019374A"/>
    <w:rsid w:val="001C3D6B"/>
    <w:rsid w:val="001D5611"/>
    <w:rsid w:val="001F522C"/>
    <w:rsid w:val="00200CE1"/>
    <w:rsid w:val="00205BDF"/>
    <w:rsid w:val="00215A1D"/>
    <w:rsid w:val="00216E2C"/>
    <w:rsid w:val="00225B46"/>
    <w:rsid w:val="00233E5C"/>
    <w:rsid w:val="00247B86"/>
    <w:rsid w:val="00256EEE"/>
    <w:rsid w:val="00265E1A"/>
    <w:rsid w:val="00267CE2"/>
    <w:rsid w:val="002825CB"/>
    <w:rsid w:val="00282F02"/>
    <w:rsid w:val="00285CB3"/>
    <w:rsid w:val="00286BEE"/>
    <w:rsid w:val="00287FBC"/>
    <w:rsid w:val="00291DDF"/>
    <w:rsid w:val="002939BC"/>
    <w:rsid w:val="00293E44"/>
    <w:rsid w:val="00296537"/>
    <w:rsid w:val="002B459D"/>
    <w:rsid w:val="002B6065"/>
    <w:rsid w:val="002C06F5"/>
    <w:rsid w:val="002C7E2E"/>
    <w:rsid w:val="002D33BA"/>
    <w:rsid w:val="002F0999"/>
    <w:rsid w:val="00310448"/>
    <w:rsid w:val="003306A7"/>
    <w:rsid w:val="00333C86"/>
    <w:rsid w:val="0034306D"/>
    <w:rsid w:val="00343D44"/>
    <w:rsid w:val="00344F9B"/>
    <w:rsid w:val="003477F5"/>
    <w:rsid w:val="0035650C"/>
    <w:rsid w:val="003609F4"/>
    <w:rsid w:val="00380DB1"/>
    <w:rsid w:val="00396A11"/>
    <w:rsid w:val="003A2838"/>
    <w:rsid w:val="003A423B"/>
    <w:rsid w:val="003B10E6"/>
    <w:rsid w:val="003B7C10"/>
    <w:rsid w:val="003D5131"/>
    <w:rsid w:val="003E103C"/>
    <w:rsid w:val="00400921"/>
    <w:rsid w:val="00407351"/>
    <w:rsid w:val="004110A7"/>
    <w:rsid w:val="00436318"/>
    <w:rsid w:val="00463D2D"/>
    <w:rsid w:val="00476E34"/>
    <w:rsid w:val="004872DC"/>
    <w:rsid w:val="00494F24"/>
    <w:rsid w:val="004A1F51"/>
    <w:rsid w:val="004A2F4F"/>
    <w:rsid w:val="004A45BA"/>
    <w:rsid w:val="004B08B0"/>
    <w:rsid w:val="004C5487"/>
    <w:rsid w:val="004E4DA4"/>
    <w:rsid w:val="004E559F"/>
    <w:rsid w:val="004F0274"/>
    <w:rsid w:val="004F3C60"/>
    <w:rsid w:val="004F6BAA"/>
    <w:rsid w:val="00506E3D"/>
    <w:rsid w:val="00513324"/>
    <w:rsid w:val="005153CB"/>
    <w:rsid w:val="00516434"/>
    <w:rsid w:val="00525600"/>
    <w:rsid w:val="00533358"/>
    <w:rsid w:val="005409F7"/>
    <w:rsid w:val="0054613F"/>
    <w:rsid w:val="00552E7E"/>
    <w:rsid w:val="00557F5F"/>
    <w:rsid w:val="005722A5"/>
    <w:rsid w:val="00581E16"/>
    <w:rsid w:val="00584C83"/>
    <w:rsid w:val="005923A5"/>
    <w:rsid w:val="005A61D9"/>
    <w:rsid w:val="005D0C34"/>
    <w:rsid w:val="005F7A33"/>
    <w:rsid w:val="00600418"/>
    <w:rsid w:val="00605278"/>
    <w:rsid w:val="006105E5"/>
    <w:rsid w:val="0065597C"/>
    <w:rsid w:val="006621E4"/>
    <w:rsid w:val="006A51F4"/>
    <w:rsid w:val="006D556E"/>
    <w:rsid w:val="006E046F"/>
    <w:rsid w:val="006F5099"/>
    <w:rsid w:val="006F6429"/>
    <w:rsid w:val="00713C31"/>
    <w:rsid w:val="00724D82"/>
    <w:rsid w:val="0072627A"/>
    <w:rsid w:val="007311D7"/>
    <w:rsid w:val="00780B91"/>
    <w:rsid w:val="007922DD"/>
    <w:rsid w:val="007A28B5"/>
    <w:rsid w:val="007A2AC7"/>
    <w:rsid w:val="007A683C"/>
    <w:rsid w:val="007D2414"/>
    <w:rsid w:val="007F2281"/>
    <w:rsid w:val="00823085"/>
    <w:rsid w:val="0082550A"/>
    <w:rsid w:val="00830F36"/>
    <w:rsid w:val="00845ABE"/>
    <w:rsid w:val="0084713B"/>
    <w:rsid w:val="00864CCD"/>
    <w:rsid w:val="00864E3B"/>
    <w:rsid w:val="008745B0"/>
    <w:rsid w:val="008750A5"/>
    <w:rsid w:val="008967BE"/>
    <w:rsid w:val="008A5CD1"/>
    <w:rsid w:val="008C3445"/>
    <w:rsid w:val="008C4251"/>
    <w:rsid w:val="008C60B2"/>
    <w:rsid w:val="008D3CC1"/>
    <w:rsid w:val="008D5C6C"/>
    <w:rsid w:val="008F4F70"/>
    <w:rsid w:val="008F7DFB"/>
    <w:rsid w:val="0090408B"/>
    <w:rsid w:val="00906C56"/>
    <w:rsid w:val="00911F4B"/>
    <w:rsid w:val="0091365F"/>
    <w:rsid w:val="0091688F"/>
    <w:rsid w:val="00916998"/>
    <w:rsid w:val="00917C47"/>
    <w:rsid w:val="00932E11"/>
    <w:rsid w:val="00934335"/>
    <w:rsid w:val="00934DE7"/>
    <w:rsid w:val="009454C4"/>
    <w:rsid w:val="00966862"/>
    <w:rsid w:val="009700BA"/>
    <w:rsid w:val="00995F7D"/>
    <w:rsid w:val="00997BDA"/>
    <w:rsid w:val="009A171A"/>
    <w:rsid w:val="009B24D4"/>
    <w:rsid w:val="009B594F"/>
    <w:rsid w:val="009C25EA"/>
    <w:rsid w:val="009E0D3A"/>
    <w:rsid w:val="009E3410"/>
    <w:rsid w:val="009E6D56"/>
    <w:rsid w:val="009E708C"/>
    <w:rsid w:val="009F1467"/>
    <w:rsid w:val="00A10F13"/>
    <w:rsid w:val="00A31358"/>
    <w:rsid w:val="00A80B7B"/>
    <w:rsid w:val="00A83A3E"/>
    <w:rsid w:val="00AA2418"/>
    <w:rsid w:val="00AA5891"/>
    <w:rsid w:val="00AC4127"/>
    <w:rsid w:val="00AC7BDD"/>
    <w:rsid w:val="00AE1FBC"/>
    <w:rsid w:val="00AE7CCD"/>
    <w:rsid w:val="00AF4949"/>
    <w:rsid w:val="00AF4E9E"/>
    <w:rsid w:val="00AF5364"/>
    <w:rsid w:val="00B26A24"/>
    <w:rsid w:val="00B37842"/>
    <w:rsid w:val="00B45450"/>
    <w:rsid w:val="00B63B0C"/>
    <w:rsid w:val="00B8064C"/>
    <w:rsid w:val="00B9413C"/>
    <w:rsid w:val="00BA3031"/>
    <w:rsid w:val="00BA53B3"/>
    <w:rsid w:val="00BB0268"/>
    <w:rsid w:val="00BB61B8"/>
    <w:rsid w:val="00BC2DE4"/>
    <w:rsid w:val="00BF1031"/>
    <w:rsid w:val="00C01C78"/>
    <w:rsid w:val="00C04082"/>
    <w:rsid w:val="00C06512"/>
    <w:rsid w:val="00C06D3F"/>
    <w:rsid w:val="00C10DD8"/>
    <w:rsid w:val="00C2335E"/>
    <w:rsid w:val="00C45F1B"/>
    <w:rsid w:val="00C52674"/>
    <w:rsid w:val="00C567DF"/>
    <w:rsid w:val="00C62C78"/>
    <w:rsid w:val="00C9578B"/>
    <w:rsid w:val="00CD7199"/>
    <w:rsid w:val="00CE7135"/>
    <w:rsid w:val="00CF15C7"/>
    <w:rsid w:val="00CF3506"/>
    <w:rsid w:val="00CF7B64"/>
    <w:rsid w:val="00D03D65"/>
    <w:rsid w:val="00D26D11"/>
    <w:rsid w:val="00D370AD"/>
    <w:rsid w:val="00D50ACF"/>
    <w:rsid w:val="00D50DA9"/>
    <w:rsid w:val="00D72A8A"/>
    <w:rsid w:val="00D734B1"/>
    <w:rsid w:val="00D779B6"/>
    <w:rsid w:val="00D77B48"/>
    <w:rsid w:val="00DA0FB1"/>
    <w:rsid w:val="00DA13FD"/>
    <w:rsid w:val="00DA338D"/>
    <w:rsid w:val="00DC28F4"/>
    <w:rsid w:val="00DC4CCC"/>
    <w:rsid w:val="00DC7004"/>
    <w:rsid w:val="00DC77F7"/>
    <w:rsid w:val="00DD385E"/>
    <w:rsid w:val="00DE797D"/>
    <w:rsid w:val="00DF38BB"/>
    <w:rsid w:val="00DF3C07"/>
    <w:rsid w:val="00DF5E47"/>
    <w:rsid w:val="00E27129"/>
    <w:rsid w:val="00E31E7E"/>
    <w:rsid w:val="00E34025"/>
    <w:rsid w:val="00E4322C"/>
    <w:rsid w:val="00E50171"/>
    <w:rsid w:val="00E55C6D"/>
    <w:rsid w:val="00E905EB"/>
    <w:rsid w:val="00EA59DC"/>
    <w:rsid w:val="00EC2364"/>
    <w:rsid w:val="00EC44D1"/>
    <w:rsid w:val="00EC4A5E"/>
    <w:rsid w:val="00ED1930"/>
    <w:rsid w:val="00ED7518"/>
    <w:rsid w:val="00F314C8"/>
    <w:rsid w:val="00F35C3F"/>
    <w:rsid w:val="00F554EA"/>
    <w:rsid w:val="00F7405A"/>
    <w:rsid w:val="00F76B20"/>
    <w:rsid w:val="00F8339D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0198-5EC4-412B-85F0-AB33632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3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D5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D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e">
    <w:name w:val="pre"/>
    <w:basedOn w:val="a0"/>
    <w:rsid w:val="004B08B0"/>
  </w:style>
  <w:style w:type="table" w:styleId="a5">
    <w:name w:val="Table Grid"/>
    <w:basedOn w:val="a1"/>
    <w:uiPriority w:val="59"/>
    <w:rsid w:val="004B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9895-1476-4140-A579-8BF123B8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comp81</cp:lastModifiedBy>
  <cp:revision>9</cp:revision>
  <cp:lastPrinted>2018-10-17T23:14:00Z</cp:lastPrinted>
  <dcterms:created xsi:type="dcterms:W3CDTF">2018-10-16T08:09:00Z</dcterms:created>
  <dcterms:modified xsi:type="dcterms:W3CDTF">2018-10-23T07:32:00Z</dcterms:modified>
</cp:coreProperties>
</file>