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21" w:rsidRDefault="00F90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6"/>
        <w:gridCol w:w="621"/>
        <w:gridCol w:w="636"/>
        <w:gridCol w:w="1339"/>
        <w:gridCol w:w="669"/>
        <w:gridCol w:w="1751"/>
      </w:tblGrid>
      <w:tr w:rsidR="002E4AA3" w:rsidTr="002E4AA3">
        <w:trPr>
          <w:trHeight w:val="956"/>
        </w:trPr>
        <w:tc>
          <w:tcPr>
            <w:tcW w:w="46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58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</w:t>
            </w:r>
            <w:r w:rsidR="00496295" w:rsidRPr="0058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="00496295" w:rsidRPr="0058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49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49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года</w:t>
            </w:r>
          </w:p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E4AA3" w:rsidTr="002E4AA3">
        <w:trPr>
          <w:trHeight w:val="324"/>
        </w:trPr>
        <w:tc>
          <w:tcPr>
            <w:tcW w:w="462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295" w:rsidRDefault="00496295" w:rsidP="004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Pr="0049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496295" w:rsidRDefault="00496295" w:rsidP="004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</w:t>
            </w:r>
            <w:r w:rsidRPr="0049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4-3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Pr="0049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 декабря  2013  года</w:t>
            </w:r>
          </w:p>
          <w:p w:rsidR="00496295" w:rsidRPr="00496295" w:rsidRDefault="004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96295" w:rsidRPr="00496295" w:rsidRDefault="004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 ассигнований за счет средств федерального бюджета и</w:t>
            </w:r>
          </w:p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Государственного бюджета Республики Саха (Якутия)</w:t>
            </w:r>
          </w:p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213F21" w:rsidRDefault="00F90592" w:rsidP="004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район» на 201</w:t>
            </w:r>
            <w:r w:rsidR="00496295" w:rsidRPr="005829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3F21">
        <w:trPr>
          <w:trHeight w:val="478"/>
        </w:trPr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213F21">
        <w:trPr>
          <w:trHeight w:val="665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 w:rsidP="004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на 201</w:t>
            </w:r>
            <w:r w:rsidR="00496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213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1 044 046.371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3 771.080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3 771.080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9536326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2 672.000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2 213.400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218.600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872.180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848.180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2 391.431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2 391.431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2 391.431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9535118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2 391.431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ЕЗОПАСНОСТЬ И ПРАВООХРАНИТЕЛЬНАЯ ДЕЯТЕЛЬ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9965930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56 113.148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1 319.948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1 319.948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1 177.724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106.750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30.474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54 793.200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1 131.000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906.700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75.750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88.550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3 356.000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3 206.300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8516325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скотоводства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5 540.000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8526316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5 540.000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базовых свиноводческих хозяйств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896.000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8526317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165.100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8536318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165.100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условий труда  оленеводческих бригад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43 653.800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8556321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43 653.800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51.300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8566323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51.300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737 266.200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185 103.800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185 103.800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15 881.600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476.500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6226335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168 745.700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552 162.400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государственного стандарта общего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333 684.000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58 740.300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647.760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2 021.540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272 274.400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110 629.400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45 538.300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4 657.040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898.800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58 211.360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1 260.900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6236303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107 849.000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63 315.620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2 151.059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849.006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40 339.448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1 167.738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26.129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65 694.512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63 988.612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2 290.012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1 822.800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241.300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61Б6301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80.012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компенсации части родительской платы за содержани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13 114.400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6226305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12 149.400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 УТОЧНИТЬ В РБ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1 139.000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6255260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1 139.000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6256306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2 845.000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2 845.000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26 722.000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6256308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26 722.000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Выплата вознаграждения патронатным воспитателям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641.470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641.470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4 538.000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2 864.400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601.350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487.250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11 416.000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6256312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11 416.000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6256334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782.730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6256334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782.730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1 705.900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848.000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703.100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6566329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857.900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820.260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9966331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37.640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178 810.000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167 810.000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167 810.000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9536327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167 810.000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11 000.000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11 000.000</w:t>
            </w:r>
          </w:p>
        </w:tc>
      </w:tr>
      <w:tr w:rsidR="00213F21">
        <w:trPr>
          <w:trHeight w:val="288"/>
        </w:trPr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9536210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F21" w:rsidRDefault="00F9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11 000.000</w:t>
            </w:r>
          </w:p>
        </w:tc>
      </w:tr>
    </w:tbl>
    <w:p w:rsidR="00F90592" w:rsidRDefault="00F90592"/>
    <w:p w:rsidR="009736BF" w:rsidRDefault="009736BF"/>
    <w:p w:rsidR="009736BF" w:rsidRDefault="009736BF">
      <w:bookmarkStart w:id="0" w:name="_GoBack"/>
      <w:bookmarkEnd w:id="0"/>
    </w:p>
    <w:p w:rsidR="009736BF" w:rsidRDefault="009736BF" w:rsidP="00973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Я):                  С.А. Тимофеев</w:t>
      </w:r>
    </w:p>
    <w:p w:rsidR="009736BF" w:rsidRDefault="009736BF"/>
    <w:sectPr w:rsidR="009736BF" w:rsidSect="00213F21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A9" w:rsidRDefault="00BB5DA9" w:rsidP="001D0A2D">
      <w:pPr>
        <w:spacing w:after="0" w:line="240" w:lineRule="auto"/>
      </w:pPr>
      <w:r>
        <w:separator/>
      </w:r>
    </w:p>
  </w:endnote>
  <w:endnote w:type="continuationSeparator" w:id="0">
    <w:p w:rsidR="00BB5DA9" w:rsidRDefault="00BB5DA9" w:rsidP="001D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21" w:rsidRDefault="00987BDA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F90592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9736BF">
      <w:rPr>
        <w:rFonts w:ascii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A9" w:rsidRDefault="00BB5DA9" w:rsidP="001D0A2D">
      <w:pPr>
        <w:spacing w:after="0" w:line="240" w:lineRule="auto"/>
      </w:pPr>
      <w:r>
        <w:separator/>
      </w:r>
    </w:p>
  </w:footnote>
  <w:footnote w:type="continuationSeparator" w:id="0">
    <w:p w:rsidR="00BB5DA9" w:rsidRDefault="00BB5DA9" w:rsidP="001D0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AA3"/>
    <w:rsid w:val="00031A4F"/>
    <w:rsid w:val="00213F21"/>
    <w:rsid w:val="002E4AA3"/>
    <w:rsid w:val="00496295"/>
    <w:rsid w:val="00582941"/>
    <w:rsid w:val="009736BF"/>
    <w:rsid w:val="00987BDA"/>
    <w:rsid w:val="00BB5DA9"/>
    <w:rsid w:val="00BF5F4D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10:36:03; РР·РјРµРЅРµРЅ: davyd 18.12.2013 09:46:33</dc:subject>
  <dc:creator>Keysystems.DWH.ReportDesigner</dc:creator>
  <cp:keywords/>
  <dc:description/>
  <cp:lastModifiedBy>Полина</cp:lastModifiedBy>
  <cp:revision>6</cp:revision>
  <cp:lastPrinted>2014-03-17T23:07:00Z</cp:lastPrinted>
  <dcterms:created xsi:type="dcterms:W3CDTF">2014-03-05T01:22:00Z</dcterms:created>
  <dcterms:modified xsi:type="dcterms:W3CDTF">2014-03-17T23:07:00Z</dcterms:modified>
</cp:coreProperties>
</file>