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B41244" w:rsidRPr="001F1768" w:rsidTr="00572D5C">
        <w:trPr>
          <w:trHeight w:val="1232"/>
          <w:jc w:val="center"/>
        </w:trPr>
        <w:tc>
          <w:tcPr>
            <w:tcW w:w="4047" w:type="dxa"/>
          </w:tcPr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A37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1381п </w:t>
            </w:r>
            <w:r w:rsidRPr="001F17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A37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27.12.2019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9BAE5" wp14:editId="3AA39C7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B41244" w:rsidRPr="001F1768" w:rsidRDefault="00B41244" w:rsidP="00572D5C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B41244" w:rsidRPr="001F1768" w:rsidRDefault="00B41244" w:rsidP="00572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B41244" w:rsidRPr="001F1768" w:rsidRDefault="00B41244" w:rsidP="00572D5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B41244" w:rsidRPr="001F1768" w:rsidRDefault="00B41244" w:rsidP="00572D5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1244" w:rsidRPr="001F1768" w:rsidRDefault="00B41244" w:rsidP="00572D5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7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B41244" w:rsidRPr="001F1768" w:rsidRDefault="00B41244" w:rsidP="00572D5C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41244" w:rsidRPr="001F1768" w:rsidRDefault="00B41244" w:rsidP="00B412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176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E69D9" w:rsidRDefault="00B41244" w:rsidP="00B41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76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</w:t>
      </w:r>
      <w:r w:rsidR="006E69D9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6E69D9" w:rsidRPr="001F1768">
        <w:rPr>
          <w:rFonts w:ascii="Times New Roman" w:hAnsi="Times New Roman" w:cs="Times New Roman"/>
          <w:b/>
          <w:sz w:val="24"/>
          <w:szCs w:val="24"/>
        </w:rPr>
        <w:t>главы  района от 19.04.2018 года</w:t>
      </w:r>
    </w:p>
    <w:p w:rsidR="006E69D9" w:rsidRDefault="006E69D9" w:rsidP="00B41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768">
        <w:rPr>
          <w:rFonts w:ascii="Times New Roman" w:hAnsi="Times New Roman" w:cs="Times New Roman"/>
          <w:b/>
          <w:sz w:val="24"/>
          <w:szCs w:val="24"/>
        </w:rPr>
        <w:t xml:space="preserve"> №348п  </w:t>
      </w:r>
      <w:r>
        <w:rPr>
          <w:rFonts w:ascii="Times New Roman" w:hAnsi="Times New Roman" w:cs="Times New Roman"/>
          <w:b/>
          <w:sz w:val="24"/>
          <w:szCs w:val="24"/>
        </w:rPr>
        <w:t>«О Координационном  совете</w:t>
      </w:r>
      <w:r w:rsidR="00B41244" w:rsidRPr="001F1768">
        <w:rPr>
          <w:rFonts w:ascii="Times New Roman" w:hAnsi="Times New Roman" w:cs="Times New Roman"/>
          <w:b/>
          <w:sz w:val="24"/>
          <w:szCs w:val="24"/>
        </w:rPr>
        <w:t xml:space="preserve">  по  малому  и среднему  </w:t>
      </w:r>
    </w:p>
    <w:p w:rsidR="00B41244" w:rsidRPr="001F1768" w:rsidRDefault="00B41244" w:rsidP="00B412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1768">
        <w:rPr>
          <w:rFonts w:ascii="Times New Roman" w:hAnsi="Times New Roman" w:cs="Times New Roman"/>
          <w:b/>
          <w:sz w:val="24"/>
          <w:szCs w:val="24"/>
        </w:rPr>
        <w:t xml:space="preserve">предпринимательству при Главе МО «Алданский  район» </w:t>
      </w:r>
    </w:p>
    <w:p w:rsidR="00B41244" w:rsidRDefault="00B41244" w:rsidP="00B41244">
      <w:pPr>
        <w:rPr>
          <w:rFonts w:ascii="Times New Roman" w:hAnsi="Times New Roman" w:cs="Times New Roman"/>
          <w:b/>
          <w:sz w:val="24"/>
          <w:szCs w:val="24"/>
        </w:rPr>
      </w:pPr>
    </w:p>
    <w:p w:rsidR="00B41244" w:rsidRDefault="00B41244" w:rsidP="000770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982">
        <w:rPr>
          <w:rFonts w:ascii="Times New Roman" w:hAnsi="Times New Roman" w:cs="Times New Roman"/>
          <w:sz w:val="24"/>
          <w:szCs w:val="24"/>
        </w:rPr>
        <w:t>В</w:t>
      </w:r>
      <w:r w:rsidR="00BD628C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 </w:t>
      </w:r>
      <w:r w:rsidR="00C024B5">
        <w:rPr>
          <w:rFonts w:ascii="Times New Roman" w:hAnsi="Times New Roman" w:cs="Times New Roman"/>
          <w:sz w:val="24"/>
          <w:szCs w:val="24"/>
        </w:rPr>
        <w:t>в аппарате  администрации МО «Алданский район»</w:t>
      </w:r>
      <w:r w:rsidRPr="00076982">
        <w:rPr>
          <w:rFonts w:ascii="Times New Roman" w:hAnsi="Times New Roman" w:cs="Times New Roman"/>
          <w:sz w:val="24"/>
          <w:szCs w:val="24"/>
        </w:rPr>
        <w:t>,</w:t>
      </w:r>
      <w:r w:rsidR="00C024B5">
        <w:rPr>
          <w:rFonts w:ascii="Times New Roman" w:hAnsi="Times New Roman" w:cs="Times New Roman"/>
          <w:sz w:val="24"/>
          <w:szCs w:val="24"/>
        </w:rPr>
        <w:t xml:space="preserve"> структурной  реорганизацией в Министерстве  предпринимательства, торговли и туризма РС</w:t>
      </w:r>
      <w:r w:rsidR="006E69D9">
        <w:rPr>
          <w:rFonts w:ascii="Times New Roman" w:hAnsi="Times New Roman" w:cs="Times New Roman"/>
          <w:sz w:val="24"/>
          <w:szCs w:val="24"/>
        </w:rPr>
        <w:t xml:space="preserve"> </w:t>
      </w:r>
      <w:r w:rsidR="00C024B5">
        <w:rPr>
          <w:rFonts w:ascii="Times New Roman" w:hAnsi="Times New Roman" w:cs="Times New Roman"/>
          <w:sz w:val="24"/>
          <w:szCs w:val="24"/>
        </w:rPr>
        <w:t>(Я),</w:t>
      </w:r>
      <w:r w:rsidRPr="00076982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D66506" w:rsidRPr="00076982" w:rsidRDefault="00D66506" w:rsidP="000770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244" w:rsidRDefault="00B41244" w:rsidP="00D6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982">
        <w:rPr>
          <w:rFonts w:ascii="Times New Roman" w:hAnsi="Times New Roman" w:cs="Times New Roman"/>
          <w:sz w:val="24"/>
          <w:szCs w:val="24"/>
        </w:rPr>
        <w:t xml:space="preserve">          1.Внести изменения в</w:t>
      </w:r>
      <w:r w:rsidR="00C024B5">
        <w:rPr>
          <w:rFonts w:ascii="Times New Roman" w:hAnsi="Times New Roman" w:cs="Times New Roman"/>
          <w:sz w:val="24"/>
          <w:szCs w:val="24"/>
        </w:rPr>
        <w:t xml:space="preserve"> </w:t>
      </w:r>
      <w:r w:rsidR="0007701E">
        <w:rPr>
          <w:rFonts w:ascii="Times New Roman" w:hAnsi="Times New Roman" w:cs="Times New Roman"/>
          <w:sz w:val="24"/>
          <w:szCs w:val="24"/>
        </w:rPr>
        <w:t>постановление</w:t>
      </w:r>
      <w:r w:rsidRPr="00076982">
        <w:rPr>
          <w:rFonts w:ascii="Times New Roman" w:hAnsi="Times New Roman" w:cs="Times New Roman"/>
          <w:sz w:val="24"/>
          <w:szCs w:val="24"/>
        </w:rPr>
        <w:t xml:space="preserve"> главы  района от 19.04.2018 года  № 348</w:t>
      </w:r>
      <w:r w:rsidR="00D665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98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69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6982">
        <w:rPr>
          <w:rFonts w:ascii="Times New Roman" w:hAnsi="Times New Roman" w:cs="Times New Roman"/>
          <w:sz w:val="24"/>
          <w:szCs w:val="24"/>
        </w:rPr>
        <w:t>«О Координационном  совете  по  малому  и среднему  предпринимательству</w:t>
      </w:r>
      <w:r w:rsidR="00D66506">
        <w:rPr>
          <w:rFonts w:ascii="Times New Roman" w:hAnsi="Times New Roman" w:cs="Times New Roman"/>
          <w:sz w:val="24"/>
          <w:szCs w:val="24"/>
        </w:rPr>
        <w:t xml:space="preserve"> при Главе МО «Алданский  район», изложив </w:t>
      </w:r>
      <w:r w:rsidR="0007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  <w:r w:rsidR="00D66506">
        <w:rPr>
          <w:rFonts w:ascii="Times New Roman" w:hAnsi="Times New Roman" w:cs="Times New Roman"/>
          <w:sz w:val="24"/>
          <w:szCs w:val="24"/>
        </w:rPr>
        <w:t>в новой редакции,</w:t>
      </w:r>
      <w:r w:rsidR="00D66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982">
        <w:rPr>
          <w:rFonts w:ascii="Times New Roman" w:hAnsi="Times New Roman" w:cs="Times New Roman"/>
          <w:sz w:val="24"/>
          <w:szCs w:val="24"/>
        </w:rPr>
        <w:t>согласно  Приложению №1  к настоящему  постановлению.</w:t>
      </w:r>
    </w:p>
    <w:p w:rsidR="00D66506" w:rsidRPr="00D66506" w:rsidRDefault="00D66506" w:rsidP="00D66506">
      <w:pPr>
        <w:spacing w:after="0"/>
        <w:ind w:firstLine="600"/>
        <w:rPr>
          <w:rFonts w:ascii="Times New Roman" w:hAnsi="Times New Roman" w:cs="Times New Roman"/>
          <w:sz w:val="24"/>
          <w:szCs w:val="24"/>
        </w:rPr>
      </w:pPr>
    </w:p>
    <w:p w:rsidR="0007701E" w:rsidRPr="0007701E" w:rsidRDefault="006E69D9" w:rsidP="0007701E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</w:t>
      </w:r>
      <w:r w:rsidR="0007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от 12.02.2019 г. №141 </w:t>
      </w:r>
      <w:proofErr w:type="gramStart"/>
      <w:r w:rsidR="000770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07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7701E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7701E" w:rsidRPr="0007701E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07701E">
        <w:rPr>
          <w:rFonts w:ascii="Times New Roman" w:hAnsi="Times New Roman" w:cs="Times New Roman"/>
          <w:sz w:val="24"/>
          <w:szCs w:val="24"/>
        </w:rPr>
        <w:t>состав</w:t>
      </w:r>
      <w:r w:rsidR="0007701E" w:rsidRPr="0007701E">
        <w:rPr>
          <w:rFonts w:ascii="Times New Roman" w:hAnsi="Times New Roman" w:cs="Times New Roman"/>
          <w:sz w:val="24"/>
          <w:szCs w:val="24"/>
        </w:rPr>
        <w:t xml:space="preserve"> </w:t>
      </w:r>
      <w:r w:rsidR="0007701E">
        <w:rPr>
          <w:rFonts w:ascii="Times New Roman" w:hAnsi="Times New Roman" w:cs="Times New Roman"/>
          <w:sz w:val="24"/>
          <w:szCs w:val="24"/>
        </w:rPr>
        <w:t>Координационного совета</w:t>
      </w:r>
      <w:r w:rsidR="0007701E" w:rsidRPr="0007701E">
        <w:rPr>
          <w:rFonts w:ascii="Times New Roman" w:hAnsi="Times New Roman" w:cs="Times New Roman"/>
          <w:sz w:val="24"/>
          <w:szCs w:val="24"/>
        </w:rPr>
        <w:t xml:space="preserve"> </w:t>
      </w:r>
      <w:r w:rsidR="0007701E">
        <w:rPr>
          <w:rFonts w:ascii="Times New Roman" w:hAnsi="Times New Roman" w:cs="Times New Roman"/>
          <w:sz w:val="24"/>
          <w:szCs w:val="24"/>
        </w:rPr>
        <w:t xml:space="preserve">по малому и среднему </w:t>
      </w:r>
      <w:r w:rsidR="0007701E" w:rsidRPr="0007701E">
        <w:rPr>
          <w:rFonts w:ascii="Times New Roman" w:hAnsi="Times New Roman" w:cs="Times New Roman"/>
          <w:sz w:val="24"/>
          <w:szCs w:val="24"/>
        </w:rPr>
        <w:t>предпринимат</w:t>
      </w:r>
      <w:r w:rsidR="0007701E">
        <w:rPr>
          <w:rFonts w:ascii="Times New Roman" w:hAnsi="Times New Roman" w:cs="Times New Roman"/>
          <w:sz w:val="24"/>
          <w:szCs w:val="24"/>
        </w:rPr>
        <w:t>ельству при Главе МО «Алданский</w:t>
      </w:r>
      <w:r w:rsidR="0007701E" w:rsidRPr="0007701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50A98">
        <w:rPr>
          <w:rFonts w:ascii="Times New Roman" w:hAnsi="Times New Roman" w:cs="Times New Roman"/>
          <w:sz w:val="24"/>
          <w:szCs w:val="24"/>
        </w:rPr>
        <w:t>, утвержденного</w:t>
      </w:r>
      <w:r w:rsidR="0007701E">
        <w:rPr>
          <w:rFonts w:ascii="Times New Roman" w:hAnsi="Times New Roman" w:cs="Times New Roman"/>
          <w:sz w:val="24"/>
          <w:szCs w:val="24"/>
        </w:rPr>
        <w:t xml:space="preserve"> </w:t>
      </w:r>
      <w:r w:rsidR="0007701E" w:rsidRPr="0007701E">
        <w:rPr>
          <w:rFonts w:ascii="Times New Roman" w:hAnsi="Times New Roman" w:cs="Times New Roman"/>
          <w:sz w:val="24"/>
          <w:szCs w:val="24"/>
        </w:rPr>
        <w:t>постановление</w:t>
      </w:r>
      <w:r w:rsidR="0007701E">
        <w:rPr>
          <w:rFonts w:ascii="Times New Roman" w:hAnsi="Times New Roman" w:cs="Times New Roman"/>
          <w:sz w:val="24"/>
          <w:szCs w:val="24"/>
        </w:rPr>
        <w:t>м</w:t>
      </w:r>
      <w:r w:rsidR="0007701E" w:rsidRPr="0007701E">
        <w:rPr>
          <w:rFonts w:ascii="Times New Roman" w:hAnsi="Times New Roman" w:cs="Times New Roman"/>
          <w:sz w:val="24"/>
          <w:szCs w:val="24"/>
        </w:rPr>
        <w:t xml:space="preserve"> главы  района от 19.04.2018 года</w:t>
      </w:r>
      <w:r w:rsidR="0007701E">
        <w:rPr>
          <w:rFonts w:ascii="Times New Roman" w:hAnsi="Times New Roman" w:cs="Times New Roman"/>
          <w:sz w:val="24"/>
          <w:szCs w:val="24"/>
        </w:rPr>
        <w:t xml:space="preserve">  №348п».</w:t>
      </w:r>
    </w:p>
    <w:p w:rsidR="00B41244" w:rsidRPr="00076982" w:rsidRDefault="00B41244" w:rsidP="00B412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44" w:rsidRDefault="00D66506" w:rsidP="00B41244">
      <w:pPr>
        <w:spacing w:after="0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kern w:val="28"/>
          <w:sz w:val="24"/>
          <w:szCs w:val="24"/>
        </w:rPr>
        <w:t>3</w:t>
      </w:r>
      <w:r w:rsidR="00B41244" w:rsidRPr="00983A84">
        <w:rPr>
          <w:rFonts w:ascii="Times New Roman" w:eastAsia="Calibri" w:hAnsi="Times New Roman" w:cs="Times New Roman"/>
          <w:kern w:val="28"/>
          <w:sz w:val="24"/>
          <w:szCs w:val="24"/>
        </w:rPr>
        <w:t xml:space="preserve">. Настоящее   постановление </w:t>
      </w:r>
      <w:r w:rsidR="00B41244" w:rsidRPr="00983A8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41244" w:rsidRPr="00076982">
        <w:rPr>
          <w:rFonts w:ascii="Times New Roman" w:hAnsi="Times New Roman" w:cs="Times New Roman"/>
          <w:sz w:val="24"/>
          <w:szCs w:val="24"/>
        </w:rPr>
        <w:t>обнародовать в  порядке, установленном Уставом МО  «Алданский  район»  и разместить  на официальном  сайте МО «Алданский  район»</w:t>
      </w:r>
      <w:r w:rsidR="00B41244">
        <w:rPr>
          <w:rFonts w:ascii="Times New Roman" w:eastAsia="Calibri" w:hAnsi="Times New Roman" w:cs="Times New Roman"/>
          <w:sz w:val="24"/>
          <w:szCs w:val="24"/>
        </w:rPr>
        <w:t>.</w:t>
      </w:r>
      <w:r w:rsidR="00B41244" w:rsidRPr="000769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244" w:rsidRPr="00983A84" w:rsidRDefault="00B41244" w:rsidP="00B41244">
      <w:pPr>
        <w:spacing w:after="0"/>
        <w:ind w:firstLine="600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</w:p>
    <w:p w:rsidR="00B41244" w:rsidRPr="00983A84" w:rsidRDefault="00D66506" w:rsidP="00B41244">
      <w:pPr>
        <w:spacing w:after="0"/>
        <w:ind w:firstLine="6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41244" w:rsidRPr="00983A84">
        <w:rPr>
          <w:rFonts w:ascii="Times New Roman" w:eastAsia="Calibri" w:hAnsi="Times New Roman" w:cs="Times New Roman"/>
          <w:sz w:val="24"/>
          <w:szCs w:val="24"/>
        </w:rPr>
        <w:t xml:space="preserve">. Контроль         исполнения            настоящего         постановления            возложить           </w:t>
      </w:r>
    </w:p>
    <w:p w:rsidR="00B41244" w:rsidRDefault="00B41244" w:rsidP="00B412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A84">
        <w:rPr>
          <w:rFonts w:ascii="Times New Roman" w:eastAsia="Calibri" w:hAnsi="Times New Roman" w:cs="Times New Roman"/>
          <w:sz w:val="24"/>
          <w:szCs w:val="24"/>
        </w:rPr>
        <w:t xml:space="preserve">на  заместителя главы администрации МО « Алданский район» по экономике и финансам. </w:t>
      </w:r>
    </w:p>
    <w:p w:rsidR="00B41244" w:rsidRPr="00983A84" w:rsidRDefault="00B41244" w:rsidP="00B412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244" w:rsidRDefault="00B41244" w:rsidP="00B41244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3A8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83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65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983A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DB101F" w:rsidRPr="00983A84" w:rsidRDefault="00DB101F" w:rsidP="00B41244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244" w:rsidRDefault="00B41244" w:rsidP="00B412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244" w:rsidRDefault="00B41244" w:rsidP="00B412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района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</w:p>
    <w:p w:rsidR="00B41244" w:rsidRDefault="00B41244" w:rsidP="00B41244">
      <w:pPr>
        <w:rPr>
          <w:rFonts w:ascii="Times New Roman" w:hAnsi="Times New Roman" w:cs="Times New Roman"/>
          <w:sz w:val="24"/>
          <w:szCs w:val="24"/>
        </w:rPr>
      </w:pPr>
    </w:p>
    <w:p w:rsidR="00CA09C6" w:rsidRDefault="00CA09C6" w:rsidP="00B41244">
      <w:pPr>
        <w:rPr>
          <w:rFonts w:ascii="Times New Roman" w:hAnsi="Times New Roman" w:cs="Times New Roman"/>
          <w:sz w:val="24"/>
          <w:szCs w:val="24"/>
        </w:rPr>
      </w:pPr>
    </w:p>
    <w:p w:rsidR="00B41244" w:rsidRPr="00076982" w:rsidRDefault="00B41244" w:rsidP="00B4124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76982">
        <w:rPr>
          <w:rFonts w:ascii="Times New Roman" w:hAnsi="Times New Roman" w:cs="Times New Roman"/>
          <w:sz w:val="20"/>
          <w:szCs w:val="20"/>
        </w:rPr>
        <w:t>Горнова</w:t>
      </w:r>
      <w:proofErr w:type="spellEnd"/>
      <w:r w:rsidRPr="00076982">
        <w:rPr>
          <w:rFonts w:ascii="Times New Roman" w:hAnsi="Times New Roman" w:cs="Times New Roman"/>
          <w:sz w:val="20"/>
          <w:szCs w:val="20"/>
        </w:rPr>
        <w:t xml:space="preserve">  Елена Геннадьевна</w:t>
      </w:r>
    </w:p>
    <w:p w:rsidR="00B41244" w:rsidRDefault="00B41244" w:rsidP="00B4124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6982">
        <w:rPr>
          <w:rFonts w:ascii="Times New Roman" w:hAnsi="Times New Roman" w:cs="Times New Roman"/>
          <w:sz w:val="20"/>
          <w:szCs w:val="20"/>
        </w:rPr>
        <w:t>32-537</w:t>
      </w:r>
    </w:p>
    <w:p w:rsidR="00B41244" w:rsidRDefault="00B41244" w:rsidP="00B412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26E3" w:rsidRDefault="00F526E3" w:rsidP="00B412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24B5" w:rsidRDefault="00C024B5" w:rsidP="00B412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6022" w:rsidRDefault="00E66022" w:rsidP="00B412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69D9" w:rsidRPr="006E69D9" w:rsidRDefault="006E69D9" w:rsidP="006E6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D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6E69D9" w:rsidRPr="006E69D9" w:rsidRDefault="006E69D9" w:rsidP="006E6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D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024B5" w:rsidRPr="006E69D9" w:rsidRDefault="006E69D9" w:rsidP="006E69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9D9">
        <w:rPr>
          <w:rFonts w:ascii="Times New Roman" w:hAnsi="Times New Roman" w:cs="Times New Roman"/>
          <w:sz w:val="24"/>
          <w:szCs w:val="24"/>
        </w:rPr>
        <w:t xml:space="preserve">от  ________ №______ </w:t>
      </w:r>
    </w:p>
    <w:p w:rsidR="006E69D9" w:rsidRDefault="006E69D9" w:rsidP="00B41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244" w:rsidRPr="006E69D9" w:rsidRDefault="006E69D9" w:rsidP="00B41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9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№2</w:t>
      </w:r>
    </w:p>
    <w:p w:rsidR="00B41244" w:rsidRPr="006E69D9" w:rsidRDefault="00B41244" w:rsidP="00B41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>к  постановлению</w:t>
      </w:r>
    </w:p>
    <w:p w:rsidR="00B41244" w:rsidRPr="006E69D9" w:rsidRDefault="00C024B5" w:rsidP="00B412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>от</w:t>
      </w:r>
      <w:r w:rsidR="006E69D9"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>19.04.2018 г.</w:t>
      </w:r>
      <w:r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="006E69D9"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№ 348 </w:t>
      </w:r>
      <w:proofErr w:type="gramStart"/>
      <w:r w:rsidR="006E69D9" w:rsidRPr="006E69D9">
        <w:rPr>
          <w:rFonts w:ascii="Times New Roman" w:eastAsia="SimSun" w:hAnsi="Times New Roman" w:cs="Times New Roman"/>
          <w:sz w:val="20"/>
          <w:szCs w:val="20"/>
          <w:lang w:eastAsia="zh-CN"/>
        </w:rPr>
        <w:t>п</w:t>
      </w:r>
      <w:proofErr w:type="gramEnd"/>
    </w:p>
    <w:p w:rsidR="00B41244" w:rsidRPr="003E6A04" w:rsidRDefault="00B41244" w:rsidP="00B4124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</w:p>
    <w:p w:rsidR="00B41244" w:rsidRPr="003E6A04" w:rsidRDefault="00B41244" w:rsidP="00B412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B41244" w:rsidRPr="003E6A04" w:rsidRDefault="00B41244" w:rsidP="00B412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Координационного совета по малому и среднему  предпринимательству </w:t>
      </w:r>
    </w:p>
    <w:p w:rsidR="00B41244" w:rsidRPr="00C7507C" w:rsidRDefault="00B41244" w:rsidP="00B412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 Главе МО «Алданский район»</w:t>
      </w:r>
    </w:p>
    <w:p w:rsidR="00B41244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</w:p>
    <w:p w:rsidR="00B41244" w:rsidRPr="00EB3058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1.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Юденко Олег Анатольевич –  индивидуальный предприниматель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заместитель председателя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Координационного совета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(по согласованию);</w:t>
      </w:r>
    </w:p>
    <w:p w:rsidR="00B41244" w:rsidRPr="00EB3058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2.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 w:rsidR="00C024B5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З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аместитель главы администрации МО «Алданский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район» по экономике и финансам</w:t>
      </w: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;</w:t>
      </w:r>
    </w:p>
    <w:p w:rsidR="00B41244" w:rsidRPr="00EB3058" w:rsidRDefault="001C2E91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3.Специалист у</w:t>
      </w:r>
      <w:r w:rsidR="00B41244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правления экономики МО «Алданский район», секретарь</w:t>
      </w:r>
      <w:r w:rsidR="001D073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Координационного  совета;</w:t>
      </w:r>
    </w:p>
    <w:p w:rsidR="00B41244" w:rsidRPr="00EB3058" w:rsidRDefault="00E66022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4.</w:t>
      </w:r>
      <w:r w:rsidR="00B41244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Заведующий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Обособленным подразделением  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по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Алданском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у</w:t>
      </w:r>
      <w:proofErr w:type="spellEnd"/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району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Госуда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рственное автономное учреждение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Республики Саха (Якутия) «Центр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мой бизнес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» (по согласованию);</w:t>
      </w:r>
    </w:p>
    <w:p w:rsidR="00B41244" w:rsidRPr="00EB3058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5.</w:t>
      </w:r>
      <w:r w:rsidR="001C2E91" w:rsidRPr="001C2E91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Н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ачальник Муниципального  бюджетного  учреждения «Бизнес – инкубатор «Алданский район» (по  согласованию);</w:t>
      </w:r>
    </w:p>
    <w:p w:rsidR="00B41244" w:rsidRPr="00EB3058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6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.</w:t>
      </w:r>
      <w:r w:rsidR="001C2E91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Балтаг</w:t>
      </w:r>
      <w:proofErr w:type="spellEnd"/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Сергей Георгиевич - индивидуальный предприниматель (по согласованию);</w:t>
      </w:r>
    </w:p>
    <w:p w:rsidR="00B41244" w:rsidRPr="00EB3058" w:rsidRDefault="00B41244" w:rsidP="00B36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7.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Бурмистров Вячеслав Анатольевич -  индивидуальный  предприниматель (по согласованию);</w:t>
      </w:r>
    </w:p>
    <w:p w:rsidR="00B41244" w:rsidRDefault="00B41244" w:rsidP="00B36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8.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Егорова Виктория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Владимировна – индивидуальный предприниматель (по согласованию);</w:t>
      </w:r>
    </w:p>
    <w:p w:rsidR="00B41244" w:rsidRPr="00EB3058" w:rsidRDefault="00B41244" w:rsidP="00B36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9. 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Кокорина Светлана Анатольевна -  индивидуальный предприниматель,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общественный помощник по защите прав предпринимателей в РС (Я) в Алданском  районе</w:t>
      </w:r>
      <w:r w:rsidR="00B3670E"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(по согласованию);</w:t>
      </w:r>
    </w:p>
    <w:p w:rsidR="00B41244" w:rsidRPr="00EB3058" w:rsidRDefault="00B41244" w:rsidP="00B36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EB3058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10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.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Лапухина Светлана Викторовна - индивидуальный предприниматель (по согласованию);</w:t>
      </w:r>
    </w:p>
    <w:p w:rsidR="00B41244" w:rsidRDefault="00B41244" w:rsidP="00B36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11.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Михайлова Ольга Александровна – индивидуальный предприниматель, исполнительный  директор </w:t>
      </w:r>
      <w:proofErr w:type="spellStart"/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Некомерческой</w:t>
      </w:r>
      <w:proofErr w:type="spellEnd"/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 организации «Фонд  поддержки  малого  и среднего  предпринимательства  в МО « Алданский  район»;</w:t>
      </w:r>
    </w:p>
    <w:p w:rsidR="00B41244" w:rsidRPr="00EB3058" w:rsidRDefault="00B41244" w:rsidP="00B36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12.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Мазеин Станислав Станиславович – индивидуальный предприниматель (по согласованию);</w:t>
      </w:r>
    </w:p>
    <w:p w:rsidR="00B41244" w:rsidRPr="00BA514E" w:rsidRDefault="00B41244" w:rsidP="00B367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lastRenderedPageBreak/>
        <w:t>13.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Мозговая Наталья Григорьевна – индивидуальный предприниматель (по согласованию);</w:t>
      </w:r>
    </w:p>
    <w:p w:rsidR="00B41244" w:rsidRPr="00BA514E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14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.</w:t>
      </w:r>
      <w:r w:rsidR="00B3670E" w:rsidRP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proofErr w:type="spellStart"/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Плоцкий</w:t>
      </w:r>
      <w:proofErr w:type="spellEnd"/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Александр Викторович – индивидуальный предприниматель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,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депутат Алданского районного Совета Республики Саха (Якутия) 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val="en-US" w:eastAsia="ru-RU"/>
        </w:rPr>
        <w:t>I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val="en-US" w:eastAsia="ru-RU"/>
        </w:rPr>
        <w:t>V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созыва, председатель Постоянной  Комиссии по контролю работы  предприятий ЖКХ (по  согласованию);</w:t>
      </w:r>
    </w:p>
    <w:p w:rsidR="00B41244" w:rsidRPr="00BA514E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15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.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Почуев Евгений 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Константинович – индивидуальный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предприниматель (по  согласованию);</w:t>
      </w:r>
    </w:p>
    <w:p w:rsidR="00B41244" w:rsidRPr="00BA514E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16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.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Раченкова Любовь Васильевна – индивидуальный предприниматель (по согласованию);</w:t>
      </w:r>
    </w:p>
    <w:p w:rsidR="00B41244" w:rsidRPr="00BA514E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17</w:t>
      </w: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.</w:t>
      </w:r>
      <w:r w:rsidR="00B3670E" w:rsidRP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Смирнов Сергей  Геннадьеви</w:t>
      </w:r>
      <w:proofErr w:type="gramStart"/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ч-</w:t>
      </w:r>
      <w:proofErr w:type="gramEnd"/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 индивидуальный предприниматель (по согласованию);</w:t>
      </w:r>
    </w:p>
    <w:p w:rsidR="00B41244" w:rsidRPr="00BA514E" w:rsidRDefault="001D0738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  <w:r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18.</w:t>
      </w:r>
      <w:r w:rsidR="00B3670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 xml:space="preserve">Уварова </w:t>
      </w:r>
      <w:r w:rsidR="00B3670E" w:rsidRPr="00BA514E"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  <w:t>Марина Владимировна - индивидуальный предприниматель (по согласованию).</w:t>
      </w:r>
    </w:p>
    <w:p w:rsidR="00B41244" w:rsidRPr="00EB3058" w:rsidRDefault="00B41244" w:rsidP="00B412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NewRomanPS-BoldMT"/>
          <w:bCs/>
          <w:sz w:val="24"/>
          <w:szCs w:val="24"/>
          <w:lang w:eastAsia="ru-RU"/>
        </w:rPr>
      </w:pPr>
    </w:p>
    <w:p w:rsidR="00B41244" w:rsidRPr="00076982" w:rsidRDefault="00B41244" w:rsidP="00B412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51B1" w:rsidRDefault="00A376F5"/>
    <w:sectPr w:rsidR="004A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44"/>
    <w:rsid w:val="0007701E"/>
    <w:rsid w:val="001C2E91"/>
    <w:rsid w:val="001D0738"/>
    <w:rsid w:val="00402E79"/>
    <w:rsid w:val="005B3867"/>
    <w:rsid w:val="006E0557"/>
    <w:rsid w:val="006E69D9"/>
    <w:rsid w:val="00722BE8"/>
    <w:rsid w:val="00A376F5"/>
    <w:rsid w:val="00A50A98"/>
    <w:rsid w:val="00B3670E"/>
    <w:rsid w:val="00B41244"/>
    <w:rsid w:val="00BD628C"/>
    <w:rsid w:val="00C024B5"/>
    <w:rsid w:val="00C801E3"/>
    <w:rsid w:val="00CA09C6"/>
    <w:rsid w:val="00D66506"/>
    <w:rsid w:val="00DB101F"/>
    <w:rsid w:val="00E66022"/>
    <w:rsid w:val="00F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Ирина</cp:lastModifiedBy>
  <cp:revision>2</cp:revision>
  <cp:lastPrinted>2019-12-26T23:10:00Z</cp:lastPrinted>
  <dcterms:created xsi:type="dcterms:W3CDTF">2020-02-03T02:01:00Z</dcterms:created>
  <dcterms:modified xsi:type="dcterms:W3CDTF">2020-02-03T02:01:00Z</dcterms:modified>
</cp:coreProperties>
</file>