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1370"/>
        <w:gridCol w:w="3815"/>
      </w:tblGrid>
      <w:tr w:rsidR="000426F5" w:rsidTr="000426F5">
        <w:trPr>
          <w:trHeight w:val="63"/>
          <w:jc w:val="center"/>
        </w:trPr>
        <w:tc>
          <w:tcPr>
            <w:tcW w:w="4052" w:type="dxa"/>
          </w:tcPr>
          <w:p w:rsidR="000426F5" w:rsidRDefault="000426F5">
            <w:pPr>
              <w:keepNext/>
              <w:tabs>
                <w:tab w:val="left" w:pos="2718"/>
              </w:tabs>
              <w:jc w:val="center"/>
              <w:outlineLvl w:val="0"/>
              <w:rPr>
                <w:b/>
                <w:bCs/>
              </w:rPr>
            </w:pPr>
          </w:p>
          <w:p w:rsidR="000426F5" w:rsidRDefault="00042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АЛДАНСКИЙ  РАЙОННЫЙ</w:t>
            </w:r>
          </w:p>
          <w:p w:rsidR="000426F5" w:rsidRDefault="00042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  <w:p w:rsidR="000426F5" w:rsidRDefault="00042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САХА (ЯКУТИЯ)</w:t>
            </w:r>
          </w:p>
          <w:p w:rsidR="000426F5" w:rsidRDefault="000426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СОЗЫВА</w:t>
            </w:r>
          </w:p>
          <w:p w:rsidR="000426F5" w:rsidRDefault="000426F5">
            <w:pPr>
              <w:jc w:val="center"/>
            </w:pPr>
          </w:p>
        </w:tc>
        <w:tc>
          <w:tcPr>
            <w:tcW w:w="1293" w:type="dxa"/>
            <w:hideMark/>
          </w:tcPr>
          <w:p w:rsidR="000426F5" w:rsidRDefault="000426F5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79145" cy="1144905"/>
                  <wp:effectExtent l="19050" t="0" r="190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0426F5" w:rsidRDefault="000426F5">
            <w:pPr>
              <w:rPr>
                <w:b/>
                <w:bCs/>
              </w:rPr>
            </w:pPr>
          </w:p>
          <w:p w:rsidR="000426F5" w:rsidRDefault="000426F5">
            <w:pPr>
              <w:keepNext/>
              <w:tabs>
                <w:tab w:val="left" w:pos="2718"/>
              </w:tabs>
              <w:outlineLvl w:val="0"/>
            </w:pPr>
            <w:r>
              <w:rPr>
                <w:b/>
                <w:bCs/>
              </w:rPr>
              <w:t xml:space="preserve">    САХА Ө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ӨСПҮҮБҮЛҮКЭТЭ</w:t>
            </w:r>
          </w:p>
          <w:p w:rsidR="000426F5" w:rsidRDefault="00042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  ОРОЙУОНУН</w:t>
            </w:r>
          </w:p>
          <w:p w:rsidR="000426F5" w:rsidRDefault="00042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ДЬОКУТААТТАРЫН </w:t>
            </w:r>
          </w:p>
          <w:p w:rsidR="000426F5" w:rsidRDefault="00042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СЭБИЭТЭ</w:t>
            </w:r>
          </w:p>
          <w:p w:rsidR="000426F5" w:rsidRDefault="000426F5">
            <w:pPr>
              <w:jc w:val="center"/>
            </w:pPr>
          </w:p>
        </w:tc>
      </w:tr>
    </w:tbl>
    <w:p w:rsidR="000426F5" w:rsidRDefault="000426F5" w:rsidP="000426F5">
      <w:pPr>
        <w:ind w:firstLine="540"/>
        <w:jc w:val="both"/>
      </w:pPr>
    </w:p>
    <w:p w:rsidR="000426F5" w:rsidRDefault="00D839C6" w:rsidP="000426F5">
      <w:pPr>
        <w:ind w:firstLine="540"/>
        <w:jc w:val="center"/>
        <w:rPr>
          <w:b/>
        </w:rPr>
      </w:pPr>
      <w:r>
        <w:rPr>
          <w:b/>
          <w:lang w:val="en-US"/>
        </w:rPr>
        <w:t>XIX</w:t>
      </w:r>
      <w:r w:rsidR="000426F5">
        <w:rPr>
          <w:b/>
        </w:rPr>
        <w:t>-сессия</w:t>
      </w:r>
    </w:p>
    <w:p w:rsidR="000426F5" w:rsidRDefault="000426F5" w:rsidP="000426F5">
      <w:pPr>
        <w:ind w:firstLine="540"/>
        <w:jc w:val="both"/>
      </w:pPr>
    </w:p>
    <w:p w:rsidR="000426F5" w:rsidRDefault="000426F5" w:rsidP="000426F5">
      <w:pPr>
        <w:rPr>
          <w:b/>
        </w:rPr>
      </w:pPr>
      <w:r>
        <w:rPr>
          <w:b/>
        </w:rPr>
        <w:t xml:space="preserve">г. Алдан                                                                                                      </w:t>
      </w:r>
      <w:r w:rsidR="00D839C6">
        <w:rPr>
          <w:b/>
        </w:rPr>
        <w:t>25 сентября</w:t>
      </w:r>
      <w:r>
        <w:rPr>
          <w:b/>
        </w:rPr>
        <w:t xml:space="preserve"> 2015 г.</w:t>
      </w:r>
    </w:p>
    <w:p w:rsidR="000426F5" w:rsidRDefault="000426F5" w:rsidP="000426F5">
      <w:pPr>
        <w:jc w:val="center"/>
        <w:rPr>
          <w:b/>
          <w:bCs/>
        </w:rPr>
      </w:pPr>
    </w:p>
    <w:p w:rsidR="000426F5" w:rsidRDefault="000426F5" w:rsidP="000426F5">
      <w:pPr>
        <w:jc w:val="center"/>
        <w:rPr>
          <w:b/>
        </w:rPr>
      </w:pPr>
      <w:r>
        <w:rPr>
          <w:b/>
        </w:rPr>
        <w:t>РЕШЕНИЕ №</w:t>
      </w:r>
      <w:r w:rsidR="00D839C6">
        <w:rPr>
          <w:b/>
        </w:rPr>
        <w:t>19-6</w:t>
      </w:r>
      <w:bookmarkStart w:id="0" w:name="_GoBack"/>
      <w:bookmarkEnd w:id="0"/>
    </w:p>
    <w:p w:rsidR="004C39AB" w:rsidRDefault="004C39AB" w:rsidP="004C39AB">
      <w:pPr>
        <w:tabs>
          <w:tab w:val="num" w:pos="660"/>
        </w:tabs>
        <w:ind w:firstLine="900"/>
        <w:jc w:val="center"/>
        <w:rPr>
          <w:b/>
        </w:rPr>
      </w:pPr>
    </w:p>
    <w:p w:rsidR="004C39AB" w:rsidRDefault="004C39AB" w:rsidP="001634E6">
      <w:pPr>
        <w:tabs>
          <w:tab w:val="num" w:pos="660"/>
        </w:tabs>
        <w:jc w:val="center"/>
        <w:rPr>
          <w:b/>
        </w:rPr>
      </w:pPr>
      <w:r>
        <w:rPr>
          <w:b/>
        </w:rPr>
        <w:t>О присвоении звания «Почетный гражданин Алданского района»</w:t>
      </w:r>
    </w:p>
    <w:p w:rsidR="004C39AB" w:rsidRDefault="001634E6" w:rsidP="001634E6">
      <w:pPr>
        <w:tabs>
          <w:tab w:val="num" w:pos="660"/>
        </w:tabs>
        <w:jc w:val="center"/>
        <w:rPr>
          <w:b/>
        </w:rPr>
      </w:pPr>
      <w:r>
        <w:rPr>
          <w:b/>
        </w:rPr>
        <w:t>Наумову Ивану Дмитриевичу</w:t>
      </w:r>
    </w:p>
    <w:p w:rsidR="004C39AB" w:rsidRDefault="004C39AB" w:rsidP="004C39AB">
      <w:pPr>
        <w:tabs>
          <w:tab w:val="num" w:pos="660"/>
        </w:tabs>
        <w:ind w:firstLine="900"/>
        <w:jc w:val="both"/>
      </w:pPr>
    </w:p>
    <w:p w:rsidR="004C39AB" w:rsidRDefault="004C39AB" w:rsidP="004C39AB">
      <w:pPr>
        <w:tabs>
          <w:tab w:val="num" w:pos="660"/>
        </w:tabs>
        <w:ind w:firstLine="900"/>
        <w:jc w:val="both"/>
      </w:pPr>
      <w:proofErr w:type="gramStart"/>
      <w:r>
        <w:t xml:space="preserve">Рассмотрев ходатайство </w:t>
      </w:r>
      <w:r w:rsidR="001634E6">
        <w:t xml:space="preserve">главного врача ГБУ РС (Я) «Алданская центральная районная больница Ян Н. С., председателя УК профсоюза работников здравоохранения </w:t>
      </w:r>
      <w:proofErr w:type="spellStart"/>
      <w:r w:rsidR="001634E6">
        <w:t>Мокиной</w:t>
      </w:r>
      <w:proofErr w:type="spellEnd"/>
      <w:r w:rsidR="001634E6">
        <w:t xml:space="preserve"> А. И., </w:t>
      </w:r>
      <w:r>
        <w:t xml:space="preserve">с учетом предложений комиссии по наградам при главе МО «Алданский </w:t>
      </w:r>
      <w:r w:rsidRPr="00C37880">
        <w:t>район» протокол №</w:t>
      </w:r>
      <w:r w:rsidR="00C37880" w:rsidRPr="00C37880">
        <w:t>2</w:t>
      </w:r>
      <w:r w:rsidRPr="00C37880">
        <w:t xml:space="preserve"> от </w:t>
      </w:r>
      <w:r w:rsidR="00C37880" w:rsidRPr="00C37880">
        <w:t>30 января 2015</w:t>
      </w:r>
      <w:r w:rsidRPr="00C37880">
        <w:t xml:space="preserve"> г., о присвоении звания «Почетный гражданин</w:t>
      </w:r>
      <w:r>
        <w:t xml:space="preserve"> Алданского района» </w:t>
      </w:r>
      <w:r w:rsidR="001634E6">
        <w:t>Наумову Ивану Дмитриевичу</w:t>
      </w:r>
      <w:r>
        <w:t xml:space="preserve">,  Алданский районный Совет отмечает: </w:t>
      </w:r>
      <w:proofErr w:type="gramEnd"/>
    </w:p>
    <w:p w:rsidR="001634E6" w:rsidRDefault="001634E6" w:rsidP="001634E6">
      <w:pPr>
        <w:ind w:firstLine="709"/>
        <w:jc w:val="both"/>
      </w:pPr>
      <w:r>
        <w:t xml:space="preserve">Наумов Иван Дмитриевич, 20 октября 1950 года рождения, работает в Алданской ЦРБ с 1977 года после окончания Иркутского государственного медицинского института. За время работы в хирургическом отделении проявил себя грамотным хирургом, интересующимся вопросами плановой и </w:t>
      </w:r>
      <w:r w:rsidR="00F6635C">
        <w:t>экстренной</w:t>
      </w:r>
      <w:r>
        <w:t xml:space="preserve"> хирургии, </w:t>
      </w:r>
      <w:r w:rsidR="00F6635C">
        <w:t>травматологии</w:t>
      </w:r>
      <w:r>
        <w:t xml:space="preserve">. За короткий период работы освоил операции на органах брюшной, грудной полостях, опорно-двигательном аппарате. Постоянно совершенствует свои знания на центральных базах: Иркутский ГИДУВ, Новокузнецкий ГИДУВ, Санкт-Петербургский медицинский университет им. Академика И. Павлова. </w:t>
      </w:r>
    </w:p>
    <w:p w:rsidR="001634E6" w:rsidRDefault="001634E6" w:rsidP="001634E6">
      <w:pPr>
        <w:ind w:firstLine="709"/>
        <w:jc w:val="both"/>
      </w:pPr>
      <w:r>
        <w:t xml:space="preserve">С 1990 по 2007 годы заведовал хирургическим отделением Алданской ЦРБ. </w:t>
      </w:r>
    </w:p>
    <w:p w:rsidR="001634E6" w:rsidRDefault="001634E6" w:rsidP="001634E6">
      <w:pPr>
        <w:ind w:firstLine="709"/>
        <w:jc w:val="both"/>
      </w:pPr>
      <w:r>
        <w:t xml:space="preserve">Активно участвует в общественной жизни больницы и района. Является членом улусного комитета профсоюза работников здравоохранения и президиума медицинских работников Алданского района, председатель комиссии по трудовым спорам. </w:t>
      </w:r>
    </w:p>
    <w:p w:rsidR="001634E6" w:rsidRDefault="001634E6" w:rsidP="001634E6">
      <w:pPr>
        <w:ind w:firstLine="709"/>
        <w:jc w:val="both"/>
      </w:pPr>
      <w:r>
        <w:t xml:space="preserve">Был депутатом районного совета двух созывов. Работники Алданского здравоохранения доверили ему быть </w:t>
      </w:r>
      <w:r w:rsidR="00F6635C">
        <w:t>членом</w:t>
      </w:r>
      <w:r>
        <w:t xml:space="preserve"> общественной палаты Алданского района. </w:t>
      </w:r>
    </w:p>
    <w:p w:rsidR="001634E6" w:rsidRDefault="001634E6" w:rsidP="001634E6">
      <w:pPr>
        <w:ind w:firstLine="709"/>
        <w:jc w:val="both"/>
      </w:pPr>
      <w:r>
        <w:t xml:space="preserve">Отличник здравоохранения РС (Я), Отличник здравоохранения РФ. </w:t>
      </w:r>
    </w:p>
    <w:p w:rsidR="001634E6" w:rsidRDefault="001634E6" w:rsidP="001634E6">
      <w:pPr>
        <w:ind w:firstLine="709"/>
        <w:jc w:val="both"/>
      </w:pPr>
      <w:r>
        <w:t xml:space="preserve">За хорошую работу неоднократно отмечался грамотами, благодарностями, ценными подарками. Как врач хирург – пользуется большим авторитетом среди населения Алданского района. </w:t>
      </w:r>
    </w:p>
    <w:p w:rsidR="001634E6" w:rsidRDefault="00F6635C" w:rsidP="001634E6">
      <w:pPr>
        <w:ind w:firstLine="709"/>
        <w:jc w:val="both"/>
      </w:pPr>
      <w:r>
        <w:t>Неотъемлемой</w:t>
      </w:r>
      <w:r w:rsidR="001634E6">
        <w:t xml:space="preserve"> частью его профессиональных способностей всегда были и есть порядочность, мужское слово, особый подход к людям, </w:t>
      </w:r>
      <w:r w:rsidR="003F73AC">
        <w:t>профессиональная</w:t>
      </w:r>
      <w:r w:rsidR="001634E6">
        <w:t xml:space="preserve"> дипломатия, приводившая любое серьезное решение к логическому завершению в интересах дела. </w:t>
      </w:r>
    </w:p>
    <w:p w:rsidR="001634E6" w:rsidRDefault="001634E6" w:rsidP="001634E6">
      <w:pPr>
        <w:ind w:firstLine="709"/>
        <w:jc w:val="both"/>
      </w:pPr>
      <w:r>
        <w:t xml:space="preserve">Эти качества снискали к Ивану Дмитриевичу уважение и авторитет. </w:t>
      </w:r>
    </w:p>
    <w:p w:rsidR="001634E6" w:rsidRDefault="001634E6" w:rsidP="001634E6">
      <w:pPr>
        <w:ind w:firstLine="709"/>
        <w:jc w:val="both"/>
      </w:pPr>
      <w:r>
        <w:t xml:space="preserve">Он пользуется заслуженным авторитетом как ответственный, опытный организатор, сумевший сформировать великолепный коллектив единомышленников, энтузиастов, влюбленных в свое дело специалистов. </w:t>
      </w:r>
    </w:p>
    <w:p w:rsidR="004C39AB" w:rsidRPr="009B2645" w:rsidRDefault="004C39AB" w:rsidP="004C39AB">
      <w:pPr>
        <w:ind w:firstLine="709"/>
        <w:jc w:val="both"/>
      </w:pPr>
      <w:r w:rsidRPr="009B2645">
        <w:t xml:space="preserve">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 w:rsidRPr="009B2645">
        <w:rPr>
          <w:lang w:val="en-US"/>
        </w:rPr>
        <w:t>II</w:t>
      </w:r>
      <w:r w:rsidRPr="009B2645">
        <w:t xml:space="preserve"> созыва №20-8 от 31.11.2010 г. звание «Почетный гражданин Алданского района» присваивается решением Алданского районного Совета. </w:t>
      </w:r>
    </w:p>
    <w:p w:rsidR="004C39AB" w:rsidRPr="009B2645" w:rsidRDefault="004C39AB" w:rsidP="004C39AB">
      <w:pPr>
        <w:tabs>
          <w:tab w:val="num" w:pos="660"/>
        </w:tabs>
        <w:ind w:firstLine="900"/>
        <w:jc w:val="both"/>
      </w:pPr>
      <w:r w:rsidRPr="009B2645">
        <w:t xml:space="preserve">На основании </w:t>
      </w:r>
      <w:proofErr w:type="gramStart"/>
      <w:r w:rsidRPr="009B2645">
        <w:t>изложенного</w:t>
      </w:r>
      <w:proofErr w:type="gramEnd"/>
      <w:r w:rsidRPr="009B2645">
        <w:t xml:space="preserve">, в соответствии с п. 1.1. Положения о порядке присвоения звания «Почетный гражданин Алданского района», утвержденного решением </w:t>
      </w:r>
      <w:r w:rsidRPr="009B2645">
        <w:lastRenderedPageBreak/>
        <w:t xml:space="preserve">Алданского районного Совета Республики Саха (Якутия) </w:t>
      </w:r>
      <w:r w:rsidRPr="009B2645">
        <w:rPr>
          <w:lang w:val="en-US"/>
        </w:rPr>
        <w:t>II</w:t>
      </w:r>
      <w:r w:rsidRPr="009B2645">
        <w:t xml:space="preserve"> созыва №20-8 от 31.11.2010 г., Алданский районный Совет</w:t>
      </w:r>
    </w:p>
    <w:p w:rsidR="004C39AB" w:rsidRDefault="004C39AB" w:rsidP="004C39AB">
      <w:pPr>
        <w:jc w:val="center"/>
        <w:rPr>
          <w:b/>
        </w:rPr>
      </w:pPr>
      <w:r>
        <w:rPr>
          <w:b/>
        </w:rPr>
        <w:t>решил:</w:t>
      </w:r>
    </w:p>
    <w:p w:rsidR="004C39AB" w:rsidRDefault="004C39AB" w:rsidP="004C39AB">
      <w:pPr>
        <w:tabs>
          <w:tab w:val="num" w:pos="660"/>
        </w:tabs>
        <w:ind w:firstLine="900"/>
        <w:jc w:val="both"/>
      </w:pPr>
    </w:p>
    <w:p w:rsidR="004C39AB" w:rsidRPr="003F73AC" w:rsidRDefault="004C39AB" w:rsidP="004C39AB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Присвоить звание «Почетный гражданин Алданского района» </w:t>
      </w:r>
      <w:r w:rsidR="00F6635C">
        <w:t>Наумову Ивану Дмитриевичу</w:t>
      </w:r>
      <w:r w:rsidRPr="003F73AC">
        <w:t>, за добросовестный труд,</w:t>
      </w:r>
      <w:r w:rsidRPr="00F6635C">
        <w:rPr>
          <w:color w:val="FF0000"/>
        </w:rPr>
        <w:t xml:space="preserve"> </w:t>
      </w:r>
      <w:r w:rsidR="00C407A2" w:rsidRPr="003F73AC">
        <w:t xml:space="preserve">вклад в развитие </w:t>
      </w:r>
      <w:r w:rsidR="003F73AC" w:rsidRPr="003F73AC">
        <w:t>медицины и хирургии в Алданском районе</w:t>
      </w:r>
      <w:r w:rsidR="00C407A2" w:rsidRPr="003F73AC">
        <w:t xml:space="preserve">, </w:t>
      </w:r>
      <w:r w:rsidR="003F73AC" w:rsidRPr="003F73AC">
        <w:t xml:space="preserve">активную общественную деятельность, </w:t>
      </w:r>
      <w:r w:rsidRPr="003F73AC">
        <w:t>заслуги пе</w:t>
      </w:r>
      <w:r w:rsidR="003F73AC" w:rsidRPr="003F73AC">
        <w:t xml:space="preserve">ред жителями Алданского района и личный вклад в жизнь района. </w:t>
      </w:r>
    </w:p>
    <w:p w:rsidR="004C39AB" w:rsidRDefault="004C39AB" w:rsidP="004C39AB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Обнародовать настоящее решение в установленном порядке, а также опубликовать в средствах массовой информации. </w:t>
      </w:r>
    </w:p>
    <w:p w:rsidR="004C39AB" w:rsidRDefault="004C39AB" w:rsidP="004C39AB">
      <w:pPr>
        <w:ind w:firstLine="900"/>
        <w:rPr>
          <w:sz w:val="23"/>
          <w:szCs w:val="23"/>
        </w:rPr>
      </w:pPr>
    </w:p>
    <w:p w:rsidR="004C39AB" w:rsidRDefault="004C39AB" w:rsidP="004C39AB">
      <w:pPr>
        <w:ind w:firstLine="900"/>
        <w:rPr>
          <w:sz w:val="23"/>
          <w:szCs w:val="23"/>
        </w:rPr>
      </w:pPr>
    </w:p>
    <w:p w:rsidR="004C39AB" w:rsidRDefault="004C39AB" w:rsidP="004C39AB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Председатель Алданского</w:t>
      </w:r>
      <w:r>
        <w:t xml:space="preserve"> </w:t>
      </w:r>
      <w:r>
        <w:rPr>
          <w:bCs/>
          <w:color w:val="000000"/>
        </w:rPr>
        <w:t>районного Совета  депутатов Р</w:t>
      </w:r>
      <w:proofErr w:type="gramStart"/>
      <w:r>
        <w:rPr>
          <w:bCs/>
          <w:color w:val="000000"/>
        </w:rPr>
        <w:t>С(</w:t>
      </w:r>
      <w:proofErr w:type="gramEnd"/>
      <w:r>
        <w:rPr>
          <w:bCs/>
          <w:color w:val="000000"/>
        </w:rPr>
        <w:t xml:space="preserve">Я):                     С.А. Тимофеев </w:t>
      </w:r>
    </w:p>
    <w:p w:rsidR="004C39AB" w:rsidRDefault="004C39AB" w:rsidP="004C39AB">
      <w:pPr>
        <w:rPr>
          <w:bCs/>
          <w:color w:val="000000"/>
        </w:rPr>
      </w:pPr>
    </w:p>
    <w:p w:rsidR="004C39AB" w:rsidRDefault="004C39AB" w:rsidP="004C39AB">
      <w:pPr>
        <w:rPr>
          <w:bCs/>
          <w:color w:val="000000"/>
        </w:rPr>
      </w:pPr>
    </w:p>
    <w:p w:rsidR="004C39AB" w:rsidRDefault="004C39AB" w:rsidP="004C39AB">
      <w:pPr>
        <w:rPr>
          <w:bCs/>
          <w:color w:val="000000"/>
        </w:rPr>
      </w:pPr>
      <w:r>
        <w:rPr>
          <w:bCs/>
          <w:color w:val="000000"/>
        </w:rPr>
        <w:t>Глава МО «Алданский район»:                                                                           С.Н. Поздняков</w:t>
      </w:r>
    </w:p>
    <w:p w:rsidR="00D222C9" w:rsidRDefault="00D222C9"/>
    <w:sectPr w:rsidR="00D222C9" w:rsidSect="00D2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9ED"/>
    <w:multiLevelType w:val="hybridMultilevel"/>
    <w:tmpl w:val="5AEC94EA"/>
    <w:lvl w:ilvl="0" w:tplc="BB7AD8DE">
      <w:start w:val="1"/>
      <w:numFmt w:val="decimal"/>
      <w:lvlText w:val="%1."/>
      <w:lvlJc w:val="left"/>
      <w:pPr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9AB"/>
    <w:rsid w:val="0000210C"/>
    <w:rsid w:val="0000731D"/>
    <w:rsid w:val="000118B0"/>
    <w:rsid w:val="00011E18"/>
    <w:rsid w:val="000125E4"/>
    <w:rsid w:val="000145EB"/>
    <w:rsid w:val="000213A7"/>
    <w:rsid w:val="0002147F"/>
    <w:rsid w:val="000214D2"/>
    <w:rsid w:val="00021B22"/>
    <w:rsid w:val="00022DA9"/>
    <w:rsid w:val="000247CB"/>
    <w:rsid w:val="00024969"/>
    <w:rsid w:val="000253FA"/>
    <w:rsid w:val="0002700E"/>
    <w:rsid w:val="00027065"/>
    <w:rsid w:val="000279D0"/>
    <w:rsid w:val="0003016C"/>
    <w:rsid w:val="00030492"/>
    <w:rsid w:val="00030AC6"/>
    <w:rsid w:val="00040274"/>
    <w:rsid w:val="000426F5"/>
    <w:rsid w:val="0004320F"/>
    <w:rsid w:val="00045656"/>
    <w:rsid w:val="000512E7"/>
    <w:rsid w:val="00051ED5"/>
    <w:rsid w:val="00052847"/>
    <w:rsid w:val="000537A5"/>
    <w:rsid w:val="000539EC"/>
    <w:rsid w:val="0005623B"/>
    <w:rsid w:val="00056AB2"/>
    <w:rsid w:val="0005726B"/>
    <w:rsid w:val="00057569"/>
    <w:rsid w:val="00070967"/>
    <w:rsid w:val="00070E51"/>
    <w:rsid w:val="000717D3"/>
    <w:rsid w:val="00080A6E"/>
    <w:rsid w:val="000814D0"/>
    <w:rsid w:val="000826C0"/>
    <w:rsid w:val="00082CE1"/>
    <w:rsid w:val="000839E8"/>
    <w:rsid w:val="00085190"/>
    <w:rsid w:val="00086600"/>
    <w:rsid w:val="00086E12"/>
    <w:rsid w:val="00091D46"/>
    <w:rsid w:val="00094700"/>
    <w:rsid w:val="00094822"/>
    <w:rsid w:val="00096284"/>
    <w:rsid w:val="000A06A3"/>
    <w:rsid w:val="000A1FA0"/>
    <w:rsid w:val="000A1FB0"/>
    <w:rsid w:val="000A225B"/>
    <w:rsid w:val="000A49DC"/>
    <w:rsid w:val="000A63C9"/>
    <w:rsid w:val="000A7B89"/>
    <w:rsid w:val="000B4988"/>
    <w:rsid w:val="000B4C9F"/>
    <w:rsid w:val="000B513C"/>
    <w:rsid w:val="000B6A1F"/>
    <w:rsid w:val="000C110F"/>
    <w:rsid w:val="000C3B48"/>
    <w:rsid w:val="000C5E57"/>
    <w:rsid w:val="000C6704"/>
    <w:rsid w:val="000C7914"/>
    <w:rsid w:val="000D1EA2"/>
    <w:rsid w:val="000D329F"/>
    <w:rsid w:val="000D3637"/>
    <w:rsid w:val="000D4530"/>
    <w:rsid w:val="000E0E8B"/>
    <w:rsid w:val="000E27BD"/>
    <w:rsid w:val="000E3D7D"/>
    <w:rsid w:val="000E3F35"/>
    <w:rsid w:val="000E4F34"/>
    <w:rsid w:val="000E4F43"/>
    <w:rsid w:val="000E74EB"/>
    <w:rsid w:val="000E7F13"/>
    <w:rsid w:val="000F0C89"/>
    <w:rsid w:val="000F1A9D"/>
    <w:rsid w:val="000F25AD"/>
    <w:rsid w:val="000F3D8E"/>
    <w:rsid w:val="000F4606"/>
    <w:rsid w:val="000F4B4F"/>
    <w:rsid w:val="000F644C"/>
    <w:rsid w:val="000F7ECD"/>
    <w:rsid w:val="00100870"/>
    <w:rsid w:val="001049BA"/>
    <w:rsid w:val="00110734"/>
    <w:rsid w:val="00113E80"/>
    <w:rsid w:val="00114450"/>
    <w:rsid w:val="00114676"/>
    <w:rsid w:val="00115DA2"/>
    <w:rsid w:val="00123053"/>
    <w:rsid w:val="00125227"/>
    <w:rsid w:val="00131105"/>
    <w:rsid w:val="00131B5F"/>
    <w:rsid w:val="00132F3E"/>
    <w:rsid w:val="00135202"/>
    <w:rsid w:val="0014022A"/>
    <w:rsid w:val="0014149D"/>
    <w:rsid w:val="00143F98"/>
    <w:rsid w:val="00144B27"/>
    <w:rsid w:val="001504A6"/>
    <w:rsid w:val="00151626"/>
    <w:rsid w:val="00153D5D"/>
    <w:rsid w:val="001548CC"/>
    <w:rsid w:val="00156C7E"/>
    <w:rsid w:val="00157489"/>
    <w:rsid w:val="00162860"/>
    <w:rsid w:val="0016306E"/>
    <w:rsid w:val="001634E6"/>
    <w:rsid w:val="0016545B"/>
    <w:rsid w:val="00171A59"/>
    <w:rsid w:val="00172280"/>
    <w:rsid w:val="0018046E"/>
    <w:rsid w:val="00183AB6"/>
    <w:rsid w:val="00193306"/>
    <w:rsid w:val="00195C78"/>
    <w:rsid w:val="0019761E"/>
    <w:rsid w:val="001A1671"/>
    <w:rsid w:val="001A2316"/>
    <w:rsid w:val="001A5533"/>
    <w:rsid w:val="001A7B08"/>
    <w:rsid w:val="001B1104"/>
    <w:rsid w:val="001B395A"/>
    <w:rsid w:val="001B3D12"/>
    <w:rsid w:val="001B4396"/>
    <w:rsid w:val="001B4BDB"/>
    <w:rsid w:val="001C1062"/>
    <w:rsid w:val="001C533D"/>
    <w:rsid w:val="001C6991"/>
    <w:rsid w:val="001C6F0A"/>
    <w:rsid w:val="001C7ACF"/>
    <w:rsid w:val="001D1B0F"/>
    <w:rsid w:val="001D2F79"/>
    <w:rsid w:val="001D31D8"/>
    <w:rsid w:val="001E0003"/>
    <w:rsid w:val="001E1833"/>
    <w:rsid w:val="001E1ADB"/>
    <w:rsid w:val="001E1E0A"/>
    <w:rsid w:val="001E25C3"/>
    <w:rsid w:val="001E59E6"/>
    <w:rsid w:val="001F3D01"/>
    <w:rsid w:val="002010FC"/>
    <w:rsid w:val="002058A3"/>
    <w:rsid w:val="00206017"/>
    <w:rsid w:val="00207467"/>
    <w:rsid w:val="00212125"/>
    <w:rsid w:val="00214404"/>
    <w:rsid w:val="002156BE"/>
    <w:rsid w:val="00215FCF"/>
    <w:rsid w:val="00220A5D"/>
    <w:rsid w:val="0022460E"/>
    <w:rsid w:val="002263EC"/>
    <w:rsid w:val="0022769A"/>
    <w:rsid w:val="00230CCF"/>
    <w:rsid w:val="00233C9B"/>
    <w:rsid w:val="002345F7"/>
    <w:rsid w:val="00236653"/>
    <w:rsid w:val="002376AF"/>
    <w:rsid w:val="0024163D"/>
    <w:rsid w:val="0024186D"/>
    <w:rsid w:val="00241AD7"/>
    <w:rsid w:val="002448C5"/>
    <w:rsid w:val="002472E9"/>
    <w:rsid w:val="00250CE4"/>
    <w:rsid w:val="00251FA2"/>
    <w:rsid w:val="00256632"/>
    <w:rsid w:val="002625B6"/>
    <w:rsid w:val="0026771B"/>
    <w:rsid w:val="00270FE1"/>
    <w:rsid w:val="00272605"/>
    <w:rsid w:val="002728B0"/>
    <w:rsid w:val="00272B71"/>
    <w:rsid w:val="00275707"/>
    <w:rsid w:val="00275844"/>
    <w:rsid w:val="0027759C"/>
    <w:rsid w:val="00277DE0"/>
    <w:rsid w:val="00280C82"/>
    <w:rsid w:val="00281F9A"/>
    <w:rsid w:val="00282B37"/>
    <w:rsid w:val="00282CBE"/>
    <w:rsid w:val="002843C1"/>
    <w:rsid w:val="00285492"/>
    <w:rsid w:val="00287707"/>
    <w:rsid w:val="00290C17"/>
    <w:rsid w:val="00290C1B"/>
    <w:rsid w:val="0029170F"/>
    <w:rsid w:val="00291DF3"/>
    <w:rsid w:val="00293681"/>
    <w:rsid w:val="00293CFA"/>
    <w:rsid w:val="002977FC"/>
    <w:rsid w:val="002A248A"/>
    <w:rsid w:val="002A46D8"/>
    <w:rsid w:val="002A591F"/>
    <w:rsid w:val="002B23EE"/>
    <w:rsid w:val="002B5E04"/>
    <w:rsid w:val="002B7DA6"/>
    <w:rsid w:val="002C46EB"/>
    <w:rsid w:val="002C4A3E"/>
    <w:rsid w:val="002C5746"/>
    <w:rsid w:val="002C68AA"/>
    <w:rsid w:val="002C771C"/>
    <w:rsid w:val="002D0250"/>
    <w:rsid w:val="002D1E06"/>
    <w:rsid w:val="002D29EB"/>
    <w:rsid w:val="002D2A86"/>
    <w:rsid w:val="002D3493"/>
    <w:rsid w:val="002D38B1"/>
    <w:rsid w:val="002D3B2E"/>
    <w:rsid w:val="002D7D5B"/>
    <w:rsid w:val="002E0E0A"/>
    <w:rsid w:val="002E1F33"/>
    <w:rsid w:val="002E4228"/>
    <w:rsid w:val="002E5385"/>
    <w:rsid w:val="002E5FB9"/>
    <w:rsid w:val="002F0ACA"/>
    <w:rsid w:val="002F1528"/>
    <w:rsid w:val="002F7329"/>
    <w:rsid w:val="003020FF"/>
    <w:rsid w:val="00306337"/>
    <w:rsid w:val="00310D88"/>
    <w:rsid w:val="00311581"/>
    <w:rsid w:val="00311DBD"/>
    <w:rsid w:val="00312703"/>
    <w:rsid w:val="00312EBA"/>
    <w:rsid w:val="003143C8"/>
    <w:rsid w:val="00314842"/>
    <w:rsid w:val="00314A79"/>
    <w:rsid w:val="00316570"/>
    <w:rsid w:val="00324AA1"/>
    <w:rsid w:val="00327845"/>
    <w:rsid w:val="00327F62"/>
    <w:rsid w:val="003333D6"/>
    <w:rsid w:val="0033391B"/>
    <w:rsid w:val="00333D7F"/>
    <w:rsid w:val="00334763"/>
    <w:rsid w:val="00334AB4"/>
    <w:rsid w:val="003357A8"/>
    <w:rsid w:val="003421AD"/>
    <w:rsid w:val="00350651"/>
    <w:rsid w:val="00351367"/>
    <w:rsid w:val="003515AC"/>
    <w:rsid w:val="00353E64"/>
    <w:rsid w:val="00356220"/>
    <w:rsid w:val="00360C74"/>
    <w:rsid w:val="0036354E"/>
    <w:rsid w:val="00365921"/>
    <w:rsid w:val="00367C27"/>
    <w:rsid w:val="003714D2"/>
    <w:rsid w:val="003745BB"/>
    <w:rsid w:val="00377260"/>
    <w:rsid w:val="003778C4"/>
    <w:rsid w:val="00380E8C"/>
    <w:rsid w:val="00382910"/>
    <w:rsid w:val="00393AA4"/>
    <w:rsid w:val="00395A8B"/>
    <w:rsid w:val="00396A0F"/>
    <w:rsid w:val="00397E20"/>
    <w:rsid w:val="003A237E"/>
    <w:rsid w:val="003A2D93"/>
    <w:rsid w:val="003A3D53"/>
    <w:rsid w:val="003A4E78"/>
    <w:rsid w:val="003B20A2"/>
    <w:rsid w:val="003B21EF"/>
    <w:rsid w:val="003B63D8"/>
    <w:rsid w:val="003B648C"/>
    <w:rsid w:val="003B72E8"/>
    <w:rsid w:val="003B7DB3"/>
    <w:rsid w:val="003C0F14"/>
    <w:rsid w:val="003C2A2D"/>
    <w:rsid w:val="003C3E37"/>
    <w:rsid w:val="003C78B2"/>
    <w:rsid w:val="003D1C7F"/>
    <w:rsid w:val="003D23B2"/>
    <w:rsid w:val="003D2652"/>
    <w:rsid w:val="003D31D4"/>
    <w:rsid w:val="003D332E"/>
    <w:rsid w:val="003D38BF"/>
    <w:rsid w:val="003D613C"/>
    <w:rsid w:val="003E0BF4"/>
    <w:rsid w:val="003E5299"/>
    <w:rsid w:val="003E6966"/>
    <w:rsid w:val="003E706F"/>
    <w:rsid w:val="003E7794"/>
    <w:rsid w:val="003E795F"/>
    <w:rsid w:val="003F2DDD"/>
    <w:rsid w:val="003F31E7"/>
    <w:rsid w:val="003F3C42"/>
    <w:rsid w:val="003F5268"/>
    <w:rsid w:val="003F73AC"/>
    <w:rsid w:val="003F7F93"/>
    <w:rsid w:val="00400D11"/>
    <w:rsid w:val="00401B32"/>
    <w:rsid w:val="00403FEF"/>
    <w:rsid w:val="0040452E"/>
    <w:rsid w:val="0040636F"/>
    <w:rsid w:val="00406D75"/>
    <w:rsid w:val="00410A15"/>
    <w:rsid w:val="00414AEA"/>
    <w:rsid w:val="0041712C"/>
    <w:rsid w:val="00417363"/>
    <w:rsid w:val="0042275D"/>
    <w:rsid w:val="00424791"/>
    <w:rsid w:val="004272BE"/>
    <w:rsid w:val="00427D58"/>
    <w:rsid w:val="00433616"/>
    <w:rsid w:val="0044100B"/>
    <w:rsid w:val="00441169"/>
    <w:rsid w:val="00443E1A"/>
    <w:rsid w:val="00445FB6"/>
    <w:rsid w:val="004475A1"/>
    <w:rsid w:val="004504CC"/>
    <w:rsid w:val="00456308"/>
    <w:rsid w:val="004626A1"/>
    <w:rsid w:val="00466430"/>
    <w:rsid w:val="00477F83"/>
    <w:rsid w:val="00481452"/>
    <w:rsid w:val="0048242B"/>
    <w:rsid w:val="00485A9A"/>
    <w:rsid w:val="004861CD"/>
    <w:rsid w:val="004865F9"/>
    <w:rsid w:val="00487447"/>
    <w:rsid w:val="004877F6"/>
    <w:rsid w:val="00490618"/>
    <w:rsid w:val="00490A56"/>
    <w:rsid w:val="00493A34"/>
    <w:rsid w:val="00496288"/>
    <w:rsid w:val="00496F0D"/>
    <w:rsid w:val="004977DE"/>
    <w:rsid w:val="00497D44"/>
    <w:rsid w:val="004A0DDD"/>
    <w:rsid w:val="004A1B26"/>
    <w:rsid w:val="004A33D4"/>
    <w:rsid w:val="004A3735"/>
    <w:rsid w:val="004A3F0C"/>
    <w:rsid w:val="004A450C"/>
    <w:rsid w:val="004A49BA"/>
    <w:rsid w:val="004A576D"/>
    <w:rsid w:val="004A773F"/>
    <w:rsid w:val="004B0871"/>
    <w:rsid w:val="004B246E"/>
    <w:rsid w:val="004B2595"/>
    <w:rsid w:val="004B44D2"/>
    <w:rsid w:val="004B4562"/>
    <w:rsid w:val="004B487D"/>
    <w:rsid w:val="004B5A4D"/>
    <w:rsid w:val="004B62FF"/>
    <w:rsid w:val="004B7FBF"/>
    <w:rsid w:val="004C0715"/>
    <w:rsid w:val="004C0CD3"/>
    <w:rsid w:val="004C12BC"/>
    <w:rsid w:val="004C15C1"/>
    <w:rsid w:val="004C39AB"/>
    <w:rsid w:val="004C465E"/>
    <w:rsid w:val="004C523A"/>
    <w:rsid w:val="004C5335"/>
    <w:rsid w:val="004C6807"/>
    <w:rsid w:val="004C6C3B"/>
    <w:rsid w:val="004D03D8"/>
    <w:rsid w:val="004D0577"/>
    <w:rsid w:val="004D17C2"/>
    <w:rsid w:val="004D1AC8"/>
    <w:rsid w:val="004D1C4A"/>
    <w:rsid w:val="004D23F7"/>
    <w:rsid w:val="004D2F14"/>
    <w:rsid w:val="004D310B"/>
    <w:rsid w:val="004D382D"/>
    <w:rsid w:val="004D5036"/>
    <w:rsid w:val="004D510D"/>
    <w:rsid w:val="004D55DC"/>
    <w:rsid w:val="004E36FC"/>
    <w:rsid w:val="004E41A4"/>
    <w:rsid w:val="004E799E"/>
    <w:rsid w:val="004E7EE5"/>
    <w:rsid w:val="004F6264"/>
    <w:rsid w:val="004F646C"/>
    <w:rsid w:val="00500BDE"/>
    <w:rsid w:val="00507900"/>
    <w:rsid w:val="00511BA7"/>
    <w:rsid w:val="00511F78"/>
    <w:rsid w:val="0051349B"/>
    <w:rsid w:val="00513CEF"/>
    <w:rsid w:val="00517E17"/>
    <w:rsid w:val="0052010D"/>
    <w:rsid w:val="00522FB9"/>
    <w:rsid w:val="0052303E"/>
    <w:rsid w:val="005230EE"/>
    <w:rsid w:val="00523261"/>
    <w:rsid w:val="005247D5"/>
    <w:rsid w:val="0052582B"/>
    <w:rsid w:val="005260A1"/>
    <w:rsid w:val="00526990"/>
    <w:rsid w:val="00526E3A"/>
    <w:rsid w:val="005276AA"/>
    <w:rsid w:val="005308A9"/>
    <w:rsid w:val="00531EE4"/>
    <w:rsid w:val="00533042"/>
    <w:rsid w:val="00533B2D"/>
    <w:rsid w:val="0053665F"/>
    <w:rsid w:val="0053759F"/>
    <w:rsid w:val="00537C4B"/>
    <w:rsid w:val="00537F71"/>
    <w:rsid w:val="005405CE"/>
    <w:rsid w:val="00540AF6"/>
    <w:rsid w:val="00542897"/>
    <w:rsid w:val="00546F9C"/>
    <w:rsid w:val="005547FF"/>
    <w:rsid w:val="00555302"/>
    <w:rsid w:val="00555B96"/>
    <w:rsid w:val="00561020"/>
    <w:rsid w:val="005615D9"/>
    <w:rsid w:val="00561DF8"/>
    <w:rsid w:val="00563C34"/>
    <w:rsid w:val="00567AD0"/>
    <w:rsid w:val="00573BB6"/>
    <w:rsid w:val="00580360"/>
    <w:rsid w:val="005807B8"/>
    <w:rsid w:val="00584F1B"/>
    <w:rsid w:val="0058572E"/>
    <w:rsid w:val="00586240"/>
    <w:rsid w:val="005901FF"/>
    <w:rsid w:val="0059476F"/>
    <w:rsid w:val="00595883"/>
    <w:rsid w:val="005A112A"/>
    <w:rsid w:val="005A1A6C"/>
    <w:rsid w:val="005A36D5"/>
    <w:rsid w:val="005A5125"/>
    <w:rsid w:val="005A5E87"/>
    <w:rsid w:val="005A6824"/>
    <w:rsid w:val="005A6FEF"/>
    <w:rsid w:val="005B1CCB"/>
    <w:rsid w:val="005B1E26"/>
    <w:rsid w:val="005C218D"/>
    <w:rsid w:val="005C27A0"/>
    <w:rsid w:val="005C44D5"/>
    <w:rsid w:val="005C63AD"/>
    <w:rsid w:val="005C6BAF"/>
    <w:rsid w:val="005C6D62"/>
    <w:rsid w:val="005C7A6E"/>
    <w:rsid w:val="005D03FD"/>
    <w:rsid w:val="005D11B2"/>
    <w:rsid w:val="005D479B"/>
    <w:rsid w:val="005D4CAC"/>
    <w:rsid w:val="005D6D18"/>
    <w:rsid w:val="005D6D32"/>
    <w:rsid w:val="005E0B07"/>
    <w:rsid w:val="005E0BE1"/>
    <w:rsid w:val="005E5CC0"/>
    <w:rsid w:val="005E5FC3"/>
    <w:rsid w:val="005E6B0B"/>
    <w:rsid w:val="005E7A49"/>
    <w:rsid w:val="005F013F"/>
    <w:rsid w:val="005F3387"/>
    <w:rsid w:val="005F3831"/>
    <w:rsid w:val="005F4ADA"/>
    <w:rsid w:val="005F68CC"/>
    <w:rsid w:val="006027A4"/>
    <w:rsid w:val="006035C3"/>
    <w:rsid w:val="006060CC"/>
    <w:rsid w:val="00610C7A"/>
    <w:rsid w:val="006113AD"/>
    <w:rsid w:val="00612456"/>
    <w:rsid w:val="006147C4"/>
    <w:rsid w:val="00616E5C"/>
    <w:rsid w:val="0062027A"/>
    <w:rsid w:val="00621997"/>
    <w:rsid w:val="006235E6"/>
    <w:rsid w:val="00623CF6"/>
    <w:rsid w:val="006242B6"/>
    <w:rsid w:val="00625039"/>
    <w:rsid w:val="00626CDC"/>
    <w:rsid w:val="0062775A"/>
    <w:rsid w:val="00627E89"/>
    <w:rsid w:val="00631E14"/>
    <w:rsid w:val="00634355"/>
    <w:rsid w:val="006409ED"/>
    <w:rsid w:val="006425BB"/>
    <w:rsid w:val="00643458"/>
    <w:rsid w:val="006444FE"/>
    <w:rsid w:val="006461CA"/>
    <w:rsid w:val="006462D8"/>
    <w:rsid w:val="00652FEF"/>
    <w:rsid w:val="00654668"/>
    <w:rsid w:val="00654963"/>
    <w:rsid w:val="00654C99"/>
    <w:rsid w:val="006553F8"/>
    <w:rsid w:val="00655CC8"/>
    <w:rsid w:val="006609A2"/>
    <w:rsid w:val="006614F2"/>
    <w:rsid w:val="00662365"/>
    <w:rsid w:val="0066457B"/>
    <w:rsid w:val="00665300"/>
    <w:rsid w:val="0066691E"/>
    <w:rsid w:val="00666D64"/>
    <w:rsid w:val="00667C0F"/>
    <w:rsid w:val="00670984"/>
    <w:rsid w:val="006724CB"/>
    <w:rsid w:val="00676F43"/>
    <w:rsid w:val="00677C3B"/>
    <w:rsid w:val="00681891"/>
    <w:rsid w:val="00682827"/>
    <w:rsid w:val="00685DCE"/>
    <w:rsid w:val="00686306"/>
    <w:rsid w:val="00686CAF"/>
    <w:rsid w:val="00686EB3"/>
    <w:rsid w:val="006905A5"/>
    <w:rsid w:val="00695D71"/>
    <w:rsid w:val="00696B44"/>
    <w:rsid w:val="00697B2D"/>
    <w:rsid w:val="006A0E76"/>
    <w:rsid w:val="006A1C51"/>
    <w:rsid w:val="006A248C"/>
    <w:rsid w:val="006A4D58"/>
    <w:rsid w:val="006A5EFE"/>
    <w:rsid w:val="006A7EE9"/>
    <w:rsid w:val="006B4696"/>
    <w:rsid w:val="006C0177"/>
    <w:rsid w:val="006C3A91"/>
    <w:rsid w:val="006C4902"/>
    <w:rsid w:val="006C5392"/>
    <w:rsid w:val="006C539A"/>
    <w:rsid w:val="006C62B6"/>
    <w:rsid w:val="006C6FEB"/>
    <w:rsid w:val="006C7294"/>
    <w:rsid w:val="006C762F"/>
    <w:rsid w:val="006D2EBC"/>
    <w:rsid w:val="006D2FCA"/>
    <w:rsid w:val="006D4F8F"/>
    <w:rsid w:val="006D685C"/>
    <w:rsid w:val="006E10E4"/>
    <w:rsid w:val="006E1FFE"/>
    <w:rsid w:val="006E4371"/>
    <w:rsid w:val="006E7C66"/>
    <w:rsid w:val="006F0663"/>
    <w:rsid w:val="006F6E5C"/>
    <w:rsid w:val="00700438"/>
    <w:rsid w:val="0070065F"/>
    <w:rsid w:val="00701664"/>
    <w:rsid w:val="0070238B"/>
    <w:rsid w:val="00702F56"/>
    <w:rsid w:val="007047DF"/>
    <w:rsid w:val="00705830"/>
    <w:rsid w:val="007130C7"/>
    <w:rsid w:val="0071411C"/>
    <w:rsid w:val="00724222"/>
    <w:rsid w:val="007250F5"/>
    <w:rsid w:val="00725867"/>
    <w:rsid w:val="00727300"/>
    <w:rsid w:val="00730AB1"/>
    <w:rsid w:val="00732081"/>
    <w:rsid w:val="007378D5"/>
    <w:rsid w:val="00745673"/>
    <w:rsid w:val="00746C93"/>
    <w:rsid w:val="0075013E"/>
    <w:rsid w:val="00750C6D"/>
    <w:rsid w:val="00754C1B"/>
    <w:rsid w:val="00754CA9"/>
    <w:rsid w:val="00756A0A"/>
    <w:rsid w:val="0076202A"/>
    <w:rsid w:val="007650E7"/>
    <w:rsid w:val="00765B7D"/>
    <w:rsid w:val="00774FAF"/>
    <w:rsid w:val="0077671C"/>
    <w:rsid w:val="0077722D"/>
    <w:rsid w:val="0078432E"/>
    <w:rsid w:val="007914AD"/>
    <w:rsid w:val="00793F72"/>
    <w:rsid w:val="007943C1"/>
    <w:rsid w:val="007A022F"/>
    <w:rsid w:val="007A04E5"/>
    <w:rsid w:val="007A0F78"/>
    <w:rsid w:val="007A6869"/>
    <w:rsid w:val="007A7018"/>
    <w:rsid w:val="007A73B0"/>
    <w:rsid w:val="007B0C6F"/>
    <w:rsid w:val="007B1D24"/>
    <w:rsid w:val="007B4489"/>
    <w:rsid w:val="007B534B"/>
    <w:rsid w:val="007B6FDB"/>
    <w:rsid w:val="007B7991"/>
    <w:rsid w:val="007C6311"/>
    <w:rsid w:val="007C654C"/>
    <w:rsid w:val="007D34B2"/>
    <w:rsid w:val="007D4685"/>
    <w:rsid w:val="007E09C3"/>
    <w:rsid w:val="007E6BBB"/>
    <w:rsid w:val="007F0485"/>
    <w:rsid w:val="007F35CD"/>
    <w:rsid w:val="007F375F"/>
    <w:rsid w:val="007F3A35"/>
    <w:rsid w:val="007F4A21"/>
    <w:rsid w:val="00802939"/>
    <w:rsid w:val="00802CAE"/>
    <w:rsid w:val="00805B90"/>
    <w:rsid w:val="00813C5A"/>
    <w:rsid w:val="0081575B"/>
    <w:rsid w:val="00816673"/>
    <w:rsid w:val="00816B2B"/>
    <w:rsid w:val="008229AB"/>
    <w:rsid w:val="00824C0A"/>
    <w:rsid w:val="00827911"/>
    <w:rsid w:val="00835FC1"/>
    <w:rsid w:val="0084150E"/>
    <w:rsid w:val="008415DE"/>
    <w:rsid w:val="0084474D"/>
    <w:rsid w:val="00851020"/>
    <w:rsid w:val="008510B2"/>
    <w:rsid w:val="0085216E"/>
    <w:rsid w:val="008527B0"/>
    <w:rsid w:val="00855789"/>
    <w:rsid w:val="00860637"/>
    <w:rsid w:val="00860644"/>
    <w:rsid w:val="00864470"/>
    <w:rsid w:val="0086467B"/>
    <w:rsid w:val="008665A7"/>
    <w:rsid w:val="008709B4"/>
    <w:rsid w:val="0088033E"/>
    <w:rsid w:val="00883B3C"/>
    <w:rsid w:val="0088747B"/>
    <w:rsid w:val="00887D16"/>
    <w:rsid w:val="00891AF3"/>
    <w:rsid w:val="008943BD"/>
    <w:rsid w:val="00894698"/>
    <w:rsid w:val="00894CC3"/>
    <w:rsid w:val="008A315C"/>
    <w:rsid w:val="008A3B9A"/>
    <w:rsid w:val="008A47FF"/>
    <w:rsid w:val="008A4BCF"/>
    <w:rsid w:val="008A652B"/>
    <w:rsid w:val="008B1D34"/>
    <w:rsid w:val="008B2C33"/>
    <w:rsid w:val="008B4407"/>
    <w:rsid w:val="008B4A68"/>
    <w:rsid w:val="008B51D6"/>
    <w:rsid w:val="008B5539"/>
    <w:rsid w:val="008B6A26"/>
    <w:rsid w:val="008C19DE"/>
    <w:rsid w:val="008C659B"/>
    <w:rsid w:val="008D10F2"/>
    <w:rsid w:val="008D10FA"/>
    <w:rsid w:val="008D2209"/>
    <w:rsid w:val="008D3703"/>
    <w:rsid w:val="008D42EC"/>
    <w:rsid w:val="008D566E"/>
    <w:rsid w:val="008E15FB"/>
    <w:rsid w:val="008E1DA5"/>
    <w:rsid w:val="008E5802"/>
    <w:rsid w:val="008F0CBD"/>
    <w:rsid w:val="008F2D7A"/>
    <w:rsid w:val="008F3295"/>
    <w:rsid w:val="008F35EB"/>
    <w:rsid w:val="008F67EC"/>
    <w:rsid w:val="008F6CA5"/>
    <w:rsid w:val="0090366E"/>
    <w:rsid w:val="0090517D"/>
    <w:rsid w:val="00906EE2"/>
    <w:rsid w:val="0091071B"/>
    <w:rsid w:val="00912633"/>
    <w:rsid w:val="00913327"/>
    <w:rsid w:val="00914466"/>
    <w:rsid w:val="0091692E"/>
    <w:rsid w:val="00917F8B"/>
    <w:rsid w:val="00920A0B"/>
    <w:rsid w:val="0092111D"/>
    <w:rsid w:val="00921375"/>
    <w:rsid w:val="00924830"/>
    <w:rsid w:val="009278B1"/>
    <w:rsid w:val="00931686"/>
    <w:rsid w:val="0093319B"/>
    <w:rsid w:val="00933914"/>
    <w:rsid w:val="009344BD"/>
    <w:rsid w:val="00935437"/>
    <w:rsid w:val="00942317"/>
    <w:rsid w:val="009431B2"/>
    <w:rsid w:val="009447FB"/>
    <w:rsid w:val="00944BFF"/>
    <w:rsid w:val="00945BA0"/>
    <w:rsid w:val="009511A5"/>
    <w:rsid w:val="00951CF0"/>
    <w:rsid w:val="00952B5C"/>
    <w:rsid w:val="0095325A"/>
    <w:rsid w:val="00960D45"/>
    <w:rsid w:val="00961017"/>
    <w:rsid w:val="009611E6"/>
    <w:rsid w:val="00964B1F"/>
    <w:rsid w:val="0096727E"/>
    <w:rsid w:val="0096737F"/>
    <w:rsid w:val="00967819"/>
    <w:rsid w:val="00970983"/>
    <w:rsid w:val="00972A5E"/>
    <w:rsid w:val="00973298"/>
    <w:rsid w:val="009734FC"/>
    <w:rsid w:val="00974F73"/>
    <w:rsid w:val="00975D68"/>
    <w:rsid w:val="00980972"/>
    <w:rsid w:val="00980CB7"/>
    <w:rsid w:val="00985761"/>
    <w:rsid w:val="009865EC"/>
    <w:rsid w:val="00986754"/>
    <w:rsid w:val="009875B0"/>
    <w:rsid w:val="00987D27"/>
    <w:rsid w:val="00987E2D"/>
    <w:rsid w:val="009939A7"/>
    <w:rsid w:val="00993E21"/>
    <w:rsid w:val="00993FFF"/>
    <w:rsid w:val="00994F01"/>
    <w:rsid w:val="00997657"/>
    <w:rsid w:val="009A0677"/>
    <w:rsid w:val="009A0DA9"/>
    <w:rsid w:val="009A1F79"/>
    <w:rsid w:val="009A3276"/>
    <w:rsid w:val="009A495C"/>
    <w:rsid w:val="009A4E54"/>
    <w:rsid w:val="009B1875"/>
    <w:rsid w:val="009B18AB"/>
    <w:rsid w:val="009B2645"/>
    <w:rsid w:val="009B3A2B"/>
    <w:rsid w:val="009B53B2"/>
    <w:rsid w:val="009B5697"/>
    <w:rsid w:val="009B683F"/>
    <w:rsid w:val="009C160D"/>
    <w:rsid w:val="009C5302"/>
    <w:rsid w:val="009D0111"/>
    <w:rsid w:val="009D15CA"/>
    <w:rsid w:val="009D2802"/>
    <w:rsid w:val="009D4256"/>
    <w:rsid w:val="009D4AA8"/>
    <w:rsid w:val="009D4DA7"/>
    <w:rsid w:val="009D7860"/>
    <w:rsid w:val="009D7A72"/>
    <w:rsid w:val="009D7CD2"/>
    <w:rsid w:val="009F19AF"/>
    <w:rsid w:val="009F1A70"/>
    <w:rsid w:val="009F1EE5"/>
    <w:rsid w:val="00A007AC"/>
    <w:rsid w:val="00A0592D"/>
    <w:rsid w:val="00A07BC7"/>
    <w:rsid w:val="00A10D94"/>
    <w:rsid w:val="00A10D99"/>
    <w:rsid w:val="00A1695D"/>
    <w:rsid w:val="00A17131"/>
    <w:rsid w:val="00A1740C"/>
    <w:rsid w:val="00A17610"/>
    <w:rsid w:val="00A21276"/>
    <w:rsid w:val="00A2721E"/>
    <w:rsid w:val="00A30391"/>
    <w:rsid w:val="00A337B2"/>
    <w:rsid w:val="00A34C05"/>
    <w:rsid w:val="00A351BB"/>
    <w:rsid w:val="00A41CFE"/>
    <w:rsid w:val="00A454A4"/>
    <w:rsid w:val="00A45A33"/>
    <w:rsid w:val="00A477CE"/>
    <w:rsid w:val="00A50AD3"/>
    <w:rsid w:val="00A51AB0"/>
    <w:rsid w:val="00A52664"/>
    <w:rsid w:val="00A569E7"/>
    <w:rsid w:val="00A56F37"/>
    <w:rsid w:val="00A56F73"/>
    <w:rsid w:val="00A63711"/>
    <w:rsid w:val="00A65BFA"/>
    <w:rsid w:val="00A70C4A"/>
    <w:rsid w:val="00A71186"/>
    <w:rsid w:val="00A72526"/>
    <w:rsid w:val="00A75D8E"/>
    <w:rsid w:val="00A81F41"/>
    <w:rsid w:val="00A87AB6"/>
    <w:rsid w:val="00A90954"/>
    <w:rsid w:val="00A92461"/>
    <w:rsid w:val="00A92B8A"/>
    <w:rsid w:val="00A94071"/>
    <w:rsid w:val="00A94E4B"/>
    <w:rsid w:val="00A952EC"/>
    <w:rsid w:val="00A97E82"/>
    <w:rsid w:val="00AA0C51"/>
    <w:rsid w:val="00AA24CB"/>
    <w:rsid w:val="00AA5CF0"/>
    <w:rsid w:val="00AA6399"/>
    <w:rsid w:val="00AB5F03"/>
    <w:rsid w:val="00AC0024"/>
    <w:rsid w:val="00AC32A8"/>
    <w:rsid w:val="00AC38AA"/>
    <w:rsid w:val="00AC3A06"/>
    <w:rsid w:val="00AC456C"/>
    <w:rsid w:val="00AC4F56"/>
    <w:rsid w:val="00AC5D2D"/>
    <w:rsid w:val="00AC7052"/>
    <w:rsid w:val="00AD0CA0"/>
    <w:rsid w:val="00AD115A"/>
    <w:rsid w:val="00AD503C"/>
    <w:rsid w:val="00AE05B7"/>
    <w:rsid w:val="00AE3A96"/>
    <w:rsid w:val="00AF56FF"/>
    <w:rsid w:val="00AF7299"/>
    <w:rsid w:val="00B002C9"/>
    <w:rsid w:val="00B019B2"/>
    <w:rsid w:val="00B03762"/>
    <w:rsid w:val="00B04138"/>
    <w:rsid w:val="00B04435"/>
    <w:rsid w:val="00B0580D"/>
    <w:rsid w:val="00B06FA3"/>
    <w:rsid w:val="00B106E8"/>
    <w:rsid w:val="00B110C9"/>
    <w:rsid w:val="00B11DEA"/>
    <w:rsid w:val="00B16BA1"/>
    <w:rsid w:val="00B2128A"/>
    <w:rsid w:val="00B2475D"/>
    <w:rsid w:val="00B24F4C"/>
    <w:rsid w:val="00B25B8D"/>
    <w:rsid w:val="00B2607F"/>
    <w:rsid w:val="00B27E61"/>
    <w:rsid w:val="00B32D26"/>
    <w:rsid w:val="00B3368F"/>
    <w:rsid w:val="00B33952"/>
    <w:rsid w:val="00B34501"/>
    <w:rsid w:val="00B40E92"/>
    <w:rsid w:val="00B41F44"/>
    <w:rsid w:val="00B43841"/>
    <w:rsid w:val="00B45ED4"/>
    <w:rsid w:val="00B46B8F"/>
    <w:rsid w:val="00B47A98"/>
    <w:rsid w:val="00B51D1A"/>
    <w:rsid w:val="00B54B4C"/>
    <w:rsid w:val="00B57E08"/>
    <w:rsid w:val="00B606D8"/>
    <w:rsid w:val="00B6711C"/>
    <w:rsid w:val="00B6773D"/>
    <w:rsid w:val="00B6790A"/>
    <w:rsid w:val="00B7374C"/>
    <w:rsid w:val="00B75595"/>
    <w:rsid w:val="00B76D10"/>
    <w:rsid w:val="00B77353"/>
    <w:rsid w:val="00B8056F"/>
    <w:rsid w:val="00B829F6"/>
    <w:rsid w:val="00B82C43"/>
    <w:rsid w:val="00B86BD1"/>
    <w:rsid w:val="00B86E83"/>
    <w:rsid w:val="00B87BC7"/>
    <w:rsid w:val="00B87DE2"/>
    <w:rsid w:val="00B902C5"/>
    <w:rsid w:val="00B907D9"/>
    <w:rsid w:val="00B950D1"/>
    <w:rsid w:val="00B978A3"/>
    <w:rsid w:val="00BA12AD"/>
    <w:rsid w:val="00BA1F8B"/>
    <w:rsid w:val="00BA570D"/>
    <w:rsid w:val="00BA67DF"/>
    <w:rsid w:val="00BB705A"/>
    <w:rsid w:val="00BB76CD"/>
    <w:rsid w:val="00BC03B6"/>
    <w:rsid w:val="00BC2EC4"/>
    <w:rsid w:val="00BC2FFE"/>
    <w:rsid w:val="00BC46B9"/>
    <w:rsid w:val="00BC5219"/>
    <w:rsid w:val="00BD3C8A"/>
    <w:rsid w:val="00BD6565"/>
    <w:rsid w:val="00BD6A46"/>
    <w:rsid w:val="00BD6EF0"/>
    <w:rsid w:val="00BD7FBF"/>
    <w:rsid w:val="00BE101C"/>
    <w:rsid w:val="00BE3241"/>
    <w:rsid w:val="00BE52D7"/>
    <w:rsid w:val="00BE65CB"/>
    <w:rsid w:val="00BE76B4"/>
    <w:rsid w:val="00BF0D78"/>
    <w:rsid w:val="00BF116F"/>
    <w:rsid w:val="00BF1171"/>
    <w:rsid w:val="00BF343B"/>
    <w:rsid w:val="00BF3DE6"/>
    <w:rsid w:val="00BF4C0E"/>
    <w:rsid w:val="00BF4E00"/>
    <w:rsid w:val="00BF6EFB"/>
    <w:rsid w:val="00BF6F34"/>
    <w:rsid w:val="00C02148"/>
    <w:rsid w:val="00C03BA1"/>
    <w:rsid w:val="00C11A8E"/>
    <w:rsid w:val="00C14AD8"/>
    <w:rsid w:val="00C20C98"/>
    <w:rsid w:val="00C24D05"/>
    <w:rsid w:val="00C26D56"/>
    <w:rsid w:val="00C31618"/>
    <w:rsid w:val="00C31D14"/>
    <w:rsid w:val="00C34439"/>
    <w:rsid w:val="00C37880"/>
    <w:rsid w:val="00C40169"/>
    <w:rsid w:val="00C407A2"/>
    <w:rsid w:val="00C41FBA"/>
    <w:rsid w:val="00C4206E"/>
    <w:rsid w:val="00C4336E"/>
    <w:rsid w:val="00C4506F"/>
    <w:rsid w:val="00C45D51"/>
    <w:rsid w:val="00C467A4"/>
    <w:rsid w:val="00C4702D"/>
    <w:rsid w:val="00C4782F"/>
    <w:rsid w:val="00C50CCE"/>
    <w:rsid w:val="00C51573"/>
    <w:rsid w:val="00C52E75"/>
    <w:rsid w:val="00C61230"/>
    <w:rsid w:val="00C6266A"/>
    <w:rsid w:val="00C65920"/>
    <w:rsid w:val="00C678D6"/>
    <w:rsid w:val="00C67C5B"/>
    <w:rsid w:val="00C70352"/>
    <w:rsid w:val="00C72D99"/>
    <w:rsid w:val="00C73670"/>
    <w:rsid w:val="00C744DC"/>
    <w:rsid w:val="00C74FC4"/>
    <w:rsid w:val="00C801A0"/>
    <w:rsid w:val="00C80574"/>
    <w:rsid w:val="00C80961"/>
    <w:rsid w:val="00C81082"/>
    <w:rsid w:val="00C8428A"/>
    <w:rsid w:val="00C85B13"/>
    <w:rsid w:val="00C85CF2"/>
    <w:rsid w:val="00C87161"/>
    <w:rsid w:val="00C9081D"/>
    <w:rsid w:val="00C9156F"/>
    <w:rsid w:val="00C94360"/>
    <w:rsid w:val="00C94702"/>
    <w:rsid w:val="00C9525D"/>
    <w:rsid w:val="00C95F9F"/>
    <w:rsid w:val="00C97E5B"/>
    <w:rsid w:val="00C97F90"/>
    <w:rsid w:val="00CA1F26"/>
    <w:rsid w:val="00CA25E7"/>
    <w:rsid w:val="00CA354F"/>
    <w:rsid w:val="00CA3876"/>
    <w:rsid w:val="00CA3D30"/>
    <w:rsid w:val="00CA45C0"/>
    <w:rsid w:val="00CA4B36"/>
    <w:rsid w:val="00CA53B6"/>
    <w:rsid w:val="00CA631A"/>
    <w:rsid w:val="00CB3AE9"/>
    <w:rsid w:val="00CB4586"/>
    <w:rsid w:val="00CB5D38"/>
    <w:rsid w:val="00CB5FA9"/>
    <w:rsid w:val="00CC35BD"/>
    <w:rsid w:val="00CC4312"/>
    <w:rsid w:val="00CC5984"/>
    <w:rsid w:val="00CD2057"/>
    <w:rsid w:val="00CD4B9F"/>
    <w:rsid w:val="00CD5582"/>
    <w:rsid w:val="00CD7D0E"/>
    <w:rsid w:val="00CD7F7B"/>
    <w:rsid w:val="00CE3A7B"/>
    <w:rsid w:val="00CE404B"/>
    <w:rsid w:val="00CE6848"/>
    <w:rsid w:val="00CE68FC"/>
    <w:rsid w:val="00CE7B5F"/>
    <w:rsid w:val="00CF074D"/>
    <w:rsid w:val="00CF19AD"/>
    <w:rsid w:val="00D0232D"/>
    <w:rsid w:val="00D02A77"/>
    <w:rsid w:val="00D042D0"/>
    <w:rsid w:val="00D05032"/>
    <w:rsid w:val="00D05852"/>
    <w:rsid w:val="00D11046"/>
    <w:rsid w:val="00D11493"/>
    <w:rsid w:val="00D11C65"/>
    <w:rsid w:val="00D141B5"/>
    <w:rsid w:val="00D1536B"/>
    <w:rsid w:val="00D222C9"/>
    <w:rsid w:val="00D22C50"/>
    <w:rsid w:val="00D23635"/>
    <w:rsid w:val="00D24D24"/>
    <w:rsid w:val="00D25051"/>
    <w:rsid w:val="00D25126"/>
    <w:rsid w:val="00D26EAB"/>
    <w:rsid w:val="00D31634"/>
    <w:rsid w:val="00D329BE"/>
    <w:rsid w:val="00D32D78"/>
    <w:rsid w:val="00D33030"/>
    <w:rsid w:val="00D33D04"/>
    <w:rsid w:val="00D36722"/>
    <w:rsid w:val="00D378E6"/>
    <w:rsid w:val="00D4124C"/>
    <w:rsid w:val="00D43572"/>
    <w:rsid w:val="00D531CD"/>
    <w:rsid w:val="00D54822"/>
    <w:rsid w:val="00D54E62"/>
    <w:rsid w:val="00D57207"/>
    <w:rsid w:val="00D620F1"/>
    <w:rsid w:val="00D62871"/>
    <w:rsid w:val="00D633C7"/>
    <w:rsid w:val="00D704BC"/>
    <w:rsid w:val="00D7051C"/>
    <w:rsid w:val="00D70DC9"/>
    <w:rsid w:val="00D7171E"/>
    <w:rsid w:val="00D7214D"/>
    <w:rsid w:val="00D73F7A"/>
    <w:rsid w:val="00D7443D"/>
    <w:rsid w:val="00D746D9"/>
    <w:rsid w:val="00D74A0B"/>
    <w:rsid w:val="00D7662A"/>
    <w:rsid w:val="00D76C22"/>
    <w:rsid w:val="00D8024B"/>
    <w:rsid w:val="00D8090E"/>
    <w:rsid w:val="00D8123B"/>
    <w:rsid w:val="00D8286E"/>
    <w:rsid w:val="00D83447"/>
    <w:rsid w:val="00D839C6"/>
    <w:rsid w:val="00D84EEE"/>
    <w:rsid w:val="00D9100E"/>
    <w:rsid w:val="00D92284"/>
    <w:rsid w:val="00D93225"/>
    <w:rsid w:val="00D95B72"/>
    <w:rsid w:val="00D979B1"/>
    <w:rsid w:val="00D97FB9"/>
    <w:rsid w:val="00DA1821"/>
    <w:rsid w:val="00DA1EB5"/>
    <w:rsid w:val="00DA3146"/>
    <w:rsid w:val="00DA5500"/>
    <w:rsid w:val="00DA5C54"/>
    <w:rsid w:val="00DB1C5E"/>
    <w:rsid w:val="00DB242A"/>
    <w:rsid w:val="00DB35C6"/>
    <w:rsid w:val="00DB4E7F"/>
    <w:rsid w:val="00DC04FC"/>
    <w:rsid w:val="00DC1772"/>
    <w:rsid w:val="00DC3453"/>
    <w:rsid w:val="00DC4B39"/>
    <w:rsid w:val="00DC5874"/>
    <w:rsid w:val="00DC6C6E"/>
    <w:rsid w:val="00DC7414"/>
    <w:rsid w:val="00DD2423"/>
    <w:rsid w:val="00DD41BC"/>
    <w:rsid w:val="00DD6513"/>
    <w:rsid w:val="00DD66B6"/>
    <w:rsid w:val="00DE1B58"/>
    <w:rsid w:val="00DE342F"/>
    <w:rsid w:val="00DE3E2E"/>
    <w:rsid w:val="00DE4B35"/>
    <w:rsid w:val="00DE6ED8"/>
    <w:rsid w:val="00DE71BE"/>
    <w:rsid w:val="00DF1195"/>
    <w:rsid w:val="00DF1FF7"/>
    <w:rsid w:val="00DF26C3"/>
    <w:rsid w:val="00DF3F61"/>
    <w:rsid w:val="00DF617B"/>
    <w:rsid w:val="00E01B87"/>
    <w:rsid w:val="00E04AA6"/>
    <w:rsid w:val="00E05AE5"/>
    <w:rsid w:val="00E07978"/>
    <w:rsid w:val="00E12E35"/>
    <w:rsid w:val="00E13A8E"/>
    <w:rsid w:val="00E13E2A"/>
    <w:rsid w:val="00E15F70"/>
    <w:rsid w:val="00E163F9"/>
    <w:rsid w:val="00E16978"/>
    <w:rsid w:val="00E20D21"/>
    <w:rsid w:val="00E21FE9"/>
    <w:rsid w:val="00E23FFD"/>
    <w:rsid w:val="00E26238"/>
    <w:rsid w:val="00E26621"/>
    <w:rsid w:val="00E279ED"/>
    <w:rsid w:val="00E3048F"/>
    <w:rsid w:val="00E30A7E"/>
    <w:rsid w:val="00E32585"/>
    <w:rsid w:val="00E34A78"/>
    <w:rsid w:val="00E357BE"/>
    <w:rsid w:val="00E36333"/>
    <w:rsid w:val="00E40490"/>
    <w:rsid w:val="00E404E6"/>
    <w:rsid w:val="00E41235"/>
    <w:rsid w:val="00E433DA"/>
    <w:rsid w:val="00E43627"/>
    <w:rsid w:val="00E43A69"/>
    <w:rsid w:val="00E44173"/>
    <w:rsid w:val="00E44300"/>
    <w:rsid w:val="00E51B36"/>
    <w:rsid w:val="00E54017"/>
    <w:rsid w:val="00E557AB"/>
    <w:rsid w:val="00E56EB8"/>
    <w:rsid w:val="00E57A91"/>
    <w:rsid w:val="00E57AE3"/>
    <w:rsid w:val="00E60C0B"/>
    <w:rsid w:val="00E61270"/>
    <w:rsid w:val="00E667AA"/>
    <w:rsid w:val="00E66F07"/>
    <w:rsid w:val="00E75C71"/>
    <w:rsid w:val="00E80271"/>
    <w:rsid w:val="00E8127A"/>
    <w:rsid w:val="00E8247E"/>
    <w:rsid w:val="00E82EB9"/>
    <w:rsid w:val="00E8473A"/>
    <w:rsid w:val="00E86307"/>
    <w:rsid w:val="00E86C44"/>
    <w:rsid w:val="00E86E32"/>
    <w:rsid w:val="00E9004D"/>
    <w:rsid w:val="00E91197"/>
    <w:rsid w:val="00E92805"/>
    <w:rsid w:val="00E928E3"/>
    <w:rsid w:val="00E93CE4"/>
    <w:rsid w:val="00E94039"/>
    <w:rsid w:val="00E94BFE"/>
    <w:rsid w:val="00E961A0"/>
    <w:rsid w:val="00E97A5A"/>
    <w:rsid w:val="00EA1EFD"/>
    <w:rsid w:val="00EA4410"/>
    <w:rsid w:val="00EA50F8"/>
    <w:rsid w:val="00EA6216"/>
    <w:rsid w:val="00EB09CE"/>
    <w:rsid w:val="00EB5728"/>
    <w:rsid w:val="00EC1C72"/>
    <w:rsid w:val="00EC4D37"/>
    <w:rsid w:val="00EC51B9"/>
    <w:rsid w:val="00ED3B13"/>
    <w:rsid w:val="00ED4F81"/>
    <w:rsid w:val="00EE44DC"/>
    <w:rsid w:val="00EE4C9D"/>
    <w:rsid w:val="00EE79FE"/>
    <w:rsid w:val="00EF04BE"/>
    <w:rsid w:val="00EF108E"/>
    <w:rsid w:val="00EF2BE8"/>
    <w:rsid w:val="00EF69A0"/>
    <w:rsid w:val="00F01003"/>
    <w:rsid w:val="00F02617"/>
    <w:rsid w:val="00F054E8"/>
    <w:rsid w:val="00F079B6"/>
    <w:rsid w:val="00F10C12"/>
    <w:rsid w:val="00F11D33"/>
    <w:rsid w:val="00F12F42"/>
    <w:rsid w:val="00F132DD"/>
    <w:rsid w:val="00F13949"/>
    <w:rsid w:val="00F1430B"/>
    <w:rsid w:val="00F15DD7"/>
    <w:rsid w:val="00F165D1"/>
    <w:rsid w:val="00F17BF6"/>
    <w:rsid w:val="00F231B7"/>
    <w:rsid w:val="00F26707"/>
    <w:rsid w:val="00F27014"/>
    <w:rsid w:val="00F27996"/>
    <w:rsid w:val="00F316EF"/>
    <w:rsid w:val="00F33C38"/>
    <w:rsid w:val="00F33FE3"/>
    <w:rsid w:val="00F349D0"/>
    <w:rsid w:val="00F34E99"/>
    <w:rsid w:val="00F37F13"/>
    <w:rsid w:val="00F42939"/>
    <w:rsid w:val="00F44757"/>
    <w:rsid w:val="00F468F6"/>
    <w:rsid w:val="00F52D07"/>
    <w:rsid w:val="00F5675B"/>
    <w:rsid w:val="00F62093"/>
    <w:rsid w:val="00F62BB9"/>
    <w:rsid w:val="00F63002"/>
    <w:rsid w:val="00F64793"/>
    <w:rsid w:val="00F662D0"/>
    <w:rsid w:val="00F6635C"/>
    <w:rsid w:val="00F67CFD"/>
    <w:rsid w:val="00F70AAB"/>
    <w:rsid w:val="00F75CDD"/>
    <w:rsid w:val="00F76244"/>
    <w:rsid w:val="00F80BD2"/>
    <w:rsid w:val="00F84632"/>
    <w:rsid w:val="00F8476E"/>
    <w:rsid w:val="00F85D1E"/>
    <w:rsid w:val="00F92AC8"/>
    <w:rsid w:val="00F936AD"/>
    <w:rsid w:val="00F939F8"/>
    <w:rsid w:val="00F97904"/>
    <w:rsid w:val="00F97E6F"/>
    <w:rsid w:val="00FA2A67"/>
    <w:rsid w:val="00FA3C98"/>
    <w:rsid w:val="00FA3EFA"/>
    <w:rsid w:val="00FA4EE1"/>
    <w:rsid w:val="00FA5A13"/>
    <w:rsid w:val="00FA7184"/>
    <w:rsid w:val="00FB2040"/>
    <w:rsid w:val="00FB22E8"/>
    <w:rsid w:val="00FB52D7"/>
    <w:rsid w:val="00FB7AE9"/>
    <w:rsid w:val="00FC08DE"/>
    <w:rsid w:val="00FC0FD4"/>
    <w:rsid w:val="00FC2BF7"/>
    <w:rsid w:val="00FC5708"/>
    <w:rsid w:val="00FC7981"/>
    <w:rsid w:val="00FC7D38"/>
    <w:rsid w:val="00FD1A40"/>
    <w:rsid w:val="00FD33B9"/>
    <w:rsid w:val="00FD4101"/>
    <w:rsid w:val="00FD55A3"/>
    <w:rsid w:val="00FD622A"/>
    <w:rsid w:val="00FD7B7E"/>
    <w:rsid w:val="00FD7E1A"/>
    <w:rsid w:val="00FF09A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9AB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39AB"/>
    <w:pPr>
      <w:ind w:left="720"/>
      <w:contextualSpacing/>
    </w:pPr>
  </w:style>
  <w:style w:type="character" w:styleId="a4">
    <w:name w:val="Strong"/>
    <w:basedOn w:val="a0"/>
    <w:uiPriority w:val="22"/>
    <w:qFormat/>
    <w:rsid w:val="004C39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Тимофей</cp:lastModifiedBy>
  <cp:revision>15</cp:revision>
  <cp:lastPrinted>2015-09-23T00:14:00Z</cp:lastPrinted>
  <dcterms:created xsi:type="dcterms:W3CDTF">2014-05-30T00:56:00Z</dcterms:created>
  <dcterms:modified xsi:type="dcterms:W3CDTF">2015-09-23T00:14:00Z</dcterms:modified>
</cp:coreProperties>
</file>