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518"/>
        <w:gridCol w:w="8179"/>
        <w:gridCol w:w="1894"/>
        <w:gridCol w:w="108"/>
      </w:tblGrid>
      <w:tr w:rsidR="004C3889" w:rsidRPr="00144304" w:rsidTr="004C3889">
        <w:trPr>
          <w:gridAfter w:val="1"/>
          <w:wAfter w:w="108" w:type="dxa"/>
          <w:trHeight w:val="1217"/>
          <w:tblHeader/>
        </w:trPr>
        <w:tc>
          <w:tcPr>
            <w:tcW w:w="10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4C3889" w:rsidRPr="004F699F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>Приложение № 7</w:t>
            </w:r>
          </w:p>
          <w:p w:rsidR="004C3889" w:rsidRPr="004F699F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4C3889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r w:rsidR="0073063E">
              <w:rPr>
                <w:rFonts w:ascii="Times New Roman" w:hAnsi="Times New Roman"/>
                <w:color w:val="000000"/>
                <w:sz w:val="20"/>
                <w:szCs w:val="20"/>
              </w:rPr>
              <w:t>19-1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 w:rsidR="0073063E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сентября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2015 года</w:t>
            </w:r>
          </w:p>
          <w:p w:rsidR="004C3889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3889" w:rsidRPr="004F699F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  <w:p w:rsidR="004C3889" w:rsidRPr="004F699F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решению сессии Алданского районного Совета депутатов РС (Я) </w:t>
            </w:r>
          </w:p>
          <w:p w:rsidR="004C3889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>№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декабря 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4F69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  <w:p w:rsidR="004C3889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889" w:rsidRPr="00144304" w:rsidRDefault="004C3889" w:rsidP="00661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4C1" w:rsidTr="000B4BF5">
        <w:trPr>
          <w:gridBefore w:val="1"/>
          <w:wBefore w:w="108" w:type="dxa"/>
          <w:trHeight w:val="55"/>
          <w:tblHeader/>
        </w:trPr>
        <w:tc>
          <w:tcPr>
            <w:tcW w:w="10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0B4BF5" w:rsidP="000B4BF5">
            <w:pPr>
              <w:widowControl w:val="0"/>
              <w:tabs>
                <w:tab w:val="left" w:pos="48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6824C1" w:rsidTr="004C3889">
        <w:trPr>
          <w:gridBefore w:val="1"/>
          <w:wBefore w:w="108" w:type="dxa"/>
          <w:trHeight w:val="725"/>
          <w:tblHeader/>
        </w:trPr>
        <w:tc>
          <w:tcPr>
            <w:tcW w:w="1069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 w:rsidP="004C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межбюджетных трансфертов, предоставляемых поселениям из бюджета муниципального образования  "Алданский район" на 201</w:t>
            </w:r>
            <w:r w:rsidR="004C3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870B4A" w:rsidTr="004C3889">
        <w:trPr>
          <w:gridBefore w:val="1"/>
          <w:wBefore w:w="108" w:type="dxa"/>
          <w:trHeight w:val="394"/>
          <w:tblHeader/>
        </w:trPr>
        <w:tc>
          <w:tcPr>
            <w:tcW w:w="5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87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870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(тыс. руб.)</w:t>
            </w:r>
          </w:p>
        </w:tc>
      </w:tr>
      <w:tr w:rsidR="00870B4A" w:rsidTr="004C3889">
        <w:trPr>
          <w:gridBefore w:val="1"/>
          <w:wBefore w:w="108" w:type="dxa"/>
          <w:trHeight w:val="673"/>
          <w:tblHeader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наименование поселения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 w:rsidP="004C3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201</w:t>
            </w:r>
            <w:r w:rsidR="004C38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 w:rsidP="00EF0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Субсидия на реализ</w:t>
            </w:r>
            <w:r w:rsidR="00EF0B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ацию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работ, предусмотренных трехлетними планами благоустройства территорий населенных пунктов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Подключение общедоступных библиотек Российской Федерации к сети интернет и развития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113.630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56.815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56.815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1 866.500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446.350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735.420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209.950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100.750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186.420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Подготовка и содержание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авиаплощадок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(вертодромов)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362.004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362.004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2 492.500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844.900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399.300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844.500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102.300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1 182.000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14 700.000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197 928.000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54 900.510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43 136.030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26 288.510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25 469.950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13 924.460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23 268.480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10 940.060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Общереспубликанское движение добрых дел "Моя Якутия  в 21 веке"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1 501.200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1 501.200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20 000.000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Алдан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10 335.810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4 017.620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1 439.440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3 094.420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221.480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805.460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85.770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125.900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Томмот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Ленинский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Поселок Нижний Куранах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13.4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Наслег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Анамы</w:t>
            </w:r>
            <w:proofErr w:type="spellEnd"/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13.000</w:t>
            </w:r>
          </w:p>
        </w:tc>
      </w:tr>
      <w:tr w:rsidR="00870B4A" w:rsidTr="004C3889">
        <w:trPr>
          <w:gridBefore w:val="1"/>
          <w:wBefore w:w="108" w:type="dxa"/>
          <w:trHeight w:val="44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наслег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0B4A" w:rsidRDefault="00702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</w:tbl>
    <w:p w:rsidR="00702CC1" w:rsidRDefault="00702CC1"/>
    <w:sectPr w:rsidR="00702CC1" w:rsidSect="00870B4A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CF" w:rsidRDefault="00A757CF">
      <w:pPr>
        <w:spacing w:after="0" w:line="240" w:lineRule="auto"/>
      </w:pPr>
      <w:r>
        <w:separator/>
      </w:r>
    </w:p>
  </w:endnote>
  <w:endnote w:type="continuationSeparator" w:id="0">
    <w:p w:rsidR="00A757CF" w:rsidRDefault="00A7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4A" w:rsidRDefault="00155146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702CC1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E057B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 w:rsidR="00702CC1"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702CC1"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E057B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CF" w:rsidRDefault="00A757CF">
      <w:pPr>
        <w:spacing w:after="0" w:line="240" w:lineRule="auto"/>
      </w:pPr>
      <w:r>
        <w:separator/>
      </w:r>
    </w:p>
  </w:footnote>
  <w:footnote w:type="continuationSeparator" w:id="0">
    <w:p w:rsidR="00A757CF" w:rsidRDefault="00A75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4C1"/>
    <w:rsid w:val="000B4BF5"/>
    <w:rsid w:val="000E057B"/>
    <w:rsid w:val="000F325C"/>
    <w:rsid w:val="00112C12"/>
    <w:rsid w:val="00155146"/>
    <w:rsid w:val="00280C73"/>
    <w:rsid w:val="004C3889"/>
    <w:rsid w:val="00557D05"/>
    <w:rsid w:val="00600E14"/>
    <w:rsid w:val="00604498"/>
    <w:rsid w:val="006131AF"/>
    <w:rsid w:val="006824C1"/>
    <w:rsid w:val="006E415C"/>
    <w:rsid w:val="00702CC1"/>
    <w:rsid w:val="0073063E"/>
    <w:rsid w:val="00870B4A"/>
    <w:rsid w:val="00A757CF"/>
    <w:rsid w:val="00C93763"/>
    <w:rsid w:val="00EF0BA6"/>
    <w:rsid w:val="00F7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26.06.2014 11:40:49; РР·РјРµРЅРµРЅ: kiradmin 18.08.2015 16:30:44</dc:subject>
  <dc:creator>Keysystems.DWH.ReportDesigner</dc:creator>
  <cp:keywords/>
  <cp:lastModifiedBy>Тимофей</cp:lastModifiedBy>
  <cp:revision>13</cp:revision>
  <cp:lastPrinted>2015-09-24T01:59:00Z</cp:lastPrinted>
  <dcterms:created xsi:type="dcterms:W3CDTF">2015-09-08T05:57:00Z</dcterms:created>
  <dcterms:modified xsi:type="dcterms:W3CDTF">2015-09-24T02:06:00Z</dcterms:modified>
</cp:coreProperties>
</file>