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AB3072" w:rsidRPr="00AB3072" w:rsidTr="00781E16">
        <w:trPr>
          <w:trHeight w:val="63"/>
          <w:jc w:val="center"/>
        </w:trPr>
        <w:tc>
          <w:tcPr>
            <w:tcW w:w="4052" w:type="dxa"/>
          </w:tcPr>
          <w:p w:rsidR="00AB3072" w:rsidRPr="00AB3072" w:rsidRDefault="00AB3072" w:rsidP="00AB3072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  <w:r w:rsidRPr="00AB30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  <w:t xml:space="preserve">  </w:t>
            </w:r>
          </w:p>
          <w:p w:rsidR="00AB3072" w:rsidRPr="00AB3072" w:rsidRDefault="00AB3072" w:rsidP="00AB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AB3072" w:rsidRPr="00AB3072" w:rsidRDefault="00AB3072" w:rsidP="00AB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AB3072" w:rsidRPr="00AB3072" w:rsidRDefault="00AB3072" w:rsidP="00AB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AB3072" w:rsidRPr="00AB3072" w:rsidRDefault="00AB3072" w:rsidP="00AB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B3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AB3072" w:rsidRPr="00AB3072" w:rsidRDefault="00AB3072" w:rsidP="00AB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3072" w:rsidRPr="00AB3072" w:rsidRDefault="00AB3072" w:rsidP="00AB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4860" cy="11474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AB3072" w:rsidRPr="00AB3072" w:rsidRDefault="00AB3072" w:rsidP="00AB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B3072" w:rsidRPr="00AB3072" w:rsidRDefault="00AB3072" w:rsidP="00AB3072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AB3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AB3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AB3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AB3072" w:rsidRPr="00AB3072" w:rsidRDefault="00AB3072" w:rsidP="00AB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AB3072" w:rsidRPr="00AB3072" w:rsidRDefault="00AB3072" w:rsidP="00AB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AB3072" w:rsidRPr="00AB3072" w:rsidRDefault="00AB3072" w:rsidP="00AB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AB3072" w:rsidRPr="00AB3072" w:rsidRDefault="00AB3072" w:rsidP="00AB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3072" w:rsidRPr="00AB3072" w:rsidRDefault="00AB3072" w:rsidP="00AB30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AB3072" w:rsidRPr="00AB3072" w:rsidRDefault="00AB3072" w:rsidP="00AB30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AB3072">
        <w:rPr>
          <w:rFonts w:ascii="Times New Roman" w:eastAsia="Times New Roman" w:hAnsi="Times New Roman" w:cs="Times New Roman"/>
          <w:b/>
          <w:lang w:val="en-US"/>
        </w:rPr>
        <w:t>X</w:t>
      </w:r>
      <w:r w:rsidRPr="00AB3072">
        <w:rPr>
          <w:rFonts w:ascii="Times New Roman" w:eastAsia="Times New Roman" w:hAnsi="Times New Roman" w:cs="Times New Roman"/>
          <w:b/>
        </w:rPr>
        <w:t>Х</w:t>
      </w:r>
      <w:r w:rsidRPr="00AB3072">
        <w:rPr>
          <w:rFonts w:ascii="Times New Roman" w:eastAsia="Times New Roman" w:hAnsi="Times New Roman" w:cs="Times New Roman"/>
          <w:b/>
          <w:lang w:val="en-US"/>
        </w:rPr>
        <w:t>VI</w:t>
      </w:r>
      <w:r w:rsidRPr="00AB3072">
        <w:rPr>
          <w:rFonts w:ascii="Times New Roman" w:eastAsia="Times New Roman" w:hAnsi="Times New Roman" w:cs="Times New Roman"/>
          <w:b/>
        </w:rPr>
        <w:t>-сессия</w:t>
      </w:r>
    </w:p>
    <w:p w:rsidR="00AB3072" w:rsidRPr="00AB3072" w:rsidRDefault="00AB3072" w:rsidP="00AB30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CC2C88" w:rsidRPr="00AB3072" w:rsidRDefault="00CC2C88" w:rsidP="00CC2C88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AB3072">
        <w:rPr>
          <w:rFonts w:ascii="Times New Roman" w:hAnsi="Times New Roman" w:cs="Times New Roman"/>
          <w:b/>
          <w:sz w:val="27"/>
          <w:szCs w:val="27"/>
        </w:rPr>
        <w:t xml:space="preserve">г. Алдан                                                                                      </w:t>
      </w:r>
      <w:r w:rsidR="0082030D" w:rsidRPr="00AB3072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4F63F9">
        <w:rPr>
          <w:rFonts w:ascii="Times New Roman" w:hAnsi="Times New Roman" w:cs="Times New Roman"/>
          <w:b/>
          <w:sz w:val="27"/>
          <w:szCs w:val="27"/>
        </w:rPr>
        <w:t>24</w:t>
      </w:r>
      <w:r w:rsidR="00AB3072" w:rsidRPr="00AB3072">
        <w:rPr>
          <w:rFonts w:ascii="Times New Roman" w:hAnsi="Times New Roman" w:cs="Times New Roman"/>
          <w:b/>
          <w:sz w:val="27"/>
          <w:szCs w:val="27"/>
        </w:rPr>
        <w:t xml:space="preserve"> ноября</w:t>
      </w:r>
      <w:r w:rsidR="0082030D" w:rsidRPr="00AB3072">
        <w:rPr>
          <w:rFonts w:ascii="Times New Roman" w:hAnsi="Times New Roman" w:cs="Times New Roman"/>
          <w:b/>
          <w:sz w:val="27"/>
          <w:szCs w:val="27"/>
        </w:rPr>
        <w:t xml:space="preserve"> 201</w:t>
      </w:r>
      <w:r w:rsidR="00B22CBD" w:rsidRPr="00AB3072">
        <w:rPr>
          <w:rFonts w:ascii="Times New Roman" w:hAnsi="Times New Roman" w:cs="Times New Roman"/>
          <w:b/>
          <w:sz w:val="27"/>
          <w:szCs w:val="27"/>
        </w:rPr>
        <w:t>6</w:t>
      </w:r>
      <w:r w:rsidR="0082030D" w:rsidRPr="00AB3072">
        <w:rPr>
          <w:rFonts w:ascii="Times New Roman" w:hAnsi="Times New Roman" w:cs="Times New Roman"/>
          <w:b/>
          <w:sz w:val="27"/>
          <w:szCs w:val="27"/>
        </w:rPr>
        <w:t>г.</w:t>
      </w:r>
    </w:p>
    <w:p w:rsidR="0082030D" w:rsidRPr="00AB3072" w:rsidRDefault="0082030D" w:rsidP="0082030D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C2C88" w:rsidRPr="002C743B" w:rsidRDefault="00CC2C88" w:rsidP="0082030D">
      <w:pPr>
        <w:jc w:val="center"/>
        <w:rPr>
          <w:rFonts w:ascii="Times New Roman" w:hAnsi="Times New Roman" w:cs="Times New Roman"/>
          <w:b/>
          <w:bCs/>
          <w:color w:val="FF6600"/>
          <w:sz w:val="24"/>
          <w:szCs w:val="24"/>
        </w:rPr>
      </w:pPr>
      <w:r w:rsidRPr="00686F45">
        <w:rPr>
          <w:rFonts w:ascii="Times New Roman" w:hAnsi="Times New Roman" w:cs="Times New Roman"/>
          <w:b/>
          <w:bCs/>
          <w:sz w:val="24"/>
          <w:szCs w:val="24"/>
        </w:rPr>
        <w:t xml:space="preserve">Р Е Ш Е Н И Е № </w:t>
      </w:r>
      <w:r w:rsidR="004F63F9" w:rsidRPr="00686F45">
        <w:rPr>
          <w:rFonts w:ascii="Times New Roman" w:hAnsi="Times New Roman" w:cs="Times New Roman"/>
          <w:b/>
          <w:bCs/>
          <w:sz w:val="24"/>
          <w:szCs w:val="24"/>
        </w:rPr>
        <w:t>26-</w:t>
      </w:r>
      <w:r w:rsidR="001269D0" w:rsidRPr="00686F4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A451C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</w:p>
    <w:p w:rsidR="00E65BEF" w:rsidRPr="00686F45" w:rsidRDefault="00CC2C88" w:rsidP="000E5CC5">
      <w:pPr>
        <w:spacing w:after="12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86F45">
        <w:rPr>
          <w:rFonts w:ascii="Times New Roman" w:hAnsi="Times New Roman" w:cs="Times New Roman"/>
          <w:b/>
          <w:sz w:val="24"/>
          <w:szCs w:val="24"/>
        </w:rPr>
        <w:tab/>
      </w:r>
      <w:r w:rsidR="00AB3072" w:rsidRPr="00686F4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E65BEF" w:rsidRPr="00686F4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решение Алданского районного С</w:t>
      </w:r>
      <w:r w:rsidR="00671CF0" w:rsidRPr="00686F4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обрания</w:t>
      </w:r>
      <w:r w:rsidR="00E65BEF" w:rsidRPr="00686F4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№</w:t>
      </w:r>
      <w:r w:rsidR="00671CF0" w:rsidRPr="00686F4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22</w:t>
      </w:r>
      <w:r w:rsidR="00E65BEF" w:rsidRPr="00686F4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-</w:t>
      </w:r>
      <w:r w:rsidR="00671CF0" w:rsidRPr="00686F4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5</w:t>
      </w:r>
      <w:r w:rsidR="00E65BEF" w:rsidRPr="00686F4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от 29.1</w:t>
      </w:r>
      <w:r w:rsidR="00671CF0" w:rsidRPr="00686F4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1</w:t>
      </w:r>
      <w:r w:rsidR="00E65BEF" w:rsidRPr="00686F4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.200</w:t>
      </w:r>
      <w:r w:rsidR="00671CF0" w:rsidRPr="00686F4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5</w:t>
      </w:r>
      <w:r w:rsidR="00E65BEF" w:rsidRPr="00686F4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 года «Об утверждении </w:t>
      </w:r>
      <w:r w:rsidR="00671CF0" w:rsidRPr="00686F4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Положения о Контрольно-счетном комитете МО «Алданский район</w:t>
      </w:r>
      <w:r w:rsidR="00E65BEF" w:rsidRPr="00686F4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»</w:t>
      </w:r>
      <w:r w:rsidR="000E5CC5" w:rsidRPr="00686F4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="00671CF0" w:rsidRPr="00686F4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РС (Я)</w:t>
      </w:r>
      <w:r w:rsidR="000E5CC5" w:rsidRPr="00686F4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</w:t>
      </w:r>
    </w:p>
    <w:p w:rsidR="00CC2C88" w:rsidRPr="00686F45" w:rsidRDefault="000E5CC5" w:rsidP="000E5CC5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4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В соответствии с Федеральным законом Российской Федерации от </w:t>
      </w:r>
      <w:r w:rsidR="00671CF0" w:rsidRPr="00686F45">
        <w:rPr>
          <w:rFonts w:ascii="Times New Roman" w:hAnsi="Times New Roman" w:cs="Times New Roman"/>
          <w:color w:val="000000"/>
          <w:spacing w:val="3"/>
          <w:sz w:val="24"/>
          <w:szCs w:val="24"/>
        </w:rPr>
        <w:t>07</w:t>
      </w:r>
      <w:r w:rsidRPr="00686F4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71CF0" w:rsidRPr="00686F45">
        <w:rPr>
          <w:rFonts w:ascii="Times New Roman" w:hAnsi="Times New Roman" w:cs="Times New Roman"/>
          <w:color w:val="000000"/>
          <w:spacing w:val="3"/>
          <w:sz w:val="24"/>
          <w:szCs w:val="24"/>
        </w:rPr>
        <w:t>февраля 2011</w:t>
      </w:r>
      <w:r w:rsidRPr="00686F4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года № </w:t>
      </w:r>
      <w:r w:rsidR="00671CF0" w:rsidRPr="00686F45">
        <w:rPr>
          <w:rFonts w:ascii="Times New Roman" w:hAnsi="Times New Roman" w:cs="Times New Roman"/>
          <w:color w:val="000000"/>
          <w:spacing w:val="3"/>
          <w:sz w:val="24"/>
          <w:szCs w:val="24"/>
        </w:rPr>
        <w:t>6</w:t>
      </w:r>
      <w:r w:rsidRPr="00686F4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-ФЗ «Об </w:t>
      </w:r>
      <w:r w:rsidR="00671CF0" w:rsidRPr="00686F45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B3241" w:rsidRPr="00686F45">
        <w:rPr>
          <w:rFonts w:ascii="Times New Roman" w:hAnsi="Times New Roman" w:cs="Times New Roman"/>
          <w:color w:val="000000"/>
          <w:spacing w:val="3"/>
          <w:sz w:val="24"/>
          <w:szCs w:val="24"/>
        </w:rPr>
        <w:t>»</w:t>
      </w:r>
      <w:r w:rsidRPr="00686F4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</w:p>
    <w:p w:rsidR="00CC2C88" w:rsidRPr="00686F45" w:rsidRDefault="00CC2C88" w:rsidP="00F556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F45">
        <w:rPr>
          <w:rFonts w:ascii="Times New Roman" w:hAnsi="Times New Roman" w:cs="Times New Roman"/>
          <w:sz w:val="24"/>
          <w:szCs w:val="24"/>
        </w:rPr>
        <w:t>Алданский районный Совет</w:t>
      </w:r>
    </w:p>
    <w:p w:rsidR="00CC2C88" w:rsidRPr="00686F45" w:rsidRDefault="00CC2C88" w:rsidP="00F556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F4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65BEF" w:rsidRPr="00686F45" w:rsidRDefault="00AB3072" w:rsidP="00A96D0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45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A0B71" w:rsidRPr="00686F4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686F45">
        <w:rPr>
          <w:rFonts w:ascii="Times New Roman" w:hAnsi="Times New Roman" w:cs="Times New Roman"/>
          <w:sz w:val="24"/>
          <w:szCs w:val="24"/>
        </w:rPr>
        <w:t>изменения</w:t>
      </w:r>
      <w:r w:rsidR="00C30BD9" w:rsidRPr="00686F45">
        <w:rPr>
          <w:rFonts w:ascii="Times New Roman" w:hAnsi="Times New Roman" w:cs="Times New Roman"/>
          <w:sz w:val="24"/>
          <w:szCs w:val="24"/>
        </w:rPr>
        <w:t xml:space="preserve"> в решение </w:t>
      </w:r>
      <w:r w:rsidR="00E65BEF" w:rsidRPr="00686F45">
        <w:rPr>
          <w:rFonts w:ascii="Times New Roman" w:hAnsi="Times New Roman" w:cs="Times New Roman"/>
          <w:sz w:val="24"/>
          <w:szCs w:val="24"/>
        </w:rPr>
        <w:t>Алданского районного Со</w:t>
      </w:r>
      <w:r w:rsidR="009B3241" w:rsidRPr="00686F45">
        <w:rPr>
          <w:rFonts w:ascii="Times New Roman" w:hAnsi="Times New Roman" w:cs="Times New Roman"/>
          <w:sz w:val="24"/>
          <w:szCs w:val="24"/>
        </w:rPr>
        <w:t>брания</w:t>
      </w:r>
      <w:r w:rsidR="00E65BEF" w:rsidRPr="00686F45">
        <w:rPr>
          <w:rFonts w:ascii="Times New Roman" w:hAnsi="Times New Roman" w:cs="Times New Roman"/>
          <w:sz w:val="24"/>
          <w:szCs w:val="24"/>
        </w:rPr>
        <w:t xml:space="preserve"> №</w:t>
      </w:r>
      <w:r w:rsidR="009B3241" w:rsidRPr="00686F45">
        <w:rPr>
          <w:rFonts w:ascii="Times New Roman" w:hAnsi="Times New Roman" w:cs="Times New Roman"/>
          <w:sz w:val="24"/>
          <w:szCs w:val="24"/>
        </w:rPr>
        <w:t>22-5</w:t>
      </w:r>
      <w:r w:rsidR="00E65BEF" w:rsidRPr="00686F45">
        <w:rPr>
          <w:rFonts w:ascii="Times New Roman" w:hAnsi="Times New Roman" w:cs="Times New Roman"/>
          <w:sz w:val="24"/>
          <w:szCs w:val="24"/>
        </w:rPr>
        <w:t xml:space="preserve"> от 29.1</w:t>
      </w:r>
      <w:r w:rsidR="009B3241" w:rsidRPr="00686F45">
        <w:rPr>
          <w:rFonts w:ascii="Times New Roman" w:hAnsi="Times New Roman" w:cs="Times New Roman"/>
          <w:sz w:val="24"/>
          <w:szCs w:val="24"/>
        </w:rPr>
        <w:t>1</w:t>
      </w:r>
      <w:r w:rsidR="00E65BEF" w:rsidRPr="00686F45">
        <w:rPr>
          <w:rFonts w:ascii="Times New Roman" w:hAnsi="Times New Roman" w:cs="Times New Roman"/>
          <w:sz w:val="24"/>
          <w:szCs w:val="24"/>
        </w:rPr>
        <w:t>.200</w:t>
      </w:r>
      <w:r w:rsidR="009B3241" w:rsidRPr="00686F45">
        <w:rPr>
          <w:rFonts w:ascii="Times New Roman" w:hAnsi="Times New Roman" w:cs="Times New Roman"/>
          <w:sz w:val="24"/>
          <w:szCs w:val="24"/>
        </w:rPr>
        <w:t>5</w:t>
      </w:r>
      <w:r w:rsidR="00E65BEF" w:rsidRPr="00686F45">
        <w:rPr>
          <w:rFonts w:ascii="Times New Roman" w:hAnsi="Times New Roman" w:cs="Times New Roman"/>
          <w:sz w:val="24"/>
          <w:szCs w:val="24"/>
        </w:rPr>
        <w:t xml:space="preserve">  года</w:t>
      </w:r>
      <w:r w:rsidRPr="00686F45">
        <w:rPr>
          <w:rFonts w:ascii="Times New Roman" w:hAnsi="Times New Roman" w:cs="Times New Roman"/>
          <w:sz w:val="24"/>
          <w:szCs w:val="24"/>
        </w:rPr>
        <w:t xml:space="preserve"> </w:t>
      </w:r>
      <w:r w:rsidR="004432FC" w:rsidRPr="00686F45">
        <w:rPr>
          <w:rFonts w:ascii="Times New Roman" w:hAnsi="Times New Roman" w:cs="Times New Roman"/>
          <w:sz w:val="24"/>
          <w:szCs w:val="24"/>
        </w:rPr>
        <w:t>«</w:t>
      </w:r>
      <w:r w:rsidR="009B3241" w:rsidRPr="00686F45">
        <w:rPr>
          <w:rFonts w:ascii="Times New Roman" w:hAnsi="Times New Roman" w:cs="Times New Roman"/>
          <w:sz w:val="24"/>
          <w:szCs w:val="24"/>
        </w:rPr>
        <w:t>Об утверждении Положения о Контрольно-счетном комитете МО «Алданский район</w:t>
      </w:r>
      <w:r w:rsidR="004432FC" w:rsidRPr="00686F45">
        <w:rPr>
          <w:rFonts w:ascii="Times New Roman" w:hAnsi="Times New Roman" w:cs="Times New Roman"/>
          <w:sz w:val="24"/>
          <w:szCs w:val="24"/>
        </w:rPr>
        <w:t>»</w:t>
      </w:r>
      <w:r w:rsidR="00A96D0F" w:rsidRPr="00686F45">
        <w:rPr>
          <w:rFonts w:ascii="Times New Roman" w:hAnsi="Times New Roman" w:cs="Times New Roman"/>
          <w:sz w:val="24"/>
          <w:szCs w:val="24"/>
        </w:rPr>
        <w:t>:</w:t>
      </w:r>
    </w:p>
    <w:p w:rsidR="00A96D0F" w:rsidRPr="00686F45" w:rsidRDefault="00A96D0F" w:rsidP="00A96D0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6F45">
        <w:rPr>
          <w:rFonts w:ascii="Times New Roman" w:hAnsi="Times New Roman" w:cs="Times New Roman"/>
          <w:sz w:val="24"/>
          <w:szCs w:val="24"/>
        </w:rPr>
        <w:t>1.1.   Пункт 6 статьи 15 Положения изложить в следующей редакции: «</w:t>
      </w:r>
      <w:r w:rsidR="00ED7848">
        <w:rPr>
          <w:rFonts w:ascii="Times New Roman" w:hAnsi="Times New Roman" w:cs="Times New Roman"/>
          <w:sz w:val="24"/>
          <w:szCs w:val="24"/>
        </w:rPr>
        <w:t>Председатель</w:t>
      </w:r>
      <w:r w:rsidRPr="00686F45">
        <w:rPr>
          <w:rFonts w:ascii="Times New Roman" w:hAnsi="Times New Roman" w:cs="Times New Roman"/>
          <w:sz w:val="24"/>
          <w:szCs w:val="24"/>
        </w:rPr>
        <w:t xml:space="preserve"> контрольно-счетного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самоуправления. </w:t>
      </w:r>
      <w:r w:rsidR="0016365E">
        <w:rPr>
          <w:rFonts w:ascii="Times New Roman" w:hAnsi="Times New Roman" w:cs="Times New Roman"/>
          <w:sz w:val="24"/>
          <w:szCs w:val="24"/>
        </w:rPr>
        <w:t>Председатель</w:t>
      </w:r>
      <w:r w:rsidRPr="00686F45">
        <w:rPr>
          <w:rFonts w:ascii="Times New Roman" w:hAnsi="Times New Roman" w:cs="Times New Roman"/>
          <w:sz w:val="24"/>
          <w:szCs w:val="24"/>
        </w:rPr>
        <w:t xml:space="preserve"> вправе участвовать в заседаниях комитетов, комиссий и рабочих групп, создаваемых представительным органом муниципального образования</w:t>
      </w:r>
      <w:proofErr w:type="gramStart"/>
      <w:r w:rsidRPr="00686F4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96D0F" w:rsidRPr="00686F45" w:rsidRDefault="00A96D0F" w:rsidP="00A96D0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F45">
        <w:rPr>
          <w:rFonts w:ascii="Times New Roman" w:hAnsi="Times New Roman" w:cs="Times New Roman"/>
          <w:sz w:val="24"/>
          <w:szCs w:val="24"/>
        </w:rPr>
        <w:t>1.2.    Статью 16 Положения дополнить пунктом 9 следующего содержания</w:t>
      </w:r>
      <w:proofErr w:type="gramStart"/>
      <w:r w:rsidRPr="00686F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96D0F" w:rsidRPr="00686F45" w:rsidRDefault="00A96D0F" w:rsidP="00686F4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6F45">
        <w:rPr>
          <w:rFonts w:ascii="Times New Roman" w:hAnsi="Times New Roman" w:cs="Times New Roman"/>
          <w:sz w:val="24"/>
          <w:szCs w:val="24"/>
        </w:rPr>
        <w:t>«Контрольно-счетные органы не вправе запрашивать информацию, документы и материалы, если такие информация, документы и материалы ранее уже были им представлены</w:t>
      </w:r>
      <w:proofErr w:type="gramStart"/>
      <w:r w:rsidRPr="00686F4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5563F" w:rsidRPr="00686F45" w:rsidRDefault="00CC2C88" w:rsidP="00F5563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45">
        <w:rPr>
          <w:rFonts w:ascii="Times New Roman" w:hAnsi="Times New Roman" w:cs="Times New Roman"/>
          <w:sz w:val="24"/>
          <w:szCs w:val="24"/>
        </w:rPr>
        <w:t>Обнародовать настоящее р</w:t>
      </w:r>
      <w:r w:rsidR="00E65BEF" w:rsidRPr="00686F45">
        <w:rPr>
          <w:rFonts w:ascii="Times New Roman" w:hAnsi="Times New Roman" w:cs="Times New Roman"/>
          <w:sz w:val="24"/>
          <w:szCs w:val="24"/>
        </w:rPr>
        <w:t>ешение в установленном порядке.</w:t>
      </w:r>
    </w:p>
    <w:p w:rsidR="00F5563F" w:rsidRPr="00686F45" w:rsidRDefault="00F5563F" w:rsidP="00F5563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F4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86F45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МО «Алданский район» www.aldanray.ru.</w:t>
      </w:r>
    </w:p>
    <w:p w:rsidR="00F5563F" w:rsidRPr="00686F45" w:rsidRDefault="00F5563F" w:rsidP="00F5563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F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6F4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</w:t>
      </w:r>
      <w:r w:rsidR="00686F45">
        <w:rPr>
          <w:rFonts w:ascii="Times New Roman" w:hAnsi="Times New Roman" w:cs="Times New Roman"/>
          <w:sz w:val="24"/>
          <w:szCs w:val="24"/>
        </w:rPr>
        <w:t xml:space="preserve">законности </w:t>
      </w:r>
      <w:r w:rsidRPr="00686F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86F45">
        <w:rPr>
          <w:rFonts w:ascii="Times New Roman" w:hAnsi="Times New Roman" w:cs="Times New Roman"/>
          <w:sz w:val="24"/>
          <w:szCs w:val="24"/>
        </w:rPr>
        <w:t>Семерков</w:t>
      </w:r>
      <w:proofErr w:type="spellEnd"/>
      <w:r w:rsidR="00686F45">
        <w:rPr>
          <w:rFonts w:ascii="Times New Roman" w:hAnsi="Times New Roman" w:cs="Times New Roman"/>
          <w:sz w:val="24"/>
          <w:szCs w:val="24"/>
        </w:rPr>
        <w:t xml:space="preserve"> В.И.)</w:t>
      </w:r>
    </w:p>
    <w:p w:rsidR="00F5563F" w:rsidRPr="00686F45" w:rsidRDefault="00F5563F" w:rsidP="00F5563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45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  <w:r w:rsidRPr="00686F45">
        <w:rPr>
          <w:sz w:val="24"/>
          <w:szCs w:val="24"/>
        </w:rPr>
        <w:t xml:space="preserve"> </w:t>
      </w:r>
    </w:p>
    <w:p w:rsidR="00F5563F" w:rsidRPr="00686F45" w:rsidRDefault="00F5563F" w:rsidP="00426F4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CC2C88" w:rsidRPr="00686F45" w:rsidRDefault="00CC2C88" w:rsidP="00426F4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86F45">
        <w:rPr>
          <w:rFonts w:ascii="Times New Roman" w:hAnsi="Times New Roman" w:cs="Times New Roman"/>
          <w:sz w:val="24"/>
          <w:szCs w:val="24"/>
          <w:lang w:eastAsia="ko-KR"/>
        </w:rPr>
        <w:t xml:space="preserve">Председатель Алданского </w:t>
      </w:r>
    </w:p>
    <w:p w:rsidR="00CC2C88" w:rsidRPr="00686F45" w:rsidRDefault="00CC2C88" w:rsidP="00426F4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86F45">
        <w:rPr>
          <w:rFonts w:ascii="Times New Roman" w:hAnsi="Times New Roman" w:cs="Times New Roman"/>
          <w:sz w:val="24"/>
          <w:szCs w:val="24"/>
          <w:lang w:eastAsia="ko-KR"/>
        </w:rPr>
        <w:t xml:space="preserve">районного Совета:                                                                  </w:t>
      </w:r>
      <w:r w:rsidR="00426F47" w:rsidRPr="00686F45">
        <w:rPr>
          <w:rFonts w:ascii="Times New Roman" w:hAnsi="Times New Roman" w:cs="Times New Roman"/>
          <w:sz w:val="24"/>
          <w:szCs w:val="24"/>
          <w:lang w:eastAsia="ko-KR"/>
        </w:rPr>
        <w:t xml:space="preserve">                 С. А. Тимофеев</w:t>
      </w:r>
      <w:r w:rsidRPr="00686F4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416D82" w:rsidRPr="00686F45" w:rsidRDefault="00416D82" w:rsidP="00CC2C88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CC2C88" w:rsidRPr="00686F45" w:rsidRDefault="00CC2C88" w:rsidP="00CC2C88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86F45">
        <w:rPr>
          <w:rFonts w:ascii="Times New Roman" w:hAnsi="Times New Roman" w:cs="Times New Roman"/>
          <w:sz w:val="24"/>
          <w:szCs w:val="24"/>
          <w:lang w:eastAsia="ko-KR"/>
        </w:rPr>
        <w:t xml:space="preserve">Глава МО «Алданский район»:                                           </w:t>
      </w:r>
      <w:r w:rsidR="00426F47" w:rsidRPr="00686F45">
        <w:rPr>
          <w:rFonts w:ascii="Times New Roman" w:hAnsi="Times New Roman" w:cs="Times New Roman"/>
          <w:sz w:val="24"/>
          <w:szCs w:val="24"/>
          <w:lang w:eastAsia="ko-KR"/>
        </w:rPr>
        <w:t xml:space="preserve">                 </w:t>
      </w:r>
      <w:r w:rsidR="004432FC" w:rsidRPr="00686F45">
        <w:rPr>
          <w:rFonts w:ascii="Times New Roman" w:hAnsi="Times New Roman" w:cs="Times New Roman"/>
          <w:sz w:val="24"/>
          <w:szCs w:val="24"/>
          <w:lang w:eastAsia="ko-KR"/>
        </w:rPr>
        <w:t xml:space="preserve">  </w:t>
      </w:r>
      <w:r w:rsidR="00426F47" w:rsidRPr="00686F45">
        <w:rPr>
          <w:rFonts w:ascii="Times New Roman" w:hAnsi="Times New Roman" w:cs="Times New Roman"/>
          <w:sz w:val="24"/>
          <w:szCs w:val="24"/>
          <w:lang w:eastAsia="ko-KR"/>
        </w:rPr>
        <w:t>С. Н. Поздняков</w:t>
      </w:r>
    </w:p>
    <w:p w:rsidR="004F63F9" w:rsidRDefault="004F63F9" w:rsidP="00CC2C88">
      <w:pPr>
        <w:jc w:val="both"/>
        <w:rPr>
          <w:rFonts w:ascii="Times New Roman" w:hAnsi="Times New Roman" w:cs="Times New Roman"/>
          <w:sz w:val="27"/>
          <w:szCs w:val="27"/>
          <w:lang w:eastAsia="ko-KR"/>
        </w:rPr>
      </w:pPr>
    </w:p>
    <w:sectPr w:rsidR="004F63F9" w:rsidSect="00A56388">
      <w:pgSz w:w="11906" w:h="16838"/>
      <w:pgMar w:top="72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34F"/>
    <w:multiLevelType w:val="hybridMultilevel"/>
    <w:tmpl w:val="22BAB7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5E454E"/>
    <w:multiLevelType w:val="hybridMultilevel"/>
    <w:tmpl w:val="26F87B14"/>
    <w:lvl w:ilvl="0" w:tplc="40DA6EF6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>
    <w:nsid w:val="4A695A0F"/>
    <w:multiLevelType w:val="hybridMultilevel"/>
    <w:tmpl w:val="05C4AF5A"/>
    <w:lvl w:ilvl="0" w:tplc="7A5A2B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57698"/>
    <w:multiLevelType w:val="hybridMultilevel"/>
    <w:tmpl w:val="0712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88"/>
    <w:rsid w:val="000E5CC5"/>
    <w:rsid w:val="001269D0"/>
    <w:rsid w:val="0016365E"/>
    <w:rsid w:val="001A451C"/>
    <w:rsid w:val="001B785A"/>
    <w:rsid w:val="00287485"/>
    <w:rsid w:val="002A0B71"/>
    <w:rsid w:val="002A2272"/>
    <w:rsid w:val="002C743B"/>
    <w:rsid w:val="0030191E"/>
    <w:rsid w:val="00416D82"/>
    <w:rsid w:val="00426F47"/>
    <w:rsid w:val="004432FC"/>
    <w:rsid w:val="004A01A3"/>
    <w:rsid w:val="004A6265"/>
    <w:rsid w:val="004F63F9"/>
    <w:rsid w:val="00546FD9"/>
    <w:rsid w:val="005938E1"/>
    <w:rsid w:val="006715A7"/>
    <w:rsid w:val="00671CF0"/>
    <w:rsid w:val="00686F45"/>
    <w:rsid w:val="006B3294"/>
    <w:rsid w:val="00771DA2"/>
    <w:rsid w:val="00780D73"/>
    <w:rsid w:val="007B628F"/>
    <w:rsid w:val="007F688B"/>
    <w:rsid w:val="0082030D"/>
    <w:rsid w:val="009B3241"/>
    <w:rsid w:val="00A25F06"/>
    <w:rsid w:val="00A96D0F"/>
    <w:rsid w:val="00AA6D5F"/>
    <w:rsid w:val="00AB3072"/>
    <w:rsid w:val="00AF6AA2"/>
    <w:rsid w:val="00B17684"/>
    <w:rsid w:val="00B22CBD"/>
    <w:rsid w:val="00BC6555"/>
    <w:rsid w:val="00C241C2"/>
    <w:rsid w:val="00C27A4F"/>
    <w:rsid w:val="00C30BD9"/>
    <w:rsid w:val="00CC2C88"/>
    <w:rsid w:val="00D25A22"/>
    <w:rsid w:val="00D87C17"/>
    <w:rsid w:val="00E17A8C"/>
    <w:rsid w:val="00E618C2"/>
    <w:rsid w:val="00E65BEF"/>
    <w:rsid w:val="00ED7848"/>
    <w:rsid w:val="00EF549D"/>
    <w:rsid w:val="00F5563F"/>
    <w:rsid w:val="00F8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2C8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4">
    <w:name w:val="heading 4"/>
    <w:basedOn w:val="a"/>
    <w:next w:val="a"/>
    <w:link w:val="40"/>
    <w:qFormat/>
    <w:rsid w:val="00CC2C8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C88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customStyle="1" w:styleId="40">
    <w:name w:val="Заголовок 4 Знак"/>
    <w:basedOn w:val="a0"/>
    <w:link w:val="4"/>
    <w:rsid w:val="00CC2C8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rsid w:val="00CC2C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7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2C8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4">
    <w:name w:val="heading 4"/>
    <w:basedOn w:val="a"/>
    <w:next w:val="a"/>
    <w:link w:val="40"/>
    <w:qFormat/>
    <w:rsid w:val="00CC2C8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C88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customStyle="1" w:styleId="40">
    <w:name w:val="Заголовок 4 Знак"/>
    <w:basedOn w:val="a0"/>
    <w:link w:val="4"/>
    <w:rsid w:val="00CC2C8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rsid w:val="00CC2C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7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Тимофей</cp:lastModifiedBy>
  <cp:revision>17</cp:revision>
  <cp:lastPrinted>2016-10-25T07:33:00Z</cp:lastPrinted>
  <dcterms:created xsi:type="dcterms:W3CDTF">2016-10-18T07:39:00Z</dcterms:created>
  <dcterms:modified xsi:type="dcterms:W3CDTF">2016-11-25T03:44:00Z</dcterms:modified>
</cp:coreProperties>
</file>