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9F490E" w:rsidRPr="00AF6CB9" w:rsidTr="006E1DE8">
        <w:trPr>
          <w:trHeight w:val="63"/>
          <w:jc w:val="center"/>
        </w:trPr>
        <w:tc>
          <w:tcPr>
            <w:tcW w:w="4052" w:type="dxa"/>
          </w:tcPr>
          <w:p w:rsidR="009F490E" w:rsidRPr="001642EF" w:rsidRDefault="009F490E" w:rsidP="006E1DE8">
            <w:pPr>
              <w:pStyle w:val="1"/>
              <w:tabs>
                <w:tab w:val="left" w:pos="2718"/>
              </w:tabs>
              <w:rPr>
                <w:sz w:val="22"/>
              </w:rPr>
            </w:pP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8DEAB" wp14:editId="4DE31D7D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F490E" w:rsidRPr="00AF6CB9" w:rsidRDefault="009F490E" w:rsidP="006E1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90E" w:rsidRPr="00AF6CB9" w:rsidRDefault="009F490E" w:rsidP="006E1DE8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 w:rsidRPr="00AF6CB9">
              <w:rPr>
                <w:b/>
                <w:bCs/>
                <w:sz w:val="24"/>
                <w:u w:val="none"/>
              </w:rPr>
              <w:t xml:space="preserve">    САХА Ө</w:t>
            </w:r>
            <w:proofErr w:type="gramStart"/>
            <w:r w:rsidRPr="00AF6CB9">
              <w:rPr>
                <w:b/>
                <w:bCs/>
                <w:sz w:val="24"/>
                <w:u w:val="none"/>
              </w:rPr>
              <w:t>Р</w:t>
            </w:r>
            <w:proofErr w:type="gramEnd"/>
            <w:r w:rsidRPr="00AF6CB9"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2D5C2D" w:rsidRDefault="009F490E" w:rsidP="002D5C2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245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686EA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470F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D1A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14A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E1007" w:rsidRPr="007E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CB9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г. Алдан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215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20F88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="00220F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октября</w:t>
      </w:r>
      <w:r w:rsidR="00684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930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1309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4930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9F490E" w:rsidRPr="00AD1A50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РЕШЕНИЕ  № </w:t>
      </w:r>
      <w:r w:rsidR="00470F16">
        <w:rPr>
          <w:rFonts w:ascii="Times New Roman" w:hAnsi="Times New Roman" w:cs="Times New Roman"/>
          <w:b/>
          <w:sz w:val="24"/>
          <w:szCs w:val="24"/>
        </w:rPr>
        <w:t>3</w:t>
      </w:r>
      <w:r w:rsidR="00A14A61">
        <w:rPr>
          <w:rFonts w:ascii="Times New Roman" w:hAnsi="Times New Roman" w:cs="Times New Roman"/>
          <w:b/>
          <w:sz w:val="24"/>
          <w:szCs w:val="24"/>
        </w:rPr>
        <w:t>3</w:t>
      </w:r>
      <w:r w:rsidR="005D01F1">
        <w:rPr>
          <w:rFonts w:ascii="Times New Roman" w:hAnsi="Times New Roman" w:cs="Times New Roman"/>
          <w:b/>
          <w:sz w:val="24"/>
          <w:szCs w:val="24"/>
        </w:rPr>
        <w:t>-</w:t>
      </w:r>
      <w:r w:rsidR="00220F88">
        <w:rPr>
          <w:rFonts w:ascii="Times New Roman" w:hAnsi="Times New Roman" w:cs="Times New Roman"/>
          <w:b/>
          <w:sz w:val="24"/>
          <w:szCs w:val="24"/>
        </w:rPr>
        <w:t>5</w:t>
      </w:r>
    </w:p>
    <w:p w:rsidR="00470F16" w:rsidRPr="002A07BE" w:rsidRDefault="00470F16" w:rsidP="009F49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bookmarkStart w:id="0" w:name="_GoBack"/>
      <w:bookmarkEnd w:id="0"/>
    </w:p>
    <w:p w:rsidR="0057115B" w:rsidRPr="0057115B" w:rsidRDefault="0057115B" w:rsidP="00571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15B" w:rsidRPr="0057115B" w:rsidRDefault="0057115B" w:rsidP="005711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15B" w:rsidRPr="0057115B" w:rsidRDefault="00914559" w:rsidP="0057115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присвоении </w:t>
      </w:r>
      <w:r w:rsidR="00243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классного чина</w:t>
      </w:r>
    </w:p>
    <w:p w:rsidR="0057115B" w:rsidRPr="0057115B" w:rsidRDefault="0057115B" w:rsidP="0057115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</w:t>
      </w:r>
      <w:r w:rsidR="00243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ому</w:t>
      </w:r>
      <w:r w:rsidRPr="00571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служащ</w:t>
      </w:r>
      <w:r w:rsidR="00243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ему</w:t>
      </w:r>
      <w:r w:rsidRPr="00571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</w:t>
      </w:r>
    </w:p>
    <w:p w:rsidR="0057115B" w:rsidRPr="0057115B" w:rsidRDefault="0057115B" w:rsidP="0057115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 образования «Алданский район»</w:t>
      </w:r>
    </w:p>
    <w:p w:rsidR="0057115B" w:rsidRPr="0057115B" w:rsidRDefault="0057115B" w:rsidP="005711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15B" w:rsidRPr="0057115B" w:rsidRDefault="0057115B" w:rsidP="005711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</w:t>
      </w:r>
      <w:proofErr w:type="gramStart"/>
      <w:r w:rsidRPr="0057115B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57115B">
        <w:rPr>
          <w:rFonts w:ascii="Times New Roman" w:eastAsia="Times New Roman" w:hAnsi="Times New Roman" w:cs="Times New Roman"/>
          <w:sz w:val="24"/>
          <w:szCs w:val="24"/>
          <w:lang w:eastAsia="ru-RU"/>
        </w:rPr>
        <w:t>Я)  746-З  № 397-</w:t>
      </w:r>
      <w:r w:rsidR="002A76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7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ноября 2009 года  «О порядке присвоения и сохранения классных чинов муниципальным служащим», с  п. 1 ст. 15 Закона РС (Я) «О муниципальной службе в Республике Саха (Якутия)» от 11 июля 2007 года  480-З № 975-</w:t>
      </w:r>
      <w:r w:rsidR="002A76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7115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законом РС(Я) 572-З № 35-</w:t>
      </w:r>
      <w:r w:rsidR="002A76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7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19.06.2008 г. (в редакции Закона РС(Я) от 18.06.2009 г. 706-З № 295-</w:t>
      </w:r>
      <w:r w:rsidR="002A76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7115B">
        <w:rPr>
          <w:rFonts w:ascii="Times New Roman" w:eastAsia="Times New Roman" w:hAnsi="Times New Roman" w:cs="Times New Roman"/>
          <w:sz w:val="24"/>
          <w:szCs w:val="24"/>
          <w:lang w:eastAsia="ru-RU"/>
        </w:rPr>
        <w:t>) «О ежемесячных и иных дополнительных  выплатах муниципальным служащим в Р</w:t>
      </w:r>
      <w:proofErr w:type="gramStart"/>
      <w:r w:rsidRPr="0057115B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57115B">
        <w:rPr>
          <w:rFonts w:ascii="Times New Roman" w:eastAsia="Times New Roman" w:hAnsi="Times New Roman" w:cs="Times New Roman"/>
          <w:sz w:val="24"/>
          <w:szCs w:val="24"/>
          <w:lang w:eastAsia="ru-RU"/>
        </w:rPr>
        <w:t>Я)», на основании экзаменационного листа муниципального служащего  от 20 октября 2017 года, представлений главы администрации МО «Алданский район» Позднякова С.Н. на Сахно И.В.,  Алданский районный Совет депутатов РС(Я)  решил:</w:t>
      </w:r>
    </w:p>
    <w:p w:rsidR="0057115B" w:rsidRPr="0057115B" w:rsidRDefault="0057115B" w:rsidP="0057115B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классный чин  «Муниципальный  советник 2 класса» </w:t>
      </w:r>
      <w:r w:rsidRPr="0057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Сахно Игорю Васильевичу,</w:t>
      </w:r>
      <w:r w:rsidRPr="0057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заместителю главы муниципального образования «Алданский район» по социальным вопросам.</w:t>
      </w:r>
    </w:p>
    <w:p w:rsidR="0057115B" w:rsidRPr="0057115B" w:rsidRDefault="0057115B" w:rsidP="0057115B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7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BB64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 законности (</w:t>
      </w:r>
      <w:proofErr w:type="spellStart"/>
      <w:r w:rsidR="00BB6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Семерков</w:t>
      </w:r>
      <w:proofErr w:type="spellEnd"/>
      <w:r w:rsidR="00BB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В.И.)</w:t>
      </w:r>
    </w:p>
    <w:p w:rsidR="0057115B" w:rsidRPr="0057115B" w:rsidRDefault="0057115B" w:rsidP="0057115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5B" w:rsidRPr="0057115B" w:rsidRDefault="0057115B" w:rsidP="00571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Алданского </w:t>
      </w:r>
    </w:p>
    <w:p w:rsidR="0057115B" w:rsidRPr="0057115B" w:rsidRDefault="0057115B" w:rsidP="00571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Совета                                                                                        С.А. Тимофеев</w:t>
      </w:r>
    </w:p>
    <w:p w:rsidR="0057115B" w:rsidRPr="0057115B" w:rsidRDefault="0057115B" w:rsidP="00571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5B" w:rsidRPr="0057115B" w:rsidRDefault="0057115B" w:rsidP="00571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5B" w:rsidRPr="0057115B" w:rsidRDefault="0057115B" w:rsidP="00571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5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57115B" w:rsidRPr="0057115B" w:rsidRDefault="0057115B" w:rsidP="00571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«Алданский район»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Поздняков</w:t>
      </w:r>
    </w:p>
    <w:sectPr w:rsidR="0057115B" w:rsidRPr="0057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B30A9"/>
    <w:multiLevelType w:val="hybridMultilevel"/>
    <w:tmpl w:val="B58EB8FE"/>
    <w:lvl w:ilvl="0" w:tplc="FB5A5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0E"/>
    <w:rsid w:val="000002C3"/>
    <w:rsid w:val="00002ADF"/>
    <w:rsid w:val="000437DE"/>
    <w:rsid w:val="000946FD"/>
    <w:rsid w:val="000B272A"/>
    <w:rsid w:val="000D21C3"/>
    <w:rsid w:val="000F0DD5"/>
    <w:rsid w:val="001309F7"/>
    <w:rsid w:val="00132A79"/>
    <w:rsid w:val="0013631E"/>
    <w:rsid w:val="0015734C"/>
    <w:rsid w:val="001642EF"/>
    <w:rsid w:val="001A5375"/>
    <w:rsid w:val="001B1CEF"/>
    <w:rsid w:val="001E1B6A"/>
    <w:rsid w:val="001E7EEC"/>
    <w:rsid w:val="00220F88"/>
    <w:rsid w:val="00243E2D"/>
    <w:rsid w:val="002A07BE"/>
    <w:rsid w:val="002A2AC8"/>
    <w:rsid w:val="002A765D"/>
    <w:rsid w:val="002C4510"/>
    <w:rsid w:val="002D5C2D"/>
    <w:rsid w:val="002F7DE9"/>
    <w:rsid w:val="00316119"/>
    <w:rsid w:val="00354EF9"/>
    <w:rsid w:val="0037134A"/>
    <w:rsid w:val="003812C1"/>
    <w:rsid w:val="00390D8E"/>
    <w:rsid w:val="0039218B"/>
    <w:rsid w:val="003C3F7D"/>
    <w:rsid w:val="00410CED"/>
    <w:rsid w:val="0042154B"/>
    <w:rsid w:val="00426B23"/>
    <w:rsid w:val="0045182B"/>
    <w:rsid w:val="0046590A"/>
    <w:rsid w:val="00470F16"/>
    <w:rsid w:val="00483EA5"/>
    <w:rsid w:val="00485063"/>
    <w:rsid w:val="004930C4"/>
    <w:rsid w:val="004A1131"/>
    <w:rsid w:val="004D4EC8"/>
    <w:rsid w:val="005057C3"/>
    <w:rsid w:val="0052450F"/>
    <w:rsid w:val="00530E44"/>
    <w:rsid w:val="005351BA"/>
    <w:rsid w:val="00535552"/>
    <w:rsid w:val="005560C7"/>
    <w:rsid w:val="0057115B"/>
    <w:rsid w:val="0059344A"/>
    <w:rsid w:val="005B290E"/>
    <w:rsid w:val="005C3D4C"/>
    <w:rsid w:val="005D01F1"/>
    <w:rsid w:val="00650712"/>
    <w:rsid w:val="00653618"/>
    <w:rsid w:val="0066346D"/>
    <w:rsid w:val="00670F93"/>
    <w:rsid w:val="006846A6"/>
    <w:rsid w:val="00685EC3"/>
    <w:rsid w:val="00686EA5"/>
    <w:rsid w:val="00694AA0"/>
    <w:rsid w:val="006A0347"/>
    <w:rsid w:val="006C0E29"/>
    <w:rsid w:val="006C312E"/>
    <w:rsid w:val="006D0FCB"/>
    <w:rsid w:val="006E1DE8"/>
    <w:rsid w:val="006E4AA5"/>
    <w:rsid w:val="00717587"/>
    <w:rsid w:val="0072319F"/>
    <w:rsid w:val="007264FA"/>
    <w:rsid w:val="00742F1F"/>
    <w:rsid w:val="007577ED"/>
    <w:rsid w:val="007A28B3"/>
    <w:rsid w:val="007B0F4A"/>
    <w:rsid w:val="007D4EBA"/>
    <w:rsid w:val="007D5EA2"/>
    <w:rsid w:val="007E1007"/>
    <w:rsid w:val="00806D1D"/>
    <w:rsid w:val="00826C04"/>
    <w:rsid w:val="00846649"/>
    <w:rsid w:val="00890E31"/>
    <w:rsid w:val="0089410C"/>
    <w:rsid w:val="008B05EB"/>
    <w:rsid w:val="008B2325"/>
    <w:rsid w:val="008B3C68"/>
    <w:rsid w:val="00914559"/>
    <w:rsid w:val="00932057"/>
    <w:rsid w:val="00957169"/>
    <w:rsid w:val="00965E45"/>
    <w:rsid w:val="00972D8A"/>
    <w:rsid w:val="009759DD"/>
    <w:rsid w:val="009828F2"/>
    <w:rsid w:val="0098290D"/>
    <w:rsid w:val="009A337B"/>
    <w:rsid w:val="009D4142"/>
    <w:rsid w:val="009F134F"/>
    <w:rsid w:val="009F490E"/>
    <w:rsid w:val="00A00AEB"/>
    <w:rsid w:val="00A14A61"/>
    <w:rsid w:val="00A3104E"/>
    <w:rsid w:val="00A34D3A"/>
    <w:rsid w:val="00A65325"/>
    <w:rsid w:val="00A67E16"/>
    <w:rsid w:val="00AC31BC"/>
    <w:rsid w:val="00AC6595"/>
    <w:rsid w:val="00AD0357"/>
    <w:rsid w:val="00AD1A50"/>
    <w:rsid w:val="00B01279"/>
    <w:rsid w:val="00B12929"/>
    <w:rsid w:val="00B12F21"/>
    <w:rsid w:val="00B5053F"/>
    <w:rsid w:val="00BA305B"/>
    <w:rsid w:val="00BA6442"/>
    <w:rsid w:val="00BA6C0C"/>
    <w:rsid w:val="00BA7CAC"/>
    <w:rsid w:val="00BB6415"/>
    <w:rsid w:val="00C03345"/>
    <w:rsid w:val="00C61496"/>
    <w:rsid w:val="00C77C86"/>
    <w:rsid w:val="00C979A7"/>
    <w:rsid w:val="00CA0BD1"/>
    <w:rsid w:val="00CA4ADC"/>
    <w:rsid w:val="00CA4C2C"/>
    <w:rsid w:val="00CB65F2"/>
    <w:rsid w:val="00CF7AA3"/>
    <w:rsid w:val="00D05DAC"/>
    <w:rsid w:val="00D35CD2"/>
    <w:rsid w:val="00D43388"/>
    <w:rsid w:val="00D53BCF"/>
    <w:rsid w:val="00D81CDA"/>
    <w:rsid w:val="00D862D6"/>
    <w:rsid w:val="00D91ABB"/>
    <w:rsid w:val="00D9546D"/>
    <w:rsid w:val="00DA70E0"/>
    <w:rsid w:val="00DC6823"/>
    <w:rsid w:val="00DC765D"/>
    <w:rsid w:val="00DE237F"/>
    <w:rsid w:val="00DE561F"/>
    <w:rsid w:val="00E076BB"/>
    <w:rsid w:val="00E13929"/>
    <w:rsid w:val="00E3426D"/>
    <w:rsid w:val="00E43230"/>
    <w:rsid w:val="00E823D1"/>
    <w:rsid w:val="00E95F70"/>
    <w:rsid w:val="00EB6264"/>
    <w:rsid w:val="00EF6191"/>
    <w:rsid w:val="00EF7261"/>
    <w:rsid w:val="00F1043F"/>
    <w:rsid w:val="00F10BD6"/>
    <w:rsid w:val="00F176E7"/>
    <w:rsid w:val="00F37FB4"/>
    <w:rsid w:val="00F5369B"/>
    <w:rsid w:val="00FA77E3"/>
    <w:rsid w:val="00FC5ED9"/>
    <w:rsid w:val="00FD3651"/>
    <w:rsid w:val="00FE0A0D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10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0BD6"/>
  </w:style>
  <w:style w:type="paragraph" w:customStyle="1" w:styleId="ConsPlusTitle">
    <w:name w:val="ConsPlusTitle"/>
    <w:rsid w:val="00485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5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10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0BD6"/>
  </w:style>
  <w:style w:type="paragraph" w:customStyle="1" w:styleId="ConsPlusTitle">
    <w:name w:val="ConsPlusTitle"/>
    <w:rsid w:val="00485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5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cp:lastModifiedBy>Тимофей</cp:lastModifiedBy>
  <cp:revision>130</cp:revision>
  <cp:lastPrinted>2017-10-26T09:00:00Z</cp:lastPrinted>
  <dcterms:created xsi:type="dcterms:W3CDTF">2015-05-20T00:47:00Z</dcterms:created>
  <dcterms:modified xsi:type="dcterms:W3CDTF">2017-10-30T10:02:00Z</dcterms:modified>
</cp:coreProperties>
</file>