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C" w:rsidRPr="00D22BC6" w:rsidRDefault="00905471" w:rsidP="00D22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России идет декларационная кампания – 2018!</w:t>
      </w:r>
    </w:p>
    <w:p w:rsidR="00970C37" w:rsidRDefault="00970C37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93" w:rsidRDefault="007569EF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декларацию о доходах, полученных в 2017 году, необходимо да 3 мая 2018 года.</w:t>
      </w:r>
      <w:bookmarkStart w:id="0" w:name="_GoBack"/>
      <w:bookmarkEnd w:id="0"/>
    </w:p>
    <w:p w:rsidR="007569EF" w:rsidRDefault="007569EF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Отчитаться о доходах необходимо, если в 2017 году налогоплательщик продал квартиру,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228 НК РФ).</w:t>
      </w:r>
    </w:p>
    <w:p w:rsidR="007569EF" w:rsidRDefault="007569EF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Отчитаться о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 и другие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227 НК РФ)</w:t>
      </w:r>
    </w:p>
    <w:p w:rsidR="007569EF" w:rsidRDefault="007569EF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НДФЛ,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декларации, необходимо до 16 июля 2018 года.</w:t>
      </w:r>
    </w:p>
    <w:p w:rsidR="007569EF" w:rsidRDefault="007569EF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налогоплательщик не представит декларацию до 3 мая или не уплатит</w:t>
      </w:r>
      <w:r w:rsidR="008123C2">
        <w:rPr>
          <w:rFonts w:ascii="Times New Roman" w:hAnsi="Times New Roman" w:cs="Times New Roman"/>
          <w:sz w:val="24"/>
          <w:szCs w:val="24"/>
        </w:rPr>
        <w:t xml:space="preserve"> налог вовремя, то за эти нарушения предусмотрено наказание</w:t>
      </w:r>
      <w:r w:rsidR="00905471">
        <w:rPr>
          <w:rFonts w:ascii="Times New Roman" w:hAnsi="Times New Roman" w:cs="Times New Roman"/>
          <w:sz w:val="24"/>
          <w:szCs w:val="24"/>
        </w:rPr>
        <w:t>.</w:t>
      </w:r>
    </w:p>
    <w:p w:rsidR="00905471" w:rsidRDefault="00905471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 за непредставление декларации в срок – 5% не уплаченной в срок суммы налога за каждый месяц, но не более 30% указанной суммы и не менее 1000 рублей. Штраф за неуплату НДФЛ – 20% от суммы неуплаченного налога.</w:t>
      </w:r>
    </w:p>
    <w:p w:rsidR="00905471" w:rsidRDefault="00905471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подачи декларации 3 мая 2018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CF1F93" w:rsidRDefault="00CF1F93" w:rsidP="00CF1F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ФНС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CF1F93" w:rsidRDefault="00CF1F93" w:rsidP="00CF1F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37" w:rsidRDefault="00970C37" w:rsidP="00BC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</w:t>
      </w:r>
    </w:p>
    <w:p w:rsidR="00970C37" w:rsidRPr="00970C37" w:rsidRDefault="00970C37" w:rsidP="00BC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РФ 2 класса                                                                                            </w:t>
      </w:r>
      <w:r w:rsidR="00CF1F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F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1F93">
        <w:rPr>
          <w:rFonts w:ascii="Times New Roman" w:hAnsi="Times New Roman" w:cs="Times New Roman"/>
          <w:sz w:val="24"/>
          <w:szCs w:val="24"/>
        </w:rPr>
        <w:t>Андриенко</w:t>
      </w:r>
    </w:p>
    <w:sectPr w:rsidR="00970C37" w:rsidRPr="0097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B4" w:rsidRDefault="009846B4" w:rsidP="00AE4AB8">
      <w:pPr>
        <w:spacing w:after="0" w:line="240" w:lineRule="auto"/>
      </w:pPr>
      <w:r>
        <w:separator/>
      </w:r>
    </w:p>
  </w:endnote>
  <w:endnote w:type="continuationSeparator" w:id="0">
    <w:p w:rsidR="009846B4" w:rsidRDefault="009846B4" w:rsidP="00AE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B4" w:rsidRDefault="009846B4" w:rsidP="00AE4AB8">
      <w:pPr>
        <w:spacing w:after="0" w:line="240" w:lineRule="auto"/>
      </w:pPr>
      <w:r>
        <w:separator/>
      </w:r>
    </w:p>
  </w:footnote>
  <w:footnote w:type="continuationSeparator" w:id="0">
    <w:p w:rsidR="009846B4" w:rsidRDefault="009846B4" w:rsidP="00AE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47"/>
    <w:rsid w:val="00394BEF"/>
    <w:rsid w:val="00582C11"/>
    <w:rsid w:val="00634347"/>
    <w:rsid w:val="006A3232"/>
    <w:rsid w:val="007569EF"/>
    <w:rsid w:val="008123C2"/>
    <w:rsid w:val="00905471"/>
    <w:rsid w:val="00970C37"/>
    <w:rsid w:val="009846B4"/>
    <w:rsid w:val="009C73FB"/>
    <w:rsid w:val="00AE4AB8"/>
    <w:rsid w:val="00BC73C0"/>
    <w:rsid w:val="00CD58EC"/>
    <w:rsid w:val="00CF1F93"/>
    <w:rsid w:val="00D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AB8"/>
  </w:style>
  <w:style w:type="paragraph" w:styleId="a5">
    <w:name w:val="footer"/>
    <w:basedOn w:val="a"/>
    <w:link w:val="a6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AB8"/>
  </w:style>
  <w:style w:type="paragraph" w:styleId="a5">
    <w:name w:val="footer"/>
    <w:basedOn w:val="a"/>
    <w:link w:val="a6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10</cp:revision>
  <dcterms:created xsi:type="dcterms:W3CDTF">2018-03-13T01:55:00Z</dcterms:created>
  <dcterms:modified xsi:type="dcterms:W3CDTF">2018-04-03T01:28:00Z</dcterms:modified>
</cp:coreProperties>
</file>