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5"/>
        <w:gridCol w:w="6396"/>
        <w:gridCol w:w="2445"/>
      </w:tblGrid>
      <w:tr w:rsidR="00CD6169" w:rsidRPr="00017526" w:rsidTr="00CD6169">
        <w:trPr>
          <w:trHeight w:val="924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110A1B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A76764" w:rsidRPr="00017526" w:rsidRDefault="00CD6169" w:rsidP="00C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</w:t>
            </w:r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76764" w:rsidRPr="00017526" w:rsidRDefault="00A76764" w:rsidP="00C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Р</w:t>
            </w:r>
            <w:proofErr w:type="gramStart"/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CD6169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30893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7-2</w:t>
            </w:r>
            <w:r w:rsidR="00AF1D7E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D6169" w:rsidRPr="00017526" w:rsidRDefault="00CD6169" w:rsidP="00C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="00930893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F11579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930893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июня</w:t>
            </w: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201</w:t>
            </w:r>
            <w:r w:rsidR="00AF1D7E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года</w:t>
            </w:r>
          </w:p>
        </w:tc>
      </w:tr>
      <w:tr w:rsidR="00CD6169" w:rsidRPr="00017526" w:rsidTr="00CD6169">
        <w:trPr>
          <w:trHeight w:val="376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7E" w:rsidRPr="00017526" w:rsidRDefault="00AF1D7E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9</w:t>
            </w:r>
          </w:p>
          <w:p w:rsidR="00A76764" w:rsidRPr="00017526" w:rsidRDefault="00AF1D7E" w:rsidP="00A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C83169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Решению </w:t>
            </w:r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Алданского </w:t>
            </w:r>
            <w:proofErr w:type="gramStart"/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районного</w:t>
            </w:r>
            <w:proofErr w:type="gramEnd"/>
            <w:r w:rsidR="00A76764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76764" w:rsidRPr="00017526" w:rsidRDefault="00A76764" w:rsidP="00A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Совета  депутатов Р</w:t>
            </w:r>
            <w:proofErr w:type="gramStart"/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С(</w:t>
            </w:r>
            <w:proofErr w:type="gramEnd"/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Я) </w:t>
            </w:r>
            <w:r w:rsidR="00AF1D7E"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4-3</w:t>
            </w:r>
          </w:p>
          <w:p w:rsidR="00AF1D7E" w:rsidRPr="00017526" w:rsidRDefault="00AF1D7E" w:rsidP="00A7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«25» декабря  2013  года</w:t>
            </w:r>
          </w:p>
          <w:p w:rsidR="00AF1D7E" w:rsidRPr="00017526" w:rsidRDefault="00AF1D7E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1D7E" w:rsidRPr="00017526" w:rsidRDefault="00AF1D7E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 предоставляемых </w:t>
            </w:r>
          </w:p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другим бюджетам бюджетной системы Российской Федерации </w:t>
            </w:r>
          </w:p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муниципального образования «Алданский район» </w:t>
            </w:r>
          </w:p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2014 год</w:t>
            </w:r>
          </w:p>
        </w:tc>
      </w:tr>
      <w:tr w:rsidR="00CD6169" w:rsidRPr="00017526" w:rsidTr="006C3EC0">
        <w:trPr>
          <w:trHeight w:val="470"/>
          <w:tblHeader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CD6169" w:rsidRPr="00017526" w:rsidTr="006C3EC0">
        <w:trPr>
          <w:trHeight w:val="288"/>
          <w:tblHeader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Наименование, наименование поселения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167 810,00</w:t>
            </w:r>
            <w:r w:rsidR="00095872"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21 901,810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40 860,290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39 335,870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12 332,050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26 040,820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16 838,020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sz w:val="24"/>
                <w:szCs w:val="24"/>
              </w:rPr>
              <w:t>10 501,140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Субсидия на </w:t>
            </w:r>
            <w:proofErr w:type="gramStart"/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комплексное</w:t>
            </w:r>
            <w:proofErr w:type="gramEnd"/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развития муниципального образования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5 000,000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1 000,000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2 391,431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185,918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823,524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94,003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368,913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822,898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96,175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215,000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27,000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112,000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1,500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13,000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60,000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1,500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2744,425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903,750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1840,675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C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 за счет М</w:t>
            </w:r>
            <w:proofErr w:type="gramStart"/>
            <w:r w:rsidRPr="0001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Б(</w:t>
            </w:r>
            <w:proofErr w:type="gramEnd"/>
            <w:r w:rsidRPr="0001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дорог)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450,000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</w:tr>
      <w:tr w:rsidR="00CD616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017526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250,000</w:t>
            </w:r>
          </w:p>
        </w:tc>
      </w:tr>
      <w:tr w:rsidR="00F72B0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2 400.000</w:t>
            </w:r>
          </w:p>
        </w:tc>
      </w:tr>
      <w:tr w:rsidR="00F72B09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017526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2 400.000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за счет средств МО АР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25 000,0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Беллетский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1 013,07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12 881,90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4 903,00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308,76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1 779,77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3 992,93</w:t>
            </w:r>
          </w:p>
        </w:tc>
      </w:tr>
      <w:tr w:rsidR="006C3EC0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8.7</w:t>
            </w:r>
          </w:p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МО «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Чагдинский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017526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120,57</w:t>
            </w:r>
          </w:p>
        </w:tc>
      </w:tr>
      <w:tr w:rsidR="00074272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Субсидия на реализацию движения добрых дел «Моя Якутия в 21 веке»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1 500,00</w:t>
            </w:r>
          </w:p>
        </w:tc>
      </w:tr>
      <w:tr w:rsidR="00074272" w:rsidRPr="00017526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МО «Наслег </w:t>
            </w:r>
            <w:proofErr w:type="spellStart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Анамы</w:t>
            </w:r>
            <w:proofErr w:type="spellEnd"/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017526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7526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</w:tbl>
    <w:p w:rsidR="00CD6169" w:rsidRPr="00017526" w:rsidRDefault="00CD6169" w:rsidP="00CD6169">
      <w:pPr>
        <w:rPr>
          <w:sz w:val="24"/>
          <w:szCs w:val="24"/>
        </w:rPr>
      </w:pPr>
    </w:p>
    <w:p w:rsidR="00C83169" w:rsidRPr="00017526" w:rsidRDefault="00C83169" w:rsidP="00C8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26">
        <w:rPr>
          <w:rFonts w:ascii="Arial" w:hAnsi="Arial" w:cs="Arial"/>
          <w:sz w:val="24"/>
          <w:szCs w:val="24"/>
        </w:rPr>
        <w:br/>
      </w:r>
      <w:r w:rsidRPr="00017526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4A7F06" w:rsidRPr="00017526" w:rsidRDefault="00C83169" w:rsidP="00C83169">
      <w:pPr>
        <w:rPr>
          <w:sz w:val="24"/>
          <w:szCs w:val="24"/>
        </w:rPr>
      </w:pPr>
      <w:r w:rsidRPr="00017526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01752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17526">
        <w:rPr>
          <w:rFonts w:ascii="Times New Roman" w:hAnsi="Times New Roman" w:cs="Times New Roman"/>
          <w:sz w:val="24"/>
          <w:szCs w:val="24"/>
        </w:rPr>
        <w:t xml:space="preserve">Я)                                                                       С.А. Тимофеев                                                             </w:t>
      </w:r>
    </w:p>
    <w:sectPr w:rsidR="004A7F06" w:rsidRPr="00017526" w:rsidSect="00E12316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72" w:rsidRDefault="00074272" w:rsidP="004A3975">
      <w:pPr>
        <w:spacing w:after="0" w:line="240" w:lineRule="auto"/>
      </w:pPr>
      <w:r>
        <w:separator/>
      </w:r>
    </w:p>
  </w:endnote>
  <w:endnote w:type="continuationSeparator" w:id="0">
    <w:p w:rsidR="00074272" w:rsidRDefault="00074272" w:rsidP="004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72" w:rsidRDefault="005C2C55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074272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E12316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72" w:rsidRDefault="00074272" w:rsidP="004A3975">
      <w:pPr>
        <w:spacing w:after="0" w:line="240" w:lineRule="auto"/>
      </w:pPr>
      <w:r>
        <w:separator/>
      </w:r>
    </w:p>
  </w:footnote>
  <w:footnote w:type="continuationSeparator" w:id="0">
    <w:p w:rsidR="00074272" w:rsidRDefault="00074272" w:rsidP="004A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69"/>
    <w:rsid w:val="00016E3F"/>
    <w:rsid w:val="00017526"/>
    <w:rsid w:val="00074272"/>
    <w:rsid w:val="00095872"/>
    <w:rsid w:val="000B4609"/>
    <w:rsid w:val="00110A1B"/>
    <w:rsid w:val="00163513"/>
    <w:rsid w:val="00191DBF"/>
    <w:rsid w:val="00412CD9"/>
    <w:rsid w:val="00430AB5"/>
    <w:rsid w:val="004A3975"/>
    <w:rsid w:val="004A7F06"/>
    <w:rsid w:val="00506D21"/>
    <w:rsid w:val="005C2C55"/>
    <w:rsid w:val="005D12EA"/>
    <w:rsid w:val="00610C1C"/>
    <w:rsid w:val="00663E1E"/>
    <w:rsid w:val="006B2DB4"/>
    <w:rsid w:val="006C3EC0"/>
    <w:rsid w:val="007A00DD"/>
    <w:rsid w:val="007F3558"/>
    <w:rsid w:val="008037F2"/>
    <w:rsid w:val="008A09CB"/>
    <w:rsid w:val="00930893"/>
    <w:rsid w:val="00993AF4"/>
    <w:rsid w:val="00993CF6"/>
    <w:rsid w:val="00A76764"/>
    <w:rsid w:val="00AF1D7E"/>
    <w:rsid w:val="00C35079"/>
    <w:rsid w:val="00C57DC6"/>
    <w:rsid w:val="00C83169"/>
    <w:rsid w:val="00CD6169"/>
    <w:rsid w:val="00D22381"/>
    <w:rsid w:val="00E12316"/>
    <w:rsid w:val="00EA2CF4"/>
    <w:rsid w:val="00F11579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19</cp:revision>
  <cp:lastPrinted>2014-06-16T00:44:00Z</cp:lastPrinted>
  <dcterms:created xsi:type="dcterms:W3CDTF">2014-03-03T03:30:00Z</dcterms:created>
  <dcterms:modified xsi:type="dcterms:W3CDTF">2014-06-16T00:45:00Z</dcterms:modified>
</cp:coreProperties>
</file>