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43" w:rsidRDefault="004D6E43" w:rsidP="004D6E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 муниципального служащего муниципального образования «</w:t>
      </w:r>
      <w:proofErr w:type="spellStart"/>
      <w:r>
        <w:rPr>
          <w:b/>
          <w:bCs/>
          <w:sz w:val="24"/>
          <w:szCs w:val="24"/>
        </w:rPr>
        <w:t>Алданский</w:t>
      </w:r>
      <w:proofErr w:type="spellEnd"/>
      <w:r>
        <w:rPr>
          <w:b/>
          <w:bCs/>
          <w:sz w:val="24"/>
          <w:szCs w:val="24"/>
        </w:rPr>
        <w:t xml:space="preserve"> район» Хрущ Елен</w:t>
      </w:r>
      <w:r>
        <w:rPr>
          <w:b/>
          <w:bCs/>
          <w:sz w:val="24"/>
          <w:szCs w:val="24"/>
        </w:rPr>
        <w:t>ы Ивановны и её супруга  за 2018</w:t>
      </w:r>
      <w:r>
        <w:rPr>
          <w:b/>
          <w:bCs/>
          <w:sz w:val="24"/>
          <w:szCs w:val="24"/>
        </w:rPr>
        <w:t xml:space="preserve"> год</w:t>
      </w:r>
    </w:p>
    <w:tbl>
      <w:tblPr>
        <w:tblW w:w="153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1951"/>
        <w:gridCol w:w="1492"/>
        <w:gridCol w:w="1275"/>
        <w:gridCol w:w="154"/>
        <w:gridCol w:w="839"/>
        <w:gridCol w:w="1275"/>
        <w:gridCol w:w="1134"/>
        <w:gridCol w:w="1276"/>
        <w:gridCol w:w="1844"/>
        <w:gridCol w:w="992"/>
        <w:gridCol w:w="1276"/>
      </w:tblGrid>
      <w:tr w:rsidR="004D6E43" w:rsidTr="004D6E43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D6E43" w:rsidTr="004D6E43">
        <w:trPr>
          <w:trHeight w:val="617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2017 г (руб.)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принадлежащих на праве собственность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4D6E43" w:rsidTr="004D6E43">
        <w:trPr>
          <w:trHeight w:val="150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43" w:rsidRDefault="004D6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43" w:rsidRDefault="004D6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43" w:rsidRDefault="004D6E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4D6E43" w:rsidTr="004D6E43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Хрущ Елена Ивановна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Начальник МУ «Департамент образования»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E05B57">
            <w:pPr>
              <w:spacing w:after="0" w:line="240" w:lineRule="auto"/>
              <w:rPr>
                <w:rFonts w:cs="Times New Roman"/>
              </w:rPr>
            </w:pPr>
            <w:r>
              <w:t>1500752,73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776</w:t>
            </w:r>
            <w:r w:rsidR="00E05B57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rPr>
                <w:rFonts w:cs="Times New Roman"/>
              </w:rPr>
            </w:pPr>
            <w:r>
              <w:t>-</w:t>
            </w:r>
          </w:p>
        </w:tc>
      </w:tr>
      <w:tr w:rsidR="004D6E43" w:rsidTr="004D6E43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Квартира (совместная)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54</w:t>
            </w:r>
            <w:r w:rsidR="00E05B57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</w:tr>
      <w:tr w:rsidR="004D6E43" w:rsidTr="004D6E43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E05B57">
            <w:pPr>
              <w:spacing w:after="0" w:line="240" w:lineRule="auto"/>
            </w:pPr>
            <w:r>
              <w:t>801211,22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r>
              <w:t>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r>
              <w:t>776</w:t>
            </w:r>
            <w:r w:rsidR="00E05B57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Pr="00E05B57" w:rsidRDefault="004D6E43">
            <w:pPr>
              <w:spacing w:after="0" w:line="240" w:lineRule="auto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  <w:r w:rsidR="00E05B57">
              <w:t>, 2017 г.</w:t>
            </w:r>
            <w:bookmarkStart w:id="0" w:name="_GoBack"/>
            <w:bookmarkEnd w:id="0"/>
          </w:p>
        </w:tc>
      </w:tr>
      <w:tr w:rsidR="004D6E43" w:rsidTr="004D6E43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29</w:t>
            </w:r>
            <w:r w:rsidR="00E05B57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</w:tr>
      <w:tr w:rsidR="004D6E43" w:rsidTr="004D6E43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r>
              <w:t>Квартира (совместная)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r>
              <w:t>54</w:t>
            </w:r>
            <w:r w:rsidR="00E05B57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</w:tr>
      <w:tr w:rsidR="004D6E43" w:rsidTr="004D6E43">
        <w:trPr>
          <w:trHeight w:val="772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r>
              <w:t>Гараж (</w:t>
            </w:r>
            <w:proofErr w:type="gramStart"/>
            <w:r>
              <w:t>индивидуал</w:t>
            </w:r>
            <w:r>
              <w:lastRenderedPageBreak/>
              <w:t>ьная</w:t>
            </w:r>
            <w:proofErr w:type="gramEnd"/>
            <w: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r>
              <w:lastRenderedPageBreak/>
              <w:t>24</w:t>
            </w:r>
            <w:r w:rsidR="00E05B57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E43" w:rsidRDefault="004D6E43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43" w:rsidRDefault="004D6E43">
            <w:pPr>
              <w:spacing w:after="0" w:line="240" w:lineRule="auto"/>
            </w:pPr>
          </w:p>
        </w:tc>
      </w:tr>
    </w:tbl>
    <w:p w:rsidR="004D6E43" w:rsidRDefault="004D6E43" w:rsidP="004D6E43">
      <w:pPr>
        <w:tabs>
          <w:tab w:val="left" w:pos="1418"/>
        </w:tabs>
        <w:rPr>
          <w:rFonts w:cs="Times New Roman"/>
        </w:rPr>
      </w:pPr>
    </w:p>
    <w:p w:rsidR="004D383E" w:rsidRDefault="004D383E"/>
    <w:sectPr w:rsidR="004D383E" w:rsidSect="004D6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43"/>
    <w:rsid w:val="004D383E"/>
    <w:rsid w:val="004D6E43"/>
    <w:rsid w:val="00E0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2019-05-07T06:47:00Z</dcterms:created>
  <dcterms:modified xsi:type="dcterms:W3CDTF">2019-05-07T06:51:00Z</dcterms:modified>
</cp:coreProperties>
</file>