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422BC3" w:rsidRPr="00D40290" w:rsidTr="005D08C1">
        <w:trPr>
          <w:trHeight w:val="1232"/>
          <w:jc w:val="center"/>
        </w:trPr>
        <w:tc>
          <w:tcPr>
            <w:tcW w:w="4047" w:type="dxa"/>
          </w:tcPr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422BC3" w:rsidRPr="00D40290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САХА (ЯКУТИЯ) </w:t>
            </w: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422BC3"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«АЛДАНСКИЙ </w:t>
            </w:r>
            <w:r w:rsidR="00422BC3"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422BC3" w:rsidRPr="00E75EF7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E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638п </w:t>
            </w:r>
            <w:r w:rsidR="009E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 w:rsidR="009E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20.06.</w:t>
            </w:r>
            <w:r w:rsidR="00E75EF7" w:rsidRPr="00E7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41A2B"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5ACFF" wp14:editId="0BDA9313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22BC3" w:rsidRPr="00D40290" w:rsidRDefault="00422BC3" w:rsidP="005D08C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422BC3" w:rsidRPr="00D40290" w:rsidRDefault="00422BC3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422BC3" w:rsidRPr="00D40290" w:rsidRDefault="00422BC3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BC3" w:rsidRPr="00D40290" w:rsidRDefault="00E75EF7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</w:t>
            </w:r>
          </w:p>
          <w:p w:rsidR="00422BC3" w:rsidRPr="00D40290" w:rsidRDefault="00422BC3" w:rsidP="00E75EF7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1A9C" w:rsidRDefault="00BD1A9C">
      <w:pPr>
        <w:rPr>
          <w:rStyle w:val="a6"/>
        </w:rPr>
      </w:pPr>
    </w:p>
    <w:p w:rsidR="00EC68D3" w:rsidRPr="00B94799" w:rsidRDefault="00422BC3" w:rsidP="00EC68D3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B94799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="00E75EF7">
        <w:rPr>
          <w:rStyle w:val="a6"/>
          <w:rFonts w:ascii="Times New Roman" w:hAnsi="Times New Roman" w:cs="Times New Roman"/>
          <w:sz w:val="24"/>
          <w:szCs w:val="24"/>
        </w:rPr>
        <w:t>внесении изменений</w:t>
      </w:r>
      <w:r w:rsidR="00EC68D3" w:rsidRPr="00B94799">
        <w:rPr>
          <w:rStyle w:val="a6"/>
          <w:rFonts w:ascii="Times New Roman" w:hAnsi="Times New Roman" w:cs="Times New Roman"/>
          <w:sz w:val="24"/>
          <w:szCs w:val="24"/>
        </w:rPr>
        <w:t xml:space="preserve"> в постановление главы МО «Алданский район»</w:t>
      </w:r>
    </w:p>
    <w:p w:rsidR="00EC68D3" w:rsidRPr="00B94799" w:rsidRDefault="00E75EF7" w:rsidP="00EC68D3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№ 455п от </w:t>
      </w:r>
      <w:r w:rsidR="00EC68D3" w:rsidRPr="00B94799">
        <w:rPr>
          <w:rStyle w:val="a6"/>
          <w:rFonts w:ascii="Times New Roman" w:hAnsi="Times New Roman" w:cs="Times New Roman"/>
          <w:sz w:val="24"/>
          <w:szCs w:val="24"/>
        </w:rPr>
        <w:t>30.04.2019г. «Об оплате труда работников прочих муниципальных учреждений муниципального образования «Алданский  район»</w:t>
      </w:r>
    </w:p>
    <w:p w:rsidR="00EC68D3" w:rsidRPr="00B94799" w:rsidRDefault="00EC68D3" w:rsidP="00EC68D3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EB10CA" w:rsidRPr="00B94799" w:rsidRDefault="00EB10CA" w:rsidP="00EC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CA" w:rsidRPr="00B94799" w:rsidRDefault="00EC68D3" w:rsidP="00E7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75EF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94799">
        <w:rPr>
          <w:rFonts w:ascii="Times New Roman" w:hAnsi="Times New Roman" w:cs="Times New Roman"/>
          <w:sz w:val="24"/>
          <w:szCs w:val="24"/>
        </w:rPr>
        <w:t xml:space="preserve">ч. 2 ст. </w:t>
      </w:r>
      <w:r w:rsidR="00E75EF7">
        <w:rPr>
          <w:rFonts w:ascii="Times New Roman" w:hAnsi="Times New Roman" w:cs="Times New Roman"/>
          <w:sz w:val="24"/>
          <w:szCs w:val="24"/>
        </w:rPr>
        <w:t xml:space="preserve">81 Трудового кодекса РФ внести </w:t>
      </w:r>
      <w:r w:rsidRPr="00B94799">
        <w:rPr>
          <w:rFonts w:ascii="Times New Roman" w:hAnsi="Times New Roman" w:cs="Times New Roman"/>
          <w:sz w:val="24"/>
          <w:szCs w:val="24"/>
        </w:rPr>
        <w:t>изменен</w:t>
      </w:r>
      <w:r w:rsidR="00E75EF7">
        <w:rPr>
          <w:rFonts w:ascii="Times New Roman" w:hAnsi="Times New Roman" w:cs="Times New Roman"/>
          <w:sz w:val="24"/>
          <w:szCs w:val="24"/>
        </w:rPr>
        <w:t xml:space="preserve">ия в </w:t>
      </w:r>
      <w:proofErr w:type="spellStart"/>
      <w:r w:rsidR="00E75E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75EF7">
        <w:rPr>
          <w:rFonts w:ascii="Times New Roman" w:hAnsi="Times New Roman" w:cs="Times New Roman"/>
          <w:sz w:val="24"/>
          <w:szCs w:val="24"/>
        </w:rPr>
        <w:t xml:space="preserve">. 3 ст.1.7 Положения </w:t>
      </w:r>
      <w:r w:rsidRPr="00B94799">
        <w:rPr>
          <w:rFonts w:ascii="Times New Roman" w:hAnsi="Times New Roman" w:cs="Times New Roman"/>
          <w:sz w:val="24"/>
          <w:szCs w:val="24"/>
        </w:rPr>
        <w:t>об оплате труда работников прочих муниципальных учреждений муницип</w:t>
      </w:r>
      <w:r w:rsidR="00E75EF7">
        <w:rPr>
          <w:rFonts w:ascii="Times New Roman" w:hAnsi="Times New Roman" w:cs="Times New Roman"/>
          <w:sz w:val="24"/>
          <w:szCs w:val="24"/>
        </w:rPr>
        <w:t xml:space="preserve">ального образования «Алданский </w:t>
      </w:r>
      <w:r w:rsidRPr="00B94799">
        <w:rPr>
          <w:rFonts w:ascii="Times New Roman" w:hAnsi="Times New Roman" w:cs="Times New Roman"/>
          <w:sz w:val="24"/>
          <w:szCs w:val="24"/>
        </w:rPr>
        <w:t>район»</w:t>
      </w:r>
      <w:r w:rsidR="00B94799" w:rsidRPr="00B94799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EB10CA" w:rsidRDefault="00B94799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EF7">
        <w:rPr>
          <w:rFonts w:ascii="Times New Roman" w:hAnsi="Times New Roman" w:cs="Times New Roman"/>
          <w:sz w:val="24"/>
          <w:szCs w:val="24"/>
        </w:rPr>
        <w:t>«По должностям служащих и профессиям рабочих, не включенным в профессиональные квалифи</w:t>
      </w:r>
      <w:r w:rsidR="00E75EF7">
        <w:rPr>
          <w:rFonts w:ascii="Times New Roman" w:hAnsi="Times New Roman" w:cs="Times New Roman"/>
          <w:sz w:val="24"/>
          <w:szCs w:val="24"/>
        </w:rPr>
        <w:t xml:space="preserve">кационные группы, утвержденные </w:t>
      </w:r>
      <w:r w:rsidRPr="00E75EF7">
        <w:rPr>
          <w:rFonts w:ascii="Times New Roman" w:hAnsi="Times New Roman" w:cs="Times New Roman"/>
          <w:sz w:val="24"/>
          <w:szCs w:val="24"/>
        </w:rPr>
        <w:t>вышеназванными Приказа</w:t>
      </w:r>
      <w:r w:rsidR="00E75EF7">
        <w:rPr>
          <w:rFonts w:ascii="Times New Roman" w:hAnsi="Times New Roman" w:cs="Times New Roman"/>
          <w:sz w:val="24"/>
          <w:szCs w:val="24"/>
        </w:rPr>
        <w:t xml:space="preserve">ми, размеры должностных окладов устанавливаются </w:t>
      </w:r>
      <w:r w:rsidRPr="00E75EF7">
        <w:rPr>
          <w:rFonts w:ascii="Times New Roman" w:hAnsi="Times New Roman" w:cs="Times New Roman"/>
          <w:sz w:val="24"/>
          <w:szCs w:val="24"/>
        </w:rPr>
        <w:t>на основе отне</w:t>
      </w:r>
      <w:r w:rsidR="00E75EF7">
        <w:rPr>
          <w:rFonts w:ascii="Times New Roman" w:hAnsi="Times New Roman" w:cs="Times New Roman"/>
          <w:sz w:val="24"/>
          <w:szCs w:val="24"/>
        </w:rPr>
        <w:t>сения занимаемых ими должностей</w:t>
      </w:r>
      <w:r w:rsidRPr="00E75EF7">
        <w:rPr>
          <w:rFonts w:ascii="Times New Roman" w:hAnsi="Times New Roman" w:cs="Times New Roman"/>
          <w:sz w:val="24"/>
          <w:szCs w:val="24"/>
        </w:rPr>
        <w:t xml:space="preserve"> и профессий к тем или иным квалификационным уровням профессиона</w:t>
      </w:r>
      <w:r w:rsidR="00E75EF7">
        <w:rPr>
          <w:rFonts w:ascii="Times New Roman" w:hAnsi="Times New Roman" w:cs="Times New Roman"/>
          <w:sz w:val="24"/>
          <w:szCs w:val="24"/>
        </w:rPr>
        <w:t xml:space="preserve">льных квалификационных групп в </w:t>
      </w:r>
      <w:r w:rsidRPr="00E75EF7">
        <w:rPr>
          <w:rFonts w:ascii="Times New Roman" w:hAnsi="Times New Roman" w:cs="Times New Roman"/>
          <w:sz w:val="24"/>
          <w:szCs w:val="24"/>
        </w:rPr>
        <w:t>з</w:t>
      </w:r>
      <w:r w:rsidR="00E75EF7">
        <w:rPr>
          <w:rFonts w:ascii="Times New Roman" w:hAnsi="Times New Roman" w:cs="Times New Roman"/>
          <w:sz w:val="24"/>
          <w:szCs w:val="24"/>
        </w:rPr>
        <w:t xml:space="preserve">ависимости от сложности труда. </w:t>
      </w:r>
      <w:r w:rsidR="00EB10CA" w:rsidRPr="00E75EF7">
        <w:rPr>
          <w:rFonts w:ascii="Times New Roman" w:hAnsi="Times New Roman" w:cs="Times New Roman"/>
          <w:sz w:val="24"/>
          <w:szCs w:val="24"/>
        </w:rPr>
        <w:t xml:space="preserve">Отнесение занимаемых должностей и </w:t>
      </w:r>
      <w:proofErr w:type="gramStart"/>
      <w:r w:rsidR="00EB10CA" w:rsidRPr="00E75EF7">
        <w:rPr>
          <w:rFonts w:ascii="Times New Roman" w:hAnsi="Times New Roman" w:cs="Times New Roman"/>
          <w:sz w:val="24"/>
          <w:szCs w:val="24"/>
        </w:rPr>
        <w:t>профессий, не предусмот</w:t>
      </w:r>
      <w:r w:rsidR="00E75EF7">
        <w:rPr>
          <w:rFonts w:ascii="Times New Roman" w:hAnsi="Times New Roman" w:cs="Times New Roman"/>
          <w:sz w:val="24"/>
          <w:szCs w:val="24"/>
        </w:rPr>
        <w:t>ренных в вышеназванных приказах</w:t>
      </w:r>
      <w:r w:rsidR="00EB10CA" w:rsidRPr="00E75EF7">
        <w:rPr>
          <w:rFonts w:ascii="Times New Roman" w:hAnsi="Times New Roman" w:cs="Times New Roman"/>
          <w:sz w:val="24"/>
          <w:szCs w:val="24"/>
        </w:rPr>
        <w:t xml:space="preserve"> к соответствующим профессиональны</w:t>
      </w:r>
      <w:r w:rsidR="00E75EF7">
        <w:rPr>
          <w:rFonts w:ascii="Times New Roman" w:hAnsi="Times New Roman" w:cs="Times New Roman"/>
          <w:sz w:val="24"/>
          <w:szCs w:val="24"/>
        </w:rPr>
        <w:t xml:space="preserve">м квалификационным уровням ПКГ </w:t>
      </w:r>
      <w:r w:rsidR="00EB10CA" w:rsidRPr="00E75EF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EB10CA" w:rsidRPr="00E75EF7">
        <w:rPr>
          <w:rFonts w:ascii="Times New Roman" w:hAnsi="Times New Roman" w:cs="Times New Roman"/>
          <w:sz w:val="24"/>
          <w:szCs w:val="24"/>
        </w:rPr>
        <w:t xml:space="preserve"> на основе рекомендаций специально созд</w:t>
      </w:r>
      <w:r w:rsidR="00E75EF7">
        <w:rPr>
          <w:rFonts w:ascii="Times New Roman" w:hAnsi="Times New Roman" w:cs="Times New Roman"/>
          <w:sz w:val="24"/>
          <w:szCs w:val="24"/>
        </w:rPr>
        <w:t xml:space="preserve">анной руководителем учреждения </w:t>
      </w:r>
      <w:r w:rsidR="00EB10CA" w:rsidRPr="00E75EF7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E75EF7">
        <w:rPr>
          <w:rFonts w:ascii="Times New Roman" w:hAnsi="Times New Roman" w:cs="Times New Roman"/>
          <w:sz w:val="24"/>
          <w:szCs w:val="24"/>
        </w:rPr>
        <w:t>»</w:t>
      </w:r>
      <w:r w:rsidR="00EB10CA" w:rsidRPr="00E75EF7">
        <w:rPr>
          <w:rFonts w:ascii="Times New Roman" w:hAnsi="Times New Roman" w:cs="Times New Roman"/>
          <w:sz w:val="24"/>
          <w:szCs w:val="24"/>
        </w:rPr>
        <w:t>.</w:t>
      </w:r>
      <w:r w:rsidR="00E75EF7" w:rsidRPr="00E7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F7" w:rsidRDefault="00E75EF7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«Алданский район». </w:t>
      </w:r>
    </w:p>
    <w:p w:rsidR="00E75EF7" w:rsidRPr="00E75EF7" w:rsidRDefault="00E75EF7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«Алданский район» по экономике и финансам.</w:t>
      </w:r>
    </w:p>
    <w:p w:rsidR="00E75EF7" w:rsidRPr="00B94799" w:rsidRDefault="00E75EF7" w:rsidP="00E75E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Pr="00B94799" w:rsidRDefault="00B94799" w:rsidP="00E75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P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7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Р.Г. Халиуллин</w:t>
      </w:r>
    </w:p>
    <w:p w:rsidR="00B94799" w:rsidRP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EF7" w:rsidRDefault="00E75EF7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EF7" w:rsidRDefault="00E75EF7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</w:pPr>
    </w:p>
    <w:p w:rsidR="00E75EF7" w:rsidRDefault="00E75EF7" w:rsidP="00B94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Шмидт Ольга </w:t>
      </w:r>
      <w:r w:rsidR="00341A2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ндреевна </w:t>
      </w:r>
    </w:p>
    <w:p w:rsidR="00B94799" w:rsidRDefault="00E75EF7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37137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Исполнитель:  _____</w:t>
      </w: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Шмидт Ольга Андреевна,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44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МКУ «Контрактная__________ муниципальная служба»</w:t>
      </w: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Администрации МО «Алданский р</w:t>
      </w:r>
      <w:r w:rsidR="005544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айон» 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(Ф.И.О., должность)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Соответствует федеральному, республиканскому законодательству и муниципальным нормативным правовым актам МО «Алданский район»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«________» _____________ 2019 г.                                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</w:t>
      </w: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>одпись)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осуществлением контроля над исполнением: 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Дудников Александр Александрович, заместитель главы  Администрации МО «Алданский район» по экономике и финансам __________________________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(Ф.И.О., должность)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Ознакомлен: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«________» _____________ 2019 г.                                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</w:t>
      </w: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>одпись)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AE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AE" w:rsidRPr="00B94799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64AAE" w:rsidRPr="00B94799" w:rsidSect="00E75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05"/>
    <w:multiLevelType w:val="hybridMultilevel"/>
    <w:tmpl w:val="753859D2"/>
    <w:lvl w:ilvl="0" w:tplc="6ED0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9188B"/>
    <w:multiLevelType w:val="hybridMultilevel"/>
    <w:tmpl w:val="755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0"/>
    <w:rsid w:val="00127260"/>
    <w:rsid w:val="00341A2B"/>
    <w:rsid w:val="00422BC3"/>
    <w:rsid w:val="005544C8"/>
    <w:rsid w:val="009E6DD4"/>
    <w:rsid w:val="00B94799"/>
    <w:rsid w:val="00BD1A9C"/>
    <w:rsid w:val="00D64AAE"/>
    <w:rsid w:val="00E75EF7"/>
    <w:rsid w:val="00EB10CA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2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4AB2-CED3-4201-A212-C6A32127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2019-06-26T05:08:00Z</cp:lastPrinted>
  <dcterms:created xsi:type="dcterms:W3CDTF">2019-07-15T02:06:00Z</dcterms:created>
  <dcterms:modified xsi:type="dcterms:W3CDTF">2019-07-15T02:06:00Z</dcterms:modified>
</cp:coreProperties>
</file>