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394A0A" w:rsidRPr="00394A0A" w14:paraId="19B99994" w14:textId="77777777" w:rsidTr="00266DF2">
        <w:trPr>
          <w:trHeight w:val="1232"/>
          <w:jc w:val="center"/>
        </w:trPr>
        <w:tc>
          <w:tcPr>
            <w:tcW w:w="4047" w:type="dxa"/>
          </w:tcPr>
          <w:p w14:paraId="16631C51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14:paraId="73420EF6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14:paraId="4844F4C5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14:paraId="186EF7B8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2212A0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14:paraId="5A317A96" w14:textId="7D96A709" w:rsidR="00394A0A" w:rsidRPr="00A01E1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6633F" w:rsidRPr="00A0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258п </w:t>
            </w:r>
            <w:r w:rsidRPr="00A0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6633F" w:rsidRPr="00A0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21.02.2020</w:t>
            </w:r>
            <w:r w:rsidRPr="00A0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14:paraId="3738AD13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14:paraId="145490EA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D33A5" wp14:editId="284303EE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14:paraId="0B4820C6" w14:textId="77777777" w:rsidR="00394A0A" w:rsidRPr="00394A0A" w:rsidRDefault="00394A0A" w:rsidP="00394A0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14:paraId="691E1582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14:paraId="422C044D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14:paraId="2DADE347" w14:textId="77777777" w:rsidR="00394A0A" w:rsidRPr="00394A0A" w:rsidRDefault="00394A0A" w:rsidP="0039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14:paraId="02F4E474" w14:textId="77777777"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14:paraId="07ECD876" w14:textId="77777777"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38E1B1" w14:textId="77777777"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14:paraId="3536FDF6" w14:textId="77777777" w:rsidR="00394A0A" w:rsidRPr="00394A0A" w:rsidRDefault="00394A0A" w:rsidP="00394A0A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0457E60" w14:textId="77777777" w:rsidR="006B0BFA" w:rsidRDefault="006B0BFA"/>
    <w:p w14:paraId="050DDC2B" w14:textId="77777777" w:rsidR="00394A0A" w:rsidRPr="00D9575F" w:rsidRDefault="00394A0A" w:rsidP="00A7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75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76624" w:rsidRPr="00D9575F">
        <w:rPr>
          <w:rFonts w:ascii="Times New Roman" w:hAnsi="Times New Roman" w:cs="Times New Roman"/>
          <w:sz w:val="24"/>
          <w:szCs w:val="24"/>
        </w:rPr>
        <w:t>стоимости платных услуг</w:t>
      </w:r>
    </w:p>
    <w:p w14:paraId="7FC40AB0" w14:textId="77777777" w:rsidR="00394A0A" w:rsidRPr="00D9575F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75F">
        <w:rPr>
          <w:rFonts w:ascii="Times New Roman" w:hAnsi="Times New Roman" w:cs="Times New Roman"/>
          <w:sz w:val="24"/>
          <w:szCs w:val="24"/>
        </w:rPr>
        <w:t>для Муниципального бюджетного учреждения</w:t>
      </w:r>
    </w:p>
    <w:p w14:paraId="1EDB0730" w14:textId="77777777" w:rsidR="00394A0A" w:rsidRPr="00D9575F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75F">
        <w:rPr>
          <w:rFonts w:ascii="Times New Roman" w:hAnsi="Times New Roman" w:cs="Times New Roman"/>
          <w:sz w:val="24"/>
          <w:szCs w:val="24"/>
        </w:rPr>
        <w:t>«Бизнес-инкубатор»</w:t>
      </w:r>
    </w:p>
    <w:p w14:paraId="53AF6E1D" w14:textId="77777777" w:rsidR="00394A0A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038C9" w14:textId="77777777" w:rsidR="004C6E6E" w:rsidRDefault="004C6E6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F4039" w14:textId="77777777" w:rsidR="00394A0A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FB64D" w14:textId="77777777" w:rsidR="00394A0A" w:rsidRPr="00EE49F0" w:rsidRDefault="00394A0A" w:rsidP="00394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F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на основании Решения Алданского районного Совета от 22.05.2013 № 38-5 «О принятии положения «О порядке установления цен (тарифов), надбавок на территории Алданского района», </w:t>
      </w:r>
      <w:r w:rsidR="00A76624">
        <w:rPr>
          <w:rFonts w:ascii="Times New Roman" w:hAnsi="Times New Roman" w:cs="Times New Roman"/>
          <w:sz w:val="24"/>
          <w:szCs w:val="24"/>
        </w:rPr>
        <w:t>постановляю</w:t>
      </w:r>
      <w:r w:rsidRPr="00EE49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C1A1E1" w14:textId="77777777" w:rsidR="00394A0A" w:rsidRDefault="00394A0A" w:rsidP="00394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0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75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56021">
        <w:rPr>
          <w:rFonts w:ascii="Times New Roman" w:hAnsi="Times New Roman" w:cs="Times New Roman"/>
          <w:sz w:val="24"/>
          <w:szCs w:val="24"/>
        </w:rPr>
        <w:t xml:space="preserve"> </w:t>
      </w:r>
      <w:r w:rsidRPr="00E56021">
        <w:rPr>
          <w:rFonts w:ascii="Times New Roman" w:hAnsi="Times New Roman" w:cs="Times New Roman"/>
          <w:bCs/>
          <w:sz w:val="24"/>
          <w:szCs w:val="24"/>
        </w:rPr>
        <w:t>стоимост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D9575F">
        <w:rPr>
          <w:rFonts w:ascii="Times New Roman" w:hAnsi="Times New Roman" w:cs="Times New Roman"/>
          <w:bCs/>
          <w:sz w:val="24"/>
          <w:szCs w:val="24"/>
        </w:rPr>
        <w:t>платных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муниципального бюджетного учреждения «Бизнес-инкубатор»</w:t>
      </w:r>
      <w:r w:rsidR="0004050E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постановлению.</w:t>
      </w:r>
    </w:p>
    <w:p w14:paraId="5E6C22F5" w14:textId="068C1A66" w:rsidR="00820B47" w:rsidRPr="00820B47" w:rsidRDefault="00820B47" w:rsidP="00820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B47">
        <w:rPr>
          <w:rFonts w:ascii="Times New Roman" w:hAnsi="Times New Roman" w:cs="Times New Roman"/>
          <w:sz w:val="24"/>
          <w:szCs w:val="24"/>
        </w:rPr>
        <w:t>Призна</w:t>
      </w:r>
      <w:r w:rsidR="00486C5E">
        <w:rPr>
          <w:rFonts w:ascii="Times New Roman" w:hAnsi="Times New Roman" w:cs="Times New Roman"/>
          <w:sz w:val="24"/>
          <w:szCs w:val="24"/>
        </w:rPr>
        <w:t>ть утратившим силу постановление</w:t>
      </w:r>
      <w:r w:rsidRPr="00820B47">
        <w:rPr>
          <w:rFonts w:ascii="Times New Roman" w:hAnsi="Times New Roman" w:cs="Times New Roman"/>
          <w:sz w:val="24"/>
          <w:szCs w:val="24"/>
        </w:rPr>
        <w:t xml:space="preserve"> главы района от 10.05.2016 г. № 468п «Об утверждении стоимости аренды конференц-зала и зала переговоров для муниципального бюджетного учреждения «Бизнес-инкубатор»</w:t>
      </w:r>
      <w:r>
        <w:rPr>
          <w:rFonts w:ascii="Times New Roman" w:hAnsi="Times New Roman" w:cs="Times New Roman"/>
          <w:sz w:val="24"/>
          <w:szCs w:val="24"/>
        </w:rPr>
        <w:t xml:space="preserve"> в связи с принятием настоящего постановления.</w:t>
      </w:r>
    </w:p>
    <w:p w14:paraId="7585F242" w14:textId="77777777" w:rsidR="00394A0A" w:rsidRDefault="00820B47" w:rsidP="00394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4A0A" w:rsidRPr="00E56021">
        <w:rPr>
          <w:rFonts w:ascii="Times New Roman" w:hAnsi="Times New Roman" w:cs="Times New Roman"/>
          <w:sz w:val="24"/>
          <w:szCs w:val="24"/>
        </w:rPr>
        <w:t>. Настоящее</w:t>
      </w:r>
      <w:r w:rsidR="00394A0A" w:rsidRPr="00127E6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r w:rsidR="00394A0A">
        <w:rPr>
          <w:rFonts w:ascii="Times New Roman" w:hAnsi="Times New Roman" w:cs="Times New Roman"/>
          <w:sz w:val="24"/>
          <w:szCs w:val="24"/>
        </w:rPr>
        <w:t>со дня его официального обнародования.</w:t>
      </w:r>
    </w:p>
    <w:p w14:paraId="2EABC557" w14:textId="77777777" w:rsidR="00394A0A" w:rsidRPr="00127E6F" w:rsidRDefault="00820B47" w:rsidP="00394A0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A0A">
        <w:rPr>
          <w:rFonts w:ascii="Times New Roman" w:hAnsi="Times New Roman" w:cs="Times New Roman"/>
          <w:sz w:val="24"/>
          <w:szCs w:val="24"/>
        </w:rPr>
        <w:t>.О</w:t>
      </w:r>
      <w:r w:rsidR="00394A0A" w:rsidRPr="00127E6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394A0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94A0A" w:rsidRPr="00127E6F">
        <w:rPr>
          <w:rFonts w:ascii="Times New Roman" w:hAnsi="Times New Roman" w:cs="Times New Roman"/>
          <w:sz w:val="24"/>
          <w:szCs w:val="24"/>
        </w:rPr>
        <w:t>в установленном порядке, а также разместить на официальном сайте муниципального</w:t>
      </w:r>
      <w:r w:rsidR="00394A0A">
        <w:rPr>
          <w:rFonts w:ascii="Times New Roman" w:hAnsi="Times New Roman" w:cs="Times New Roman"/>
          <w:sz w:val="24"/>
          <w:szCs w:val="24"/>
        </w:rPr>
        <w:t xml:space="preserve"> образования «Алданский район»</w:t>
      </w:r>
      <w:r w:rsidR="00394A0A" w:rsidRPr="00127E6F">
        <w:rPr>
          <w:rFonts w:ascii="Times New Roman" w:hAnsi="Times New Roman" w:cs="Times New Roman"/>
          <w:sz w:val="24"/>
          <w:szCs w:val="24"/>
        </w:rPr>
        <w:t>.</w:t>
      </w:r>
    </w:p>
    <w:p w14:paraId="0EBE5BB9" w14:textId="77777777" w:rsidR="00394A0A" w:rsidRDefault="00820B47" w:rsidP="00394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4A0A">
        <w:rPr>
          <w:rFonts w:ascii="Times New Roman" w:hAnsi="Times New Roman" w:cs="Times New Roman"/>
          <w:sz w:val="24"/>
          <w:szCs w:val="24"/>
        </w:rPr>
        <w:t xml:space="preserve">. </w:t>
      </w:r>
      <w:r w:rsidR="00394A0A" w:rsidRPr="00EE49F0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</w:t>
      </w:r>
      <w:r w:rsidR="00D9575F">
        <w:rPr>
          <w:rFonts w:ascii="Times New Roman" w:hAnsi="Times New Roman" w:cs="Times New Roman"/>
          <w:sz w:val="24"/>
          <w:szCs w:val="24"/>
        </w:rPr>
        <w:t>заместителя главы  администрации по экономике и финансам МО «Алданский район» - Ведерникову Е.В.</w:t>
      </w:r>
    </w:p>
    <w:p w14:paraId="37D175C4" w14:textId="77777777"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FA476" w14:textId="77777777"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52EE9" w14:textId="77777777"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59E26" w14:textId="77777777" w:rsidR="006415AB" w:rsidRDefault="006415AB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FB3D" w14:textId="77777777" w:rsidR="006415AB" w:rsidRDefault="006415AB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3080F" w14:textId="77777777" w:rsidR="00394A0A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90A6F" w14:textId="77777777" w:rsidR="00394A0A" w:rsidRPr="00D9575F" w:rsidRDefault="00394A0A" w:rsidP="00394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75F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</w:t>
      </w:r>
      <w:r w:rsidR="00D9575F">
        <w:rPr>
          <w:rFonts w:ascii="Times New Roman" w:hAnsi="Times New Roman" w:cs="Times New Roman"/>
          <w:sz w:val="24"/>
          <w:szCs w:val="24"/>
        </w:rPr>
        <w:t xml:space="preserve">     </w:t>
      </w:r>
      <w:r w:rsidRPr="00D9575F">
        <w:rPr>
          <w:rFonts w:ascii="Times New Roman" w:hAnsi="Times New Roman" w:cs="Times New Roman"/>
          <w:sz w:val="24"/>
          <w:szCs w:val="24"/>
        </w:rPr>
        <w:t xml:space="preserve">       С.Н. Поздняков</w:t>
      </w:r>
    </w:p>
    <w:p w14:paraId="5881F5C7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CBEA8A4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95861CA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EAC3D6E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0BD5D88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0BBA0992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7B0DCD60" w14:textId="77777777" w:rsidR="00394A0A" w:rsidRPr="008B0A38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 w:rsidRPr="008B0A3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Лаптурова</w:t>
      </w:r>
      <w:proofErr w:type="spellEnd"/>
      <w:r w:rsidRPr="008B0A3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Наталья Александровна</w:t>
      </w:r>
    </w:p>
    <w:p w14:paraId="5B8CC393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B0A3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(41145) 35-9-13</w:t>
      </w:r>
    </w:p>
    <w:p w14:paraId="4237C73A" w14:textId="77777777" w:rsidR="0004050E" w:rsidRDefault="00D9575F" w:rsidP="00394A0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94A0A"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="00394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Лаптурова</w:t>
      </w:r>
      <w:proofErr w:type="spellEnd"/>
      <w:r w:rsidR="00394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 – главный специалист Управления экономики </w:t>
      </w:r>
      <w:r w:rsidR="00E2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394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 МО «Алданский район»</w:t>
      </w:r>
    </w:p>
    <w:p w14:paraId="70E2DA54" w14:textId="77777777" w:rsidR="0004050E" w:rsidRDefault="0004050E" w:rsidP="00394A0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DEB5B0" w14:textId="77777777" w:rsidR="0004050E" w:rsidRPr="002F79EF" w:rsidRDefault="0004050E" w:rsidP="000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FECED70" w14:textId="77777777" w:rsidR="0004050E" w:rsidRPr="002F79EF" w:rsidRDefault="0004050E" w:rsidP="000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3F5DCCFC" w14:textId="77777777" w:rsidR="00394A0A" w:rsidRPr="0004050E" w:rsidRDefault="0004050E" w:rsidP="000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</w:p>
    <w:p w14:paraId="0C8DBD96" w14:textId="77777777" w:rsidR="00394A0A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федеральному, республиканскому законодательству и муниципальным нормативным правовым актам МО «Алданский</w:t>
      </w:r>
      <w:r w:rsidR="0004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</w:p>
    <w:p w14:paraId="34AED565" w14:textId="77777777" w:rsidR="0004050E" w:rsidRDefault="0004050E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D5C7C" w14:textId="77777777" w:rsidR="0004050E" w:rsidRPr="002F79EF" w:rsidRDefault="0004050E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1BDE3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EAE9A2F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4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0B5DEC7F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67B83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осуществление контроля над исполнением: </w:t>
      </w:r>
    </w:p>
    <w:p w14:paraId="03FD0CFC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7E276" w14:textId="77777777" w:rsidR="00394A0A" w:rsidRPr="002F79EF" w:rsidRDefault="00D9575F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Ведерникова Елена Владимировна - заместитель</w:t>
      </w:r>
      <w:r w:rsidR="00394A0A"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экономике и финансам </w:t>
      </w:r>
      <w:r w:rsidR="00394A0A"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 «Алданский район» </w:t>
      </w:r>
    </w:p>
    <w:p w14:paraId="63E78435" w14:textId="77777777" w:rsidR="00E2574A" w:rsidRDefault="00E2574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C7E010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Ознакомлен:</w:t>
      </w:r>
    </w:p>
    <w:p w14:paraId="65EB947C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9AC4E9D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14:paraId="0250904A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14:paraId="67BC23A6" w14:textId="77777777" w:rsidR="00394A0A" w:rsidRPr="002F79EF" w:rsidRDefault="00394A0A" w:rsidP="0039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07D0F" w14:textId="77777777" w:rsidR="00394A0A" w:rsidRPr="002F79EF" w:rsidRDefault="00394A0A" w:rsidP="003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8C8F" w14:textId="77777777" w:rsidR="00394A0A" w:rsidRDefault="00394A0A" w:rsidP="00394A0A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7AEF0D5" w14:textId="77777777" w:rsidR="00394A0A" w:rsidRDefault="00394A0A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A2600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082F9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7468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78D7A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B570A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6ECAE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2A515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03D040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8F4E0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7161B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7F6C1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22800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55254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4418C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37A51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42D4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88AD8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35369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3E645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5BA1D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1A43B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64008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34028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22C9" w14:textId="77777777" w:rsidR="0004050E" w:rsidRDefault="0004050E" w:rsidP="0039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05434" w14:textId="77777777" w:rsidR="00D9575F" w:rsidRDefault="00D9575F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B5144" w14:textId="77777777" w:rsidR="00D9575F" w:rsidRDefault="00D9575F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979A3" w14:textId="77777777"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80C5D8D" w14:textId="77777777"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района</w:t>
      </w:r>
    </w:p>
    <w:p w14:paraId="5D6D9D19" w14:textId="77777777" w:rsidR="0004050E" w:rsidRDefault="00D9575F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 2020</w:t>
      </w:r>
      <w:r w:rsidR="0004050E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14:paraId="5130AEBC" w14:textId="77777777"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C364A" w14:textId="77777777"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BA67A" w14:textId="77777777" w:rsidR="00A63BF5" w:rsidRDefault="00A63BF5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E57E2" w14:textId="77777777" w:rsidR="0004050E" w:rsidRDefault="0004050E" w:rsidP="0004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1E5078" w14:textId="77777777" w:rsidR="0004050E" w:rsidRPr="00A63BF5" w:rsidRDefault="0004050E" w:rsidP="0004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BF5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D9575F">
        <w:rPr>
          <w:rFonts w:ascii="Times New Roman" w:hAnsi="Times New Roman" w:cs="Times New Roman"/>
          <w:b/>
          <w:sz w:val="24"/>
          <w:szCs w:val="24"/>
        </w:rPr>
        <w:t>платных услуг</w:t>
      </w:r>
      <w:r w:rsidR="00A63BF5" w:rsidRPr="00A63BF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A63BF5" w:rsidRPr="00A63BF5">
        <w:rPr>
          <w:rFonts w:ascii="Times New Roman" w:hAnsi="Times New Roman" w:cs="Times New Roman"/>
          <w:b/>
          <w:bCs/>
          <w:sz w:val="24"/>
          <w:szCs w:val="24"/>
        </w:rPr>
        <w:t>МБУ «Бизнес-инкубатор».</w:t>
      </w:r>
    </w:p>
    <w:p w14:paraId="1501DD7E" w14:textId="77777777" w:rsidR="00A63BF5" w:rsidRDefault="00A63BF5" w:rsidP="0004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AF2B5" w14:textId="77777777" w:rsidR="00A63BF5" w:rsidRDefault="00A63BF5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762"/>
        <w:gridCol w:w="1440"/>
        <w:gridCol w:w="1440"/>
      </w:tblGrid>
      <w:tr w:rsidR="00AA56F7" w:rsidRPr="00AA56F7" w14:paraId="7B64BB7E" w14:textId="77777777" w:rsidTr="002F663E">
        <w:trPr>
          <w:trHeight w:val="690"/>
        </w:trPr>
        <w:tc>
          <w:tcPr>
            <w:tcW w:w="1006" w:type="dxa"/>
          </w:tcPr>
          <w:p w14:paraId="6A5DCB9D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B593947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2" w:type="dxa"/>
          </w:tcPr>
          <w:p w14:paraId="18F71A3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краткая техническая характеристика</w:t>
            </w:r>
          </w:p>
          <w:p w14:paraId="5AB52CA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40" w:type="dxa"/>
          </w:tcPr>
          <w:p w14:paraId="73800FB6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12E7A6AA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40" w:type="dxa"/>
          </w:tcPr>
          <w:p w14:paraId="5BF190D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  <w:p w14:paraId="5D4D593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AA56F7" w:rsidRPr="00AA56F7" w14:paraId="156F16ED" w14:textId="77777777" w:rsidTr="002F663E">
        <w:trPr>
          <w:trHeight w:val="360"/>
        </w:trPr>
        <w:tc>
          <w:tcPr>
            <w:tcW w:w="1006" w:type="dxa"/>
          </w:tcPr>
          <w:p w14:paraId="6279BE2B" w14:textId="77777777" w:rsidR="00AA56F7" w:rsidRPr="008A7B1F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</w:tcPr>
          <w:p w14:paraId="738158F3" w14:textId="77777777" w:rsidR="00AA56F7" w:rsidRPr="008A7B1F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14:paraId="443E609B" w14:textId="77777777" w:rsidR="00AA56F7" w:rsidRPr="008A7B1F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14:paraId="280CFDBD" w14:textId="77777777" w:rsidR="00AA56F7" w:rsidRPr="008A7B1F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56F7" w:rsidRPr="00AA56F7" w14:paraId="532E7025" w14:textId="77777777" w:rsidTr="002F663E">
        <w:tc>
          <w:tcPr>
            <w:tcW w:w="1006" w:type="dxa"/>
          </w:tcPr>
          <w:p w14:paraId="61CF3EB7" w14:textId="77777777" w:rsidR="00AA56F7" w:rsidRPr="008A7B1F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</w:tcPr>
          <w:p w14:paraId="66A5CA4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Издательско-</w:t>
            </w:r>
          </w:p>
          <w:p w14:paraId="014E9AF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копировальные услуги</w:t>
            </w:r>
          </w:p>
        </w:tc>
        <w:tc>
          <w:tcPr>
            <w:tcW w:w="1440" w:type="dxa"/>
            <w:vAlign w:val="center"/>
          </w:tcPr>
          <w:p w14:paraId="3F9B5836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593D3BA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6F7" w:rsidRPr="00AA56F7" w14:paraId="02593491" w14:textId="77777777" w:rsidTr="002F663E">
        <w:tc>
          <w:tcPr>
            <w:tcW w:w="1006" w:type="dxa"/>
          </w:tcPr>
          <w:p w14:paraId="379112A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2" w:type="dxa"/>
          </w:tcPr>
          <w:p w14:paraId="5385A15B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документа (А4/черно-белая)</w:t>
            </w:r>
          </w:p>
        </w:tc>
        <w:tc>
          <w:tcPr>
            <w:tcW w:w="1440" w:type="dxa"/>
            <w:vAlign w:val="center"/>
          </w:tcPr>
          <w:p w14:paraId="488BF03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3B8BEEE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56F7" w:rsidRPr="00AA56F7" w14:paraId="341480A1" w14:textId="77777777" w:rsidTr="002F663E">
        <w:tc>
          <w:tcPr>
            <w:tcW w:w="1006" w:type="dxa"/>
          </w:tcPr>
          <w:p w14:paraId="334262F0" w14:textId="77777777" w:rsidR="00AA56F7" w:rsidRPr="00AA56F7" w:rsidRDefault="00DD4ABC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62" w:type="dxa"/>
          </w:tcPr>
          <w:p w14:paraId="14DA56E0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документа (цветная/текст) </w:t>
            </w:r>
          </w:p>
        </w:tc>
        <w:tc>
          <w:tcPr>
            <w:tcW w:w="1440" w:type="dxa"/>
            <w:vAlign w:val="center"/>
          </w:tcPr>
          <w:p w14:paraId="17439702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1704F41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AA56F7" w:rsidRPr="00AA56F7" w14:paraId="4E56C379" w14:textId="77777777" w:rsidTr="002F663E">
        <w:tc>
          <w:tcPr>
            <w:tcW w:w="1006" w:type="dxa"/>
          </w:tcPr>
          <w:p w14:paraId="11976068" w14:textId="77777777" w:rsidR="00AA56F7" w:rsidRPr="00AA56F7" w:rsidRDefault="00DD4ABC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62" w:type="dxa"/>
          </w:tcPr>
          <w:p w14:paraId="775A26EE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документа (цветная/текст + фото)</w:t>
            </w:r>
          </w:p>
        </w:tc>
        <w:tc>
          <w:tcPr>
            <w:tcW w:w="1440" w:type="dxa"/>
            <w:vAlign w:val="center"/>
          </w:tcPr>
          <w:p w14:paraId="58947EA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53CBD92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AA56F7" w:rsidRPr="00AA56F7" w14:paraId="6E55535A" w14:textId="77777777" w:rsidTr="002F663E">
        <w:tc>
          <w:tcPr>
            <w:tcW w:w="1006" w:type="dxa"/>
          </w:tcPr>
          <w:p w14:paraId="7195E108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62" w:type="dxa"/>
          </w:tcPr>
          <w:p w14:paraId="1DE6D536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документа (цветная/А4 – фото) </w:t>
            </w:r>
          </w:p>
        </w:tc>
        <w:tc>
          <w:tcPr>
            <w:tcW w:w="1440" w:type="dxa"/>
            <w:vAlign w:val="center"/>
          </w:tcPr>
          <w:p w14:paraId="3B8E4246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5B91401C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AA56F7" w:rsidRPr="00AA56F7" w14:paraId="4A5AE45B" w14:textId="77777777" w:rsidTr="002F663E">
        <w:tc>
          <w:tcPr>
            <w:tcW w:w="1006" w:type="dxa"/>
          </w:tcPr>
          <w:p w14:paraId="5A6B9416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62" w:type="dxa"/>
          </w:tcPr>
          <w:p w14:paraId="6C1CFB83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документа</w:t>
            </w:r>
          </w:p>
        </w:tc>
        <w:tc>
          <w:tcPr>
            <w:tcW w:w="1440" w:type="dxa"/>
            <w:vAlign w:val="center"/>
          </w:tcPr>
          <w:p w14:paraId="2EE9C38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58FF047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D4ABC" w:rsidRPr="00AA56F7" w14:paraId="5362C3EC" w14:textId="77777777" w:rsidTr="002F663E">
        <w:tc>
          <w:tcPr>
            <w:tcW w:w="1006" w:type="dxa"/>
          </w:tcPr>
          <w:p w14:paraId="1BF74776" w14:textId="77777777" w:rsidR="00DD4ABC" w:rsidRPr="00CC5E0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62" w:type="dxa"/>
          </w:tcPr>
          <w:p w14:paraId="787D2985" w14:textId="77777777" w:rsidR="00DD4ABC" w:rsidRPr="00CC5E0F" w:rsidRDefault="00DD4ABC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носителей информации</w:t>
            </w:r>
          </w:p>
        </w:tc>
        <w:tc>
          <w:tcPr>
            <w:tcW w:w="1440" w:type="dxa"/>
            <w:vAlign w:val="center"/>
          </w:tcPr>
          <w:p w14:paraId="74AEC13C" w14:textId="77777777" w:rsidR="00DD4ABC" w:rsidRPr="00AA56F7" w:rsidRDefault="00DD4ABC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6F38069E" w14:textId="77777777" w:rsidR="00DD4ABC" w:rsidRPr="00AA56F7" w:rsidRDefault="00DD4ABC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56F7" w:rsidRPr="00AA56F7" w14:paraId="2E389B83" w14:textId="77777777" w:rsidTr="002F663E">
        <w:tc>
          <w:tcPr>
            <w:tcW w:w="1006" w:type="dxa"/>
          </w:tcPr>
          <w:p w14:paraId="0F031D90" w14:textId="77777777" w:rsidR="00AA56F7" w:rsidRPr="00CC5E0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62" w:type="dxa"/>
          </w:tcPr>
          <w:p w14:paraId="0591D537" w14:textId="77777777" w:rsidR="00AA56F7" w:rsidRPr="00CC5E0F" w:rsidRDefault="00DD4ABC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редактирование и рассылка информации в сетях</w:t>
            </w:r>
          </w:p>
        </w:tc>
        <w:tc>
          <w:tcPr>
            <w:tcW w:w="1440" w:type="dxa"/>
            <w:vAlign w:val="center"/>
          </w:tcPr>
          <w:p w14:paraId="46AD3F6D" w14:textId="77777777" w:rsidR="00AA56F7" w:rsidRPr="00AA56F7" w:rsidRDefault="00DD4ABC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7F670505" w14:textId="77777777" w:rsidR="00AA56F7" w:rsidRPr="00AA56F7" w:rsidRDefault="00DD4ABC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56F7" w:rsidRPr="00AA56F7" w14:paraId="273030DA" w14:textId="77777777" w:rsidTr="002F663E">
        <w:tc>
          <w:tcPr>
            <w:tcW w:w="1006" w:type="dxa"/>
          </w:tcPr>
          <w:p w14:paraId="4CB2AC75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</w:tcPr>
          <w:p w14:paraId="7D8EE35C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Сканирование</w:t>
            </w:r>
          </w:p>
        </w:tc>
        <w:tc>
          <w:tcPr>
            <w:tcW w:w="1440" w:type="dxa"/>
            <w:vAlign w:val="center"/>
          </w:tcPr>
          <w:p w14:paraId="6DB53EF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D3DCEB7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77286B2C" w14:textId="77777777" w:rsidTr="002F663E">
        <w:tc>
          <w:tcPr>
            <w:tcW w:w="1006" w:type="dxa"/>
          </w:tcPr>
          <w:p w14:paraId="7ECEE406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62" w:type="dxa"/>
          </w:tcPr>
          <w:p w14:paraId="620EA94C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40" w:type="dxa"/>
            <w:vAlign w:val="center"/>
          </w:tcPr>
          <w:p w14:paraId="6781B0D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7569CE9E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56F7" w:rsidRPr="00AA56F7" w14:paraId="52E2D6A5" w14:textId="77777777" w:rsidTr="002F663E">
        <w:tc>
          <w:tcPr>
            <w:tcW w:w="1006" w:type="dxa"/>
          </w:tcPr>
          <w:p w14:paraId="64A466DA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62" w:type="dxa"/>
          </w:tcPr>
          <w:p w14:paraId="120A9A61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+ распознавание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отправка документов по электронной почте</w:t>
            </w:r>
          </w:p>
        </w:tc>
        <w:tc>
          <w:tcPr>
            <w:tcW w:w="1440" w:type="dxa"/>
            <w:vAlign w:val="center"/>
          </w:tcPr>
          <w:p w14:paraId="3BD1454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665B2D3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56F7" w:rsidRPr="00AA56F7" w14:paraId="3B71CD46" w14:textId="77777777" w:rsidTr="002F663E">
        <w:tc>
          <w:tcPr>
            <w:tcW w:w="1006" w:type="dxa"/>
          </w:tcPr>
          <w:p w14:paraId="63516A35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</w:tcPr>
          <w:p w14:paraId="45644D2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Ламинирование:</w:t>
            </w:r>
          </w:p>
        </w:tc>
        <w:tc>
          <w:tcPr>
            <w:tcW w:w="1440" w:type="dxa"/>
            <w:vAlign w:val="center"/>
          </w:tcPr>
          <w:p w14:paraId="33F14343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9AE369C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6F7" w:rsidRPr="00AA56F7" w14:paraId="00E06652" w14:textId="77777777" w:rsidTr="002F663E">
        <w:tc>
          <w:tcPr>
            <w:tcW w:w="1006" w:type="dxa"/>
          </w:tcPr>
          <w:p w14:paraId="17DCBEAA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62" w:type="dxa"/>
          </w:tcPr>
          <w:p w14:paraId="0A8B3722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40" w:type="dxa"/>
            <w:vAlign w:val="center"/>
          </w:tcPr>
          <w:p w14:paraId="19CECFB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440" w:type="dxa"/>
            <w:vAlign w:val="center"/>
          </w:tcPr>
          <w:p w14:paraId="2E04954D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AA56F7" w:rsidRPr="00AA56F7" w14:paraId="71A093EA" w14:textId="77777777" w:rsidTr="002F663E">
        <w:tc>
          <w:tcPr>
            <w:tcW w:w="1006" w:type="dxa"/>
          </w:tcPr>
          <w:p w14:paraId="3BC205DF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62" w:type="dxa"/>
          </w:tcPr>
          <w:p w14:paraId="1D680AB1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40" w:type="dxa"/>
            <w:vAlign w:val="center"/>
          </w:tcPr>
          <w:p w14:paraId="3B6EDC9A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440" w:type="dxa"/>
            <w:vAlign w:val="center"/>
          </w:tcPr>
          <w:p w14:paraId="2711D18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56F7" w:rsidRPr="00AA56F7" w14:paraId="6F535C16" w14:textId="77777777" w:rsidTr="002F663E">
        <w:tc>
          <w:tcPr>
            <w:tcW w:w="1006" w:type="dxa"/>
          </w:tcPr>
          <w:p w14:paraId="385770B8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62" w:type="dxa"/>
          </w:tcPr>
          <w:p w14:paraId="0D8C0E4D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</w:t>
            </w:r>
          </w:p>
        </w:tc>
        <w:tc>
          <w:tcPr>
            <w:tcW w:w="1440" w:type="dxa"/>
            <w:vAlign w:val="center"/>
          </w:tcPr>
          <w:p w14:paraId="510D5013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06C5DA46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AA56F7" w:rsidRPr="00AA56F7" w14:paraId="011CB745" w14:textId="77777777" w:rsidTr="002F663E">
        <w:tc>
          <w:tcPr>
            <w:tcW w:w="1006" w:type="dxa"/>
          </w:tcPr>
          <w:p w14:paraId="6C009BB8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62" w:type="dxa"/>
          </w:tcPr>
          <w:p w14:paraId="6E62D90D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пленке заказчика</w:t>
            </w:r>
          </w:p>
        </w:tc>
        <w:tc>
          <w:tcPr>
            <w:tcW w:w="1440" w:type="dxa"/>
            <w:vAlign w:val="center"/>
          </w:tcPr>
          <w:p w14:paraId="612DC7A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3450215D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56F7" w:rsidRPr="00AA56F7" w14:paraId="15CF0C95" w14:textId="77777777" w:rsidTr="002F663E">
        <w:tc>
          <w:tcPr>
            <w:tcW w:w="1006" w:type="dxa"/>
          </w:tcPr>
          <w:p w14:paraId="45AF744F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</w:p>
        </w:tc>
        <w:tc>
          <w:tcPr>
            <w:tcW w:w="5762" w:type="dxa"/>
          </w:tcPr>
          <w:p w14:paraId="770DD4E9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брошюрирование</w:t>
            </w:r>
            <w:proofErr w:type="spellEnd"/>
          </w:p>
        </w:tc>
        <w:tc>
          <w:tcPr>
            <w:tcW w:w="1440" w:type="dxa"/>
            <w:vAlign w:val="center"/>
          </w:tcPr>
          <w:p w14:paraId="68ADEE9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стр.</w:t>
            </w:r>
          </w:p>
        </w:tc>
        <w:tc>
          <w:tcPr>
            <w:tcW w:w="1440" w:type="dxa"/>
            <w:vAlign w:val="center"/>
          </w:tcPr>
          <w:p w14:paraId="73A82CE4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56F7" w:rsidRPr="00AA56F7" w14:paraId="767C642C" w14:textId="77777777" w:rsidTr="002F663E">
        <w:tc>
          <w:tcPr>
            <w:tcW w:w="1006" w:type="dxa"/>
          </w:tcPr>
          <w:p w14:paraId="43227D61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2" w:type="dxa"/>
          </w:tcPr>
          <w:p w14:paraId="1D30D67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40" w:type="dxa"/>
            <w:vAlign w:val="center"/>
          </w:tcPr>
          <w:p w14:paraId="75A17AF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EF70B61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15E96362" w14:textId="77777777" w:rsidTr="002F663E">
        <w:tc>
          <w:tcPr>
            <w:tcW w:w="1006" w:type="dxa"/>
          </w:tcPr>
          <w:p w14:paraId="1D1BE752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2" w:type="dxa"/>
          </w:tcPr>
          <w:p w14:paraId="5285E7AA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Интернет с помощью консультанта</w:t>
            </w:r>
          </w:p>
        </w:tc>
        <w:tc>
          <w:tcPr>
            <w:tcW w:w="1440" w:type="dxa"/>
            <w:vAlign w:val="center"/>
          </w:tcPr>
          <w:p w14:paraId="76154B6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0" w:type="dxa"/>
            <w:vAlign w:val="center"/>
          </w:tcPr>
          <w:p w14:paraId="29FACF24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56F7" w:rsidRPr="00AA56F7" w14:paraId="515E4BB7" w14:textId="77777777" w:rsidTr="002F663E">
        <w:tc>
          <w:tcPr>
            <w:tcW w:w="1006" w:type="dxa"/>
          </w:tcPr>
          <w:p w14:paraId="35966F22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2" w:type="dxa"/>
          </w:tcPr>
          <w:p w14:paraId="67323E98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поиск в локальном и удаленном режимах</w:t>
            </w:r>
          </w:p>
        </w:tc>
        <w:tc>
          <w:tcPr>
            <w:tcW w:w="1440" w:type="dxa"/>
            <w:vAlign w:val="center"/>
          </w:tcPr>
          <w:p w14:paraId="0D9845D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запрос</w:t>
            </w:r>
          </w:p>
        </w:tc>
        <w:tc>
          <w:tcPr>
            <w:tcW w:w="1440" w:type="dxa"/>
            <w:vAlign w:val="center"/>
          </w:tcPr>
          <w:p w14:paraId="25BCA6F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56F7" w:rsidRPr="00AA56F7" w14:paraId="5C23A208" w14:textId="77777777" w:rsidTr="002F663E">
        <w:tc>
          <w:tcPr>
            <w:tcW w:w="1006" w:type="dxa"/>
          </w:tcPr>
          <w:p w14:paraId="298B7A3B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</w:tcPr>
          <w:p w14:paraId="66DCFF9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услуг </w:t>
            </w:r>
          </w:p>
        </w:tc>
        <w:tc>
          <w:tcPr>
            <w:tcW w:w="1440" w:type="dxa"/>
            <w:vAlign w:val="center"/>
          </w:tcPr>
          <w:p w14:paraId="47468C7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886883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5E4" w:rsidRPr="00AA56F7" w14:paraId="13FBBEBA" w14:textId="77777777" w:rsidTr="002F663E">
        <w:tc>
          <w:tcPr>
            <w:tcW w:w="1006" w:type="dxa"/>
          </w:tcPr>
          <w:p w14:paraId="5E0BEBD7" w14:textId="77777777" w:rsidR="00FC35E4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62" w:type="dxa"/>
          </w:tcPr>
          <w:p w14:paraId="0A637645" w14:textId="77777777" w:rsidR="00FC35E4" w:rsidRPr="00FC35E4" w:rsidRDefault="00FC35E4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1440" w:type="dxa"/>
            <w:vAlign w:val="center"/>
          </w:tcPr>
          <w:p w14:paraId="24BCDC68" w14:textId="77777777" w:rsidR="00FC35E4" w:rsidRPr="00AA56F7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7C60431E" w14:textId="77777777" w:rsidR="00FC35E4" w:rsidRPr="00AA56F7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C35E4" w:rsidRPr="00AA56F7" w14:paraId="38678FA3" w14:textId="77777777" w:rsidTr="002F663E">
        <w:tc>
          <w:tcPr>
            <w:tcW w:w="1006" w:type="dxa"/>
          </w:tcPr>
          <w:p w14:paraId="3BD09D8B" w14:textId="77777777" w:rsidR="00FC35E4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62" w:type="dxa"/>
          </w:tcPr>
          <w:p w14:paraId="4D38AB45" w14:textId="77777777" w:rsidR="00FC35E4" w:rsidRPr="00FC35E4" w:rsidRDefault="00FC35E4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(соглашения)</w:t>
            </w:r>
          </w:p>
        </w:tc>
        <w:tc>
          <w:tcPr>
            <w:tcW w:w="1440" w:type="dxa"/>
            <w:vAlign w:val="center"/>
          </w:tcPr>
          <w:p w14:paraId="120F64BD" w14:textId="77777777" w:rsidR="00FC35E4" w:rsidRPr="00AA56F7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739864FF" w14:textId="77777777" w:rsidR="00FC35E4" w:rsidRPr="00AA56F7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A56F7" w:rsidRPr="00AA56F7" w14:paraId="1110A716" w14:textId="77777777" w:rsidTr="002F663E">
        <w:tc>
          <w:tcPr>
            <w:tcW w:w="1006" w:type="dxa"/>
          </w:tcPr>
          <w:p w14:paraId="77FE2393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62" w:type="dxa"/>
          </w:tcPr>
          <w:p w14:paraId="6BA7A38E" w14:textId="77777777" w:rsidR="00AA56F7" w:rsidRPr="00AA56F7" w:rsidRDefault="00FC35E4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(соглашения) СРОЧНО</w:t>
            </w:r>
          </w:p>
        </w:tc>
        <w:tc>
          <w:tcPr>
            <w:tcW w:w="1440" w:type="dxa"/>
            <w:vAlign w:val="center"/>
          </w:tcPr>
          <w:p w14:paraId="193A60D2" w14:textId="77777777" w:rsidR="00AA56F7" w:rsidRPr="00AA56F7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6FA110DB" w14:textId="77777777" w:rsidR="00AA56F7" w:rsidRPr="00AA56F7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A56F7" w:rsidRPr="00AA56F7" w14:paraId="77B527A0" w14:textId="77777777" w:rsidTr="002F663E">
        <w:tc>
          <w:tcPr>
            <w:tcW w:w="1006" w:type="dxa"/>
          </w:tcPr>
          <w:p w14:paraId="46E69E7B" w14:textId="77777777" w:rsidR="00AA56F7" w:rsidRPr="006415AB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62" w:type="dxa"/>
          </w:tcPr>
          <w:p w14:paraId="185AA3F6" w14:textId="77777777" w:rsidR="00AA56F7" w:rsidRPr="00FC35E4" w:rsidRDefault="00FC35E4" w:rsidP="00FC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заявления (в т.ч. искового)</w:t>
            </w:r>
          </w:p>
        </w:tc>
        <w:tc>
          <w:tcPr>
            <w:tcW w:w="1440" w:type="dxa"/>
            <w:vAlign w:val="center"/>
          </w:tcPr>
          <w:p w14:paraId="6850CE96" w14:textId="77777777" w:rsidR="00AA56F7" w:rsidRPr="00FC35E4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40" w:type="dxa"/>
            <w:vAlign w:val="center"/>
          </w:tcPr>
          <w:p w14:paraId="7F122F7F" w14:textId="77777777" w:rsidR="00AA56F7" w:rsidRPr="00FC35E4" w:rsidRDefault="00FC35E4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A56F7" w:rsidRPr="00AA56F7" w14:paraId="35F296AB" w14:textId="77777777" w:rsidTr="002F663E">
        <w:tc>
          <w:tcPr>
            <w:tcW w:w="1006" w:type="dxa"/>
          </w:tcPr>
          <w:p w14:paraId="7BBE1524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</w:tcPr>
          <w:p w14:paraId="463DF532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Оформительские работы</w:t>
            </w:r>
          </w:p>
        </w:tc>
        <w:tc>
          <w:tcPr>
            <w:tcW w:w="1440" w:type="dxa"/>
            <w:vAlign w:val="center"/>
          </w:tcPr>
          <w:p w14:paraId="51F46763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82F343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6FB47AB9" w14:textId="77777777" w:rsidTr="002F663E">
        <w:tc>
          <w:tcPr>
            <w:tcW w:w="1006" w:type="dxa"/>
          </w:tcPr>
          <w:p w14:paraId="368AE78D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2" w:type="dxa"/>
          </w:tcPr>
          <w:p w14:paraId="09E1E65D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</w:t>
            </w:r>
          </w:p>
        </w:tc>
        <w:tc>
          <w:tcPr>
            <w:tcW w:w="1440" w:type="dxa"/>
            <w:vAlign w:val="center"/>
          </w:tcPr>
          <w:p w14:paraId="3A4F44F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0E15A701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A56F7" w:rsidRPr="00AA56F7" w14:paraId="7DD325A4" w14:textId="77777777" w:rsidTr="002F663E">
        <w:tc>
          <w:tcPr>
            <w:tcW w:w="1006" w:type="dxa"/>
          </w:tcPr>
          <w:p w14:paraId="79D4EF3C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62" w:type="dxa"/>
          </w:tcPr>
          <w:p w14:paraId="78EABD84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текста + таблицы</w:t>
            </w:r>
          </w:p>
        </w:tc>
        <w:tc>
          <w:tcPr>
            <w:tcW w:w="1440" w:type="dxa"/>
            <w:vAlign w:val="center"/>
          </w:tcPr>
          <w:p w14:paraId="6075605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40" w:type="dxa"/>
            <w:vAlign w:val="center"/>
          </w:tcPr>
          <w:p w14:paraId="11FEFA4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AA56F7" w:rsidRPr="00AA56F7" w14:paraId="4E278F45" w14:textId="77777777" w:rsidTr="002F663E">
        <w:tc>
          <w:tcPr>
            <w:tcW w:w="1006" w:type="dxa"/>
          </w:tcPr>
          <w:p w14:paraId="2857EDDB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62" w:type="dxa"/>
          </w:tcPr>
          <w:p w14:paraId="504CA5FA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1440" w:type="dxa"/>
            <w:vAlign w:val="center"/>
          </w:tcPr>
          <w:p w14:paraId="2788433C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1881F5A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AA56F7" w:rsidRPr="00AA56F7" w14:paraId="3229E6A8" w14:textId="77777777" w:rsidTr="002F663E">
        <w:tc>
          <w:tcPr>
            <w:tcW w:w="1006" w:type="dxa"/>
          </w:tcPr>
          <w:p w14:paraId="5EB02028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62" w:type="dxa"/>
          </w:tcPr>
          <w:p w14:paraId="25CE936C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</w:t>
            </w:r>
          </w:p>
        </w:tc>
        <w:tc>
          <w:tcPr>
            <w:tcW w:w="1440" w:type="dxa"/>
            <w:vAlign w:val="center"/>
          </w:tcPr>
          <w:p w14:paraId="00FA578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EFB84F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AA56F7" w:rsidRPr="00AA56F7" w14:paraId="18ECD055" w14:textId="77777777" w:rsidTr="002F663E">
        <w:tc>
          <w:tcPr>
            <w:tcW w:w="1006" w:type="dxa"/>
          </w:tcPr>
          <w:p w14:paraId="0C828CF8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</w:tcPr>
          <w:p w14:paraId="0766BE5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внешних носителей</w:t>
            </w:r>
          </w:p>
        </w:tc>
        <w:tc>
          <w:tcPr>
            <w:tcW w:w="1440" w:type="dxa"/>
            <w:vAlign w:val="center"/>
          </w:tcPr>
          <w:p w14:paraId="0BA06F81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4E24E91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47E27476" w14:textId="77777777" w:rsidTr="002F663E">
        <w:tc>
          <w:tcPr>
            <w:tcW w:w="1006" w:type="dxa"/>
          </w:tcPr>
          <w:p w14:paraId="5000F8D3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2" w:type="dxa"/>
          </w:tcPr>
          <w:p w14:paraId="505691BA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внешних носителей на наличие вирусов и лечение</w:t>
            </w:r>
          </w:p>
        </w:tc>
        <w:tc>
          <w:tcPr>
            <w:tcW w:w="1440" w:type="dxa"/>
            <w:vAlign w:val="center"/>
          </w:tcPr>
          <w:p w14:paraId="24217147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2036911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A7B1F" w:rsidRPr="00AA56F7" w14:paraId="28A8ECDF" w14:textId="77777777" w:rsidTr="002F663E">
        <w:tc>
          <w:tcPr>
            <w:tcW w:w="1006" w:type="dxa"/>
          </w:tcPr>
          <w:p w14:paraId="559AB10D" w14:textId="77777777" w:rsidR="008A7B1F" w:rsidRPr="008A7B1F" w:rsidRDefault="008A7B1F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62" w:type="dxa"/>
          </w:tcPr>
          <w:p w14:paraId="2A8725ED" w14:textId="77777777" w:rsidR="008A7B1F" w:rsidRPr="008A7B1F" w:rsidRDefault="008A7B1F" w:rsidP="008A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14:paraId="1DC6C5A6" w14:textId="77777777" w:rsidR="008A7B1F" w:rsidRPr="008A7B1F" w:rsidRDefault="008A7B1F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14:paraId="6D992EE5" w14:textId="77777777" w:rsidR="008A7B1F" w:rsidRPr="008A7B1F" w:rsidRDefault="008A7B1F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56F7" w:rsidRPr="00AA56F7" w14:paraId="38244C00" w14:textId="77777777" w:rsidTr="002F663E">
        <w:tc>
          <w:tcPr>
            <w:tcW w:w="1006" w:type="dxa"/>
          </w:tcPr>
          <w:p w14:paraId="7393ED37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62" w:type="dxa"/>
          </w:tcPr>
          <w:p w14:paraId="0D005EC1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</w:t>
            </w:r>
          </w:p>
        </w:tc>
        <w:tc>
          <w:tcPr>
            <w:tcW w:w="1440" w:type="dxa"/>
            <w:vAlign w:val="center"/>
          </w:tcPr>
          <w:p w14:paraId="623FCAA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44F7ABC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A56F7" w:rsidRPr="00AA56F7" w14:paraId="01CEEA91" w14:textId="77777777" w:rsidTr="002F663E">
        <w:tc>
          <w:tcPr>
            <w:tcW w:w="1006" w:type="dxa"/>
          </w:tcPr>
          <w:p w14:paraId="63845D56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62" w:type="dxa"/>
          </w:tcPr>
          <w:p w14:paraId="67FD9511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на наличие ошибок</w:t>
            </w:r>
          </w:p>
        </w:tc>
        <w:tc>
          <w:tcPr>
            <w:tcW w:w="1440" w:type="dxa"/>
            <w:vAlign w:val="center"/>
          </w:tcPr>
          <w:p w14:paraId="064C8B7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18E0E7F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A56F7" w:rsidRPr="00AA56F7" w14:paraId="1B35BD86" w14:textId="77777777" w:rsidTr="002F663E">
        <w:tc>
          <w:tcPr>
            <w:tcW w:w="1006" w:type="dxa"/>
          </w:tcPr>
          <w:p w14:paraId="7A097AA3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2" w:type="dxa"/>
          </w:tcPr>
          <w:p w14:paraId="58B2C7BC" w14:textId="77777777" w:rsidR="00AA56F7" w:rsidRPr="00AA56F7" w:rsidRDefault="008D1DF1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 оборудования</w:t>
            </w:r>
          </w:p>
        </w:tc>
        <w:tc>
          <w:tcPr>
            <w:tcW w:w="1440" w:type="dxa"/>
            <w:vAlign w:val="center"/>
          </w:tcPr>
          <w:p w14:paraId="5DA56644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D5118E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5694887B" w14:textId="77777777" w:rsidTr="002F663E">
        <w:tc>
          <w:tcPr>
            <w:tcW w:w="1006" w:type="dxa"/>
          </w:tcPr>
          <w:p w14:paraId="77B48276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62" w:type="dxa"/>
          </w:tcPr>
          <w:p w14:paraId="62FDDF54" w14:textId="77777777" w:rsidR="00AA56F7" w:rsidRPr="00AA56F7" w:rsidRDefault="00363258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презентационная</w:t>
            </w:r>
          </w:p>
        </w:tc>
        <w:tc>
          <w:tcPr>
            <w:tcW w:w="1440" w:type="dxa"/>
            <w:vAlign w:val="center"/>
          </w:tcPr>
          <w:p w14:paraId="406D7A19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40" w:type="dxa"/>
            <w:vAlign w:val="center"/>
          </w:tcPr>
          <w:p w14:paraId="42F1F017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56F7" w:rsidRPr="00AA56F7" w14:paraId="0D8683F4" w14:textId="77777777" w:rsidTr="002F663E">
        <w:tc>
          <w:tcPr>
            <w:tcW w:w="1006" w:type="dxa"/>
          </w:tcPr>
          <w:p w14:paraId="1B44C6A1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762" w:type="dxa"/>
          </w:tcPr>
          <w:p w14:paraId="3884D034" w14:textId="77777777" w:rsidR="00AA56F7" w:rsidRPr="00AA56F7" w:rsidRDefault="00363258" w:rsidP="0036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презентационная </w:t>
            </w:r>
          </w:p>
        </w:tc>
        <w:tc>
          <w:tcPr>
            <w:tcW w:w="1440" w:type="dxa"/>
            <w:vAlign w:val="center"/>
          </w:tcPr>
          <w:p w14:paraId="5A3419D4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40" w:type="dxa"/>
            <w:vAlign w:val="center"/>
          </w:tcPr>
          <w:p w14:paraId="1BCFCA09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A56F7" w:rsidRPr="00AA56F7" w14:paraId="6A059639" w14:textId="77777777" w:rsidTr="002F663E">
        <w:tc>
          <w:tcPr>
            <w:tcW w:w="1006" w:type="dxa"/>
          </w:tcPr>
          <w:p w14:paraId="7C80E275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62" w:type="dxa"/>
          </w:tcPr>
          <w:p w14:paraId="777C92E5" w14:textId="77777777" w:rsidR="00AA56F7" w:rsidRPr="00AA56F7" w:rsidRDefault="00363258" w:rsidP="0036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офисный </w:t>
            </w:r>
          </w:p>
        </w:tc>
        <w:tc>
          <w:tcPr>
            <w:tcW w:w="1440" w:type="dxa"/>
            <w:vAlign w:val="center"/>
          </w:tcPr>
          <w:p w14:paraId="011C46B8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40" w:type="dxa"/>
            <w:vAlign w:val="center"/>
          </w:tcPr>
          <w:p w14:paraId="34D1A722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3258" w:rsidRPr="00AA56F7" w14:paraId="5A3D744F" w14:textId="77777777" w:rsidTr="002F663E">
        <w:tc>
          <w:tcPr>
            <w:tcW w:w="1006" w:type="dxa"/>
          </w:tcPr>
          <w:p w14:paraId="7360EA00" w14:textId="77777777" w:rsidR="00363258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762" w:type="dxa"/>
          </w:tcPr>
          <w:p w14:paraId="67FDE9B3" w14:textId="77777777" w:rsidR="00363258" w:rsidRPr="00AA56F7" w:rsidRDefault="00363258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круглый</w:t>
            </w:r>
          </w:p>
        </w:tc>
        <w:tc>
          <w:tcPr>
            <w:tcW w:w="1440" w:type="dxa"/>
            <w:vAlign w:val="center"/>
          </w:tcPr>
          <w:p w14:paraId="12FB60DB" w14:textId="77777777" w:rsidR="00363258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40" w:type="dxa"/>
            <w:vAlign w:val="center"/>
          </w:tcPr>
          <w:p w14:paraId="50BF6974" w14:textId="77777777" w:rsidR="00363258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A56F7" w:rsidRPr="00AA56F7" w14:paraId="1B82F789" w14:textId="77777777" w:rsidTr="002F663E">
        <w:tc>
          <w:tcPr>
            <w:tcW w:w="1006" w:type="dxa"/>
          </w:tcPr>
          <w:p w14:paraId="02A3ED7E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762" w:type="dxa"/>
          </w:tcPr>
          <w:p w14:paraId="65DAB8BD" w14:textId="77777777" w:rsidR="00AA56F7" w:rsidRPr="00AA56F7" w:rsidRDefault="00363258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Куллер</w:t>
            </w:r>
            <w:proofErr w:type="spellEnd"/>
          </w:p>
        </w:tc>
        <w:tc>
          <w:tcPr>
            <w:tcW w:w="1440" w:type="dxa"/>
            <w:vAlign w:val="center"/>
          </w:tcPr>
          <w:p w14:paraId="12EE0CD2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40" w:type="dxa"/>
            <w:vAlign w:val="center"/>
          </w:tcPr>
          <w:p w14:paraId="516E9CD2" w14:textId="77777777" w:rsidR="00AA56F7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A56F7" w:rsidRPr="00AA56F7" w14:paraId="408875CA" w14:textId="77777777" w:rsidTr="002F663E">
        <w:tc>
          <w:tcPr>
            <w:tcW w:w="1006" w:type="dxa"/>
          </w:tcPr>
          <w:p w14:paraId="0A5F150B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2" w:type="dxa"/>
          </w:tcPr>
          <w:p w14:paraId="7CB70B67" w14:textId="77777777" w:rsidR="00AA56F7" w:rsidRPr="00AA56F7" w:rsidRDefault="00166083" w:rsidP="008A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Доставка копий документов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посредством факсимильной связи</w:t>
            </w:r>
          </w:p>
        </w:tc>
        <w:tc>
          <w:tcPr>
            <w:tcW w:w="1440" w:type="dxa"/>
            <w:vAlign w:val="center"/>
          </w:tcPr>
          <w:p w14:paraId="153D6867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6FDB062A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08FE7F6F" w14:textId="77777777" w:rsidTr="002F663E">
        <w:tc>
          <w:tcPr>
            <w:tcW w:w="1006" w:type="dxa"/>
          </w:tcPr>
          <w:p w14:paraId="4E1B9C06" w14:textId="77777777" w:rsid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14:paraId="143D83A0" w14:textId="77777777" w:rsidR="006415AB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62" w:type="dxa"/>
          </w:tcPr>
          <w:p w14:paraId="16EF44C1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1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Алданскому </w:t>
            </w: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району;</w:t>
            </w:r>
          </w:p>
          <w:p w14:paraId="742D595B" w14:textId="77777777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межгород</w:t>
            </w:r>
          </w:p>
        </w:tc>
        <w:tc>
          <w:tcPr>
            <w:tcW w:w="1440" w:type="dxa"/>
            <w:vAlign w:val="center"/>
          </w:tcPr>
          <w:p w14:paraId="0AC9EF93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440" w:type="dxa"/>
            <w:vAlign w:val="center"/>
          </w:tcPr>
          <w:p w14:paraId="7FF88316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7BC9D508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A56F7" w:rsidRPr="00AA56F7" w14:paraId="65386F1E" w14:textId="77777777" w:rsidTr="002F663E">
        <w:trPr>
          <w:trHeight w:val="255"/>
        </w:trPr>
        <w:tc>
          <w:tcPr>
            <w:tcW w:w="1006" w:type="dxa"/>
          </w:tcPr>
          <w:p w14:paraId="266B6B9D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2" w:type="dxa"/>
          </w:tcPr>
          <w:p w14:paraId="020C38E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440" w:type="dxa"/>
            <w:vAlign w:val="center"/>
          </w:tcPr>
          <w:p w14:paraId="29EFF213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5269BEB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68AB3FFC" w14:textId="77777777" w:rsidTr="002F663E">
        <w:trPr>
          <w:trHeight w:val="315"/>
        </w:trPr>
        <w:tc>
          <w:tcPr>
            <w:tcW w:w="1006" w:type="dxa"/>
          </w:tcPr>
          <w:p w14:paraId="410BCFB4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762" w:type="dxa"/>
          </w:tcPr>
          <w:p w14:paraId="7D2C0541" w14:textId="645EBF3C" w:rsidR="00AA56F7" w:rsidRPr="00AA56F7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общественных приемных</w:t>
            </w:r>
          </w:p>
        </w:tc>
        <w:tc>
          <w:tcPr>
            <w:tcW w:w="1440" w:type="dxa"/>
            <w:vAlign w:val="center"/>
          </w:tcPr>
          <w:p w14:paraId="1CD278CA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440" w:type="dxa"/>
            <w:vAlign w:val="center"/>
          </w:tcPr>
          <w:p w14:paraId="51709FB2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A56F7" w:rsidRPr="00AA56F7" w14:paraId="78653AC0" w14:textId="77777777" w:rsidTr="002F663E">
        <w:trPr>
          <w:trHeight w:val="345"/>
        </w:trPr>
        <w:tc>
          <w:tcPr>
            <w:tcW w:w="1006" w:type="dxa"/>
          </w:tcPr>
          <w:p w14:paraId="0CC29BF7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762" w:type="dxa"/>
          </w:tcPr>
          <w:p w14:paraId="20E5F80C" w14:textId="11BA5F83" w:rsidR="00AA56F7" w:rsidRPr="00486C5E" w:rsidRDefault="00AA56F7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</w:t>
            </w:r>
            <w:r w:rsidR="00FA0BCD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</w:t>
            </w:r>
            <w:r w:rsidR="00FA0BCD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</w:t>
            </w:r>
            <w:r w:rsidR="006B3CFF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45B74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совместному проведению мероприятия в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CFF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</w:t>
            </w:r>
            <w:r w:rsidR="006C6A91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F45B74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 звукового и проекционного оборудования на общественных слушаниях</w:t>
            </w:r>
          </w:p>
        </w:tc>
        <w:tc>
          <w:tcPr>
            <w:tcW w:w="1440" w:type="dxa"/>
            <w:vAlign w:val="center"/>
          </w:tcPr>
          <w:p w14:paraId="3169A95F" w14:textId="77777777" w:rsidR="00AA56F7" w:rsidRPr="007B49E9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D936027" w14:textId="36FC3B61" w:rsidR="00AA56F7" w:rsidRPr="007B49E9" w:rsidRDefault="00B04F5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1440" w:type="dxa"/>
            <w:vAlign w:val="center"/>
          </w:tcPr>
          <w:p w14:paraId="59DC8C50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FB23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A7B1F" w:rsidRPr="00AA56F7" w14:paraId="5E5C96FC" w14:textId="77777777" w:rsidTr="002F663E">
        <w:trPr>
          <w:trHeight w:val="345"/>
        </w:trPr>
        <w:tc>
          <w:tcPr>
            <w:tcW w:w="1006" w:type="dxa"/>
          </w:tcPr>
          <w:p w14:paraId="5E8BD64D" w14:textId="77777777" w:rsidR="008A7B1F" w:rsidRDefault="008A7B1F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762" w:type="dxa"/>
          </w:tcPr>
          <w:p w14:paraId="35A9403C" w14:textId="3F26632D" w:rsidR="008A7B1F" w:rsidRPr="00486C5E" w:rsidRDefault="008A7B1F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72623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совместных 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конференц</w:t>
            </w:r>
            <w:r w:rsidR="00672623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с использованием звукового и проекционного оборудования </w:t>
            </w:r>
            <w:r w:rsidR="00820B47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(59,3 кв.м.)</w:t>
            </w:r>
          </w:p>
        </w:tc>
        <w:tc>
          <w:tcPr>
            <w:tcW w:w="1440" w:type="dxa"/>
            <w:vAlign w:val="center"/>
          </w:tcPr>
          <w:p w14:paraId="391205BB" w14:textId="77777777" w:rsidR="008A7B1F" w:rsidRPr="00AA56F7" w:rsidRDefault="008A7B1F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0" w:type="dxa"/>
            <w:vAlign w:val="center"/>
          </w:tcPr>
          <w:p w14:paraId="037298CD" w14:textId="77777777" w:rsidR="008A7B1F" w:rsidRPr="00AA56F7" w:rsidRDefault="00820B4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A7B1F" w:rsidRPr="00AA56F7" w14:paraId="7694FA27" w14:textId="77777777" w:rsidTr="002F663E">
        <w:trPr>
          <w:trHeight w:val="345"/>
        </w:trPr>
        <w:tc>
          <w:tcPr>
            <w:tcW w:w="1006" w:type="dxa"/>
          </w:tcPr>
          <w:p w14:paraId="21192953" w14:textId="77777777" w:rsidR="008A7B1F" w:rsidRDefault="008A7B1F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762" w:type="dxa"/>
          </w:tcPr>
          <w:p w14:paraId="5D531E95" w14:textId="226D1E06" w:rsidR="008A7B1F" w:rsidRPr="00486C5E" w:rsidRDefault="008A7B1F" w:rsidP="008A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72623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</w:t>
            </w:r>
            <w:r w:rsidR="008F2350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2623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естных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комнате переговоров </w:t>
            </w:r>
            <w:r w:rsidR="00820B47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(36,1 кв.м.)</w:t>
            </w:r>
          </w:p>
        </w:tc>
        <w:tc>
          <w:tcPr>
            <w:tcW w:w="1440" w:type="dxa"/>
            <w:vAlign w:val="center"/>
          </w:tcPr>
          <w:p w14:paraId="58C91444" w14:textId="77777777" w:rsidR="008A7B1F" w:rsidRPr="00AA56F7" w:rsidRDefault="00820B4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40" w:type="dxa"/>
            <w:vAlign w:val="center"/>
          </w:tcPr>
          <w:p w14:paraId="351B6240" w14:textId="77777777" w:rsidR="008A7B1F" w:rsidRPr="00AA56F7" w:rsidRDefault="00820B4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6083" w:rsidRPr="00AA56F7" w14:paraId="0FD70C72" w14:textId="77777777" w:rsidTr="002F663E">
        <w:trPr>
          <w:trHeight w:val="345"/>
        </w:trPr>
        <w:tc>
          <w:tcPr>
            <w:tcW w:w="1006" w:type="dxa"/>
          </w:tcPr>
          <w:p w14:paraId="4C4DA041" w14:textId="77777777" w:rsidR="00166083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2" w:type="dxa"/>
          </w:tcPr>
          <w:p w14:paraId="5909C1A4" w14:textId="77777777" w:rsidR="00166083" w:rsidRPr="00486C5E" w:rsidRDefault="000639C0" w:rsidP="008A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услуг коворкинг-центра</w:t>
            </w:r>
          </w:p>
        </w:tc>
        <w:tc>
          <w:tcPr>
            <w:tcW w:w="1440" w:type="dxa"/>
            <w:vAlign w:val="center"/>
          </w:tcPr>
          <w:p w14:paraId="66569D39" w14:textId="77777777" w:rsidR="00166083" w:rsidRPr="00AA56F7" w:rsidRDefault="00166083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23DA7C16" w14:textId="77777777" w:rsidR="00166083" w:rsidRPr="00AA56F7" w:rsidRDefault="00166083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C0" w:rsidRPr="00AA56F7" w14:paraId="1765E645" w14:textId="77777777" w:rsidTr="002F663E">
        <w:trPr>
          <w:trHeight w:val="345"/>
        </w:trPr>
        <w:tc>
          <w:tcPr>
            <w:tcW w:w="1006" w:type="dxa"/>
          </w:tcPr>
          <w:p w14:paraId="48052A96" w14:textId="77777777" w:rsidR="000639C0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762" w:type="dxa"/>
          </w:tcPr>
          <w:p w14:paraId="093F86AD" w14:textId="76D1D3E6" w:rsidR="000639C0" w:rsidRPr="00486C5E" w:rsidRDefault="00CC5E0F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офисных услуг</w:t>
            </w:r>
            <w:r w:rsidR="00D90158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Коворкинг-центра)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</w:t>
            </w:r>
            <w:r w:rsidR="00363258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r w:rsidR="000639C0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3258" w:rsidRPr="004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51E4794" w14:textId="77777777" w:rsidR="00363258" w:rsidRPr="00486C5E" w:rsidRDefault="00363258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5ACE376" w14:textId="77777777" w:rsidR="000639C0" w:rsidRDefault="000639C0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F18E1" w14:textId="77777777" w:rsidR="0045524A" w:rsidRPr="00AA56F7" w:rsidRDefault="0045524A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40" w:type="dxa"/>
            <w:vAlign w:val="center"/>
          </w:tcPr>
          <w:p w14:paraId="468A68F9" w14:textId="77777777" w:rsidR="00363258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9EE40" w14:textId="77777777" w:rsidR="000639C0" w:rsidRPr="00AA56F7" w:rsidRDefault="000639C0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66083" w:rsidRPr="00AA56F7" w14:paraId="28A4E954" w14:textId="77777777" w:rsidTr="002F663E">
        <w:trPr>
          <w:trHeight w:val="345"/>
        </w:trPr>
        <w:tc>
          <w:tcPr>
            <w:tcW w:w="1006" w:type="dxa"/>
          </w:tcPr>
          <w:p w14:paraId="3B3F9073" w14:textId="77777777" w:rsidR="00166083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762" w:type="dxa"/>
          </w:tcPr>
          <w:p w14:paraId="10956C23" w14:textId="77777777" w:rsidR="00166083" w:rsidRPr="00363258" w:rsidRDefault="00166083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4F6244D1" w14:textId="77777777" w:rsidR="00166083" w:rsidRPr="00AA56F7" w:rsidRDefault="0045524A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440" w:type="dxa"/>
            <w:vAlign w:val="center"/>
          </w:tcPr>
          <w:p w14:paraId="07F6F86C" w14:textId="77777777" w:rsidR="00166083" w:rsidRPr="00AA56F7" w:rsidRDefault="000639C0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66083" w:rsidRPr="00AA56F7" w14:paraId="273D1534" w14:textId="77777777" w:rsidTr="002F663E">
        <w:trPr>
          <w:trHeight w:val="345"/>
        </w:trPr>
        <w:tc>
          <w:tcPr>
            <w:tcW w:w="1006" w:type="dxa"/>
          </w:tcPr>
          <w:p w14:paraId="599807CB" w14:textId="77777777" w:rsidR="00166083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762" w:type="dxa"/>
          </w:tcPr>
          <w:p w14:paraId="386FCD24" w14:textId="77777777" w:rsidR="00166083" w:rsidRPr="00363258" w:rsidRDefault="00166083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41DA21D" w14:textId="057EC74B" w:rsidR="00166083" w:rsidRPr="00AA56F7" w:rsidRDefault="0045524A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40" w:type="dxa"/>
            <w:vAlign w:val="center"/>
          </w:tcPr>
          <w:p w14:paraId="6FE109AD" w14:textId="77777777" w:rsidR="00166083" w:rsidRPr="00AA56F7" w:rsidRDefault="00363258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56F7" w:rsidRPr="00AA56F7" w14:paraId="7B9EBA93" w14:textId="77777777" w:rsidTr="002F663E">
        <w:trPr>
          <w:trHeight w:val="345"/>
        </w:trPr>
        <w:tc>
          <w:tcPr>
            <w:tcW w:w="1006" w:type="dxa"/>
          </w:tcPr>
          <w:p w14:paraId="6D634055" w14:textId="77777777" w:rsidR="00AA56F7" w:rsidRPr="008A7B1F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2" w:type="dxa"/>
          </w:tcPr>
          <w:p w14:paraId="13A7F1EC" w14:textId="77777777" w:rsidR="00AA56F7" w:rsidRPr="00AA56F7" w:rsidRDefault="00AA56F7" w:rsidP="008A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Тарифы на штрафные санкции</w:t>
            </w:r>
          </w:p>
        </w:tc>
        <w:tc>
          <w:tcPr>
            <w:tcW w:w="1440" w:type="dxa"/>
            <w:vAlign w:val="center"/>
          </w:tcPr>
          <w:p w14:paraId="2CF893B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747E165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6F7" w:rsidRPr="00AA56F7" w14:paraId="77954099" w14:textId="77777777" w:rsidTr="002F663E">
        <w:trPr>
          <w:trHeight w:val="345"/>
        </w:trPr>
        <w:tc>
          <w:tcPr>
            <w:tcW w:w="1006" w:type="dxa"/>
          </w:tcPr>
          <w:p w14:paraId="1368A645" w14:textId="77777777" w:rsidR="00AA56F7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56F7" w:rsidRPr="00AA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2" w:type="dxa"/>
          </w:tcPr>
          <w:p w14:paraId="30BF6B20" w14:textId="77777777" w:rsidR="00AA56F7" w:rsidRPr="00AA56F7" w:rsidRDefault="00166083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курение в помещении бизнес-инкубатора</w:t>
            </w:r>
          </w:p>
        </w:tc>
        <w:tc>
          <w:tcPr>
            <w:tcW w:w="1440" w:type="dxa"/>
            <w:vAlign w:val="center"/>
          </w:tcPr>
          <w:p w14:paraId="3A7D7E19" w14:textId="77777777" w:rsidR="00AA56F7" w:rsidRPr="00AA56F7" w:rsidRDefault="00AA56F7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B5B45E4" w14:textId="77777777" w:rsidR="00AA56F7" w:rsidRPr="00AA56F7" w:rsidRDefault="00166083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6083" w:rsidRPr="00AA56F7" w14:paraId="43B4A9E8" w14:textId="77777777" w:rsidTr="002F663E">
        <w:trPr>
          <w:trHeight w:val="345"/>
        </w:trPr>
        <w:tc>
          <w:tcPr>
            <w:tcW w:w="1006" w:type="dxa"/>
          </w:tcPr>
          <w:p w14:paraId="33DC28B1" w14:textId="77777777" w:rsidR="00166083" w:rsidRPr="00AA56F7" w:rsidRDefault="006415AB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762" w:type="dxa"/>
          </w:tcPr>
          <w:p w14:paraId="2011D290" w14:textId="77777777" w:rsidR="00166083" w:rsidRDefault="00166083" w:rsidP="00AA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порчу мебели, инвентаря</w:t>
            </w:r>
          </w:p>
        </w:tc>
        <w:tc>
          <w:tcPr>
            <w:tcW w:w="1440" w:type="dxa"/>
            <w:vAlign w:val="center"/>
          </w:tcPr>
          <w:p w14:paraId="66C7A3FE" w14:textId="77777777" w:rsidR="00166083" w:rsidRPr="00AA56F7" w:rsidRDefault="00166083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3EB44A2" w14:textId="77777777" w:rsidR="00166083" w:rsidRDefault="00166083" w:rsidP="00AA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балансовой стоимости</w:t>
            </w:r>
          </w:p>
        </w:tc>
      </w:tr>
    </w:tbl>
    <w:p w14:paraId="04E705D2" w14:textId="77777777" w:rsidR="00A63BF5" w:rsidRDefault="00A63BF5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0947" w14:textId="77777777" w:rsidR="006415AB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BC747" w14:textId="77777777" w:rsidR="006415AB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8CA81" w14:textId="77777777" w:rsidR="006415AB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D9D4A" w14:textId="77777777" w:rsidR="006415AB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80556" w14:textId="77777777" w:rsidR="006415AB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18BD5" w14:textId="77777777" w:rsidR="006415AB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512F" w14:textId="77777777" w:rsidR="006415AB" w:rsidRPr="00394A0A" w:rsidRDefault="006415AB" w:rsidP="00A6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6415AB" w:rsidRPr="0039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93"/>
    <w:rsid w:val="0004050E"/>
    <w:rsid w:val="000639C0"/>
    <w:rsid w:val="0015664E"/>
    <w:rsid w:val="00166083"/>
    <w:rsid w:val="00363258"/>
    <w:rsid w:val="00394A0A"/>
    <w:rsid w:val="00433498"/>
    <w:rsid w:val="0045524A"/>
    <w:rsid w:val="00486C5E"/>
    <w:rsid w:val="004C6E6E"/>
    <w:rsid w:val="00506693"/>
    <w:rsid w:val="006415AB"/>
    <w:rsid w:val="00651E78"/>
    <w:rsid w:val="00672623"/>
    <w:rsid w:val="00694F08"/>
    <w:rsid w:val="006B0BFA"/>
    <w:rsid w:val="006B3CFF"/>
    <w:rsid w:val="006C6A91"/>
    <w:rsid w:val="007B49E9"/>
    <w:rsid w:val="00820B47"/>
    <w:rsid w:val="008A7B1F"/>
    <w:rsid w:val="008D1DF1"/>
    <w:rsid w:val="008F2350"/>
    <w:rsid w:val="00A01E1A"/>
    <w:rsid w:val="00A13F45"/>
    <w:rsid w:val="00A22FBC"/>
    <w:rsid w:val="00A63BF5"/>
    <w:rsid w:val="00A76624"/>
    <w:rsid w:val="00AA56F7"/>
    <w:rsid w:val="00B04F5B"/>
    <w:rsid w:val="00CC5E0F"/>
    <w:rsid w:val="00D6633F"/>
    <w:rsid w:val="00D90158"/>
    <w:rsid w:val="00D9575F"/>
    <w:rsid w:val="00DD4ABC"/>
    <w:rsid w:val="00E138E3"/>
    <w:rsid w:val="00E2574A"/>
    <w:rsid w:val="00ED708E"/>
    <w:rsid w:val="00F45B74"/>
    <w:rsid w:val="00FA0BCD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1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AA5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82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AA56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82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3</cp:revision>
  <cp:lastPrinted>2016-05-06T00:21:00Z</cp:lastPrinted>
  <dcterms:created xsi:type="dcterms:W3CDTF">2020-02-28T00:25:00Z</dcterms:created>
  <dcterms:modified xsi:type="dcterms:W3CDTF">2020-02-28T00:25:00Z</dcterms:modified>
</cp:coreProperties>
</file>