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5"/>
        <w:gridCol w:w="910"/>
        <w:gridCol w:w="586"/>
        <w:gridCol w:w="571"/>
        <w:gridCol w:w="1339"/>
        <w:gridCol w:w="632"/>
        <w:gridCol w:w="1494"/>
      </w:tblGrid>
      <w:tr w:rsidR="0049027C" w:rsidTr="002F3442">
        <w:trPr>
          <w:trHeight w:val="808"/>
        </w:trPr>
        <w:tc>
          <w:tcPr>
            <w:tcW w:w="1068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FBE" w:rsidRPr="007D5C5F" w:rsidRDefault="00922FBE" w:rsidP="0092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C5F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922FBE" w:rsidRPr="007D5C5F" w:rsidRDefault="00922FBE" w:rsidP="0092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C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решению сессии Алданского районного Совета депутатов РС (Я) </w:t>
            </w:r>
          </w:p>
          <w:p w:rsidR="00922FBE" w:rsidRPr="007D5C5F" w:rsidRDefault="00922FBE" w:rsidP="0092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C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r w:rsidR="00D20F17">
              <w:rPr>
                <w:rFonts w:ascii="Times New Roman" w:hAnsi="Times New Roman"/>
                <w:color w:val="000000"/>
                <w:sz w:val="20"/>
                <w:szCs w:val="20"/>
              </w:rPr>
              <w:t>19-1</w:t>
            </w:r>
            <w:r w:rsidR="001A11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7D5C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A11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20F17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1A11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D5C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сентября</w:t>
            </w:r>
            <w:r w:rsidRPr="007D5C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2015 года</w:t>
            </w:r>
          </w:p>
          <w:p w:rsidR="00922FBE" w:rsidRDefault="00922FBE" w:rsidP="0092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  12</w:t>
            </w:r>
          </w:p>
          <w:p w:rsidR="00922FBE" w:rsidRDefault="00922FBE" w:rsidP="0092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решению сессии Алданского районного Совета депутатов РС (Я) </w:t>
            </w:r>
          </w:p>
          <w:p w:rsidR="00922FBE" w:rsidRDefault="00922FBE" w:rsidP="0092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14-3 от 29 декабря  2014 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27C" w:rsidTr="002F3442">
        <w:trPr>
          <w:trHeight w:val="697"/>
        </w:trPr>
        <w:tc>
          <w:tcPr>
            <w:tcW w:w="1068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</w:t>
            </w:r>
          </w:p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 классификации расходов бюджета в ведомственной структуре расходов на 2015 год</w:t>
            </w:r>
          </w:p>
        </w:tc>
      </w:tr>
      <w:tr w:rsidR="0086413A">
        <w:trPr>
          <w:trHeight w:val="299"/>
        </w:trPr>
        <w:tc>
          <w:tcPr>
            <w:tcW w:w="5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86413A">
        <w:trPr>
          <w:trHeight w:val="944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86413A">
        <w:trPr>
          <w:trHeight w:val="300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3A" w:rsidRDefault="00E43F56" w:rsidP="000C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2 618 806.17</w:t>
            </w:r>
            <w:r w:rsidR="000C02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"Алданский район" Республики Саха (Якутия)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 w:rsidP="000C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2 618 806.17</w:t>
            </w:r>
            <w:r w:rsidR="000C02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 w:rsidP="000C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100 467.10</w:t>
            </w:r>
            <w:r w:rsidR="000C02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2 729.76000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2 729.76000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2 729.76000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9912434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2 729.76000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2 729.76000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2 729.76000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2 609.26000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42 488.69000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42 488.69000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42 488.69000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42 488.69000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32 780.62300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32 780.62300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30 728.05900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2 052.56400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9 347.06700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9 347.06700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2 351.68400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6 995.38300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327.40000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20 713.99600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20 713.99600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20 713.99600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9912438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2 184.45800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2 184.45800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2 184.45800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2 090.95800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3 025.96000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2 738.36500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2 738.36500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2 588.11500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150.25000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287.59500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287.59500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145.10000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142.49500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Финансовые органы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15 503.57800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14 516.23500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14 516.23500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13 727.07800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789.15700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987.34300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987.34300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783.99400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203.34900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465.93200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465.93200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465.93200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9932445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465.93200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9932445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465.93200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9932445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465.93200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34 068.72300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2F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4911010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эффективности бюджетных расходов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3 347.00000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Программа Правительства РС</w:t>
            </w:r>
            <w:r w:rsidR="002F34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(Я) по повышению эффективности бюджетных расходов на 2014 год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9526402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3 347.00000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9526402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9526402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9.25000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9526402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9.25000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9526402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205.75000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9526402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205.75000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9526402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3 132.00000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9526402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3 132.00000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9526402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2 645.74000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9526402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486.26000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Pr="002F3442" w:rsidRDefault="002F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3442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реализации Федерального закона от 25.10.2002 №125-ФЗ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11.90000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реализации Федерального закона от 25.10.2002 №125-ФЗ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9536326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11.90000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30 409.82300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13 351.59800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3 054.26500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1 521.26500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1 521.26500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1 521.26500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уполномоченного органа по размещению муниципальных заказов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3 879.57100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3 453.45500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3 453.45500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3 324.43800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129.01700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426.11600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426.11600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250.11300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176.00300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9942454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6 417.76200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6 417.76200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6 417.76200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6 402.92600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14.83600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7 649.15000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Общереспубликанское движение добрых дел "Моя Якутия  в 21 веке"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9956693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7 649.15000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9956693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6 147.95000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9956693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6 147.95000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9956693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6 147.95000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9956693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1 501.20000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9956693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1 501.20000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9956693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1 501.20000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4 143.35500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деятельности административных комиссий по рассмотрению дел об административных правонарушениях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3 045.00000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2 664.75000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2 664.75000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2 348.80000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315.95000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380.25000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380.25000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215.25000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РС</w:t>
            </w:r>
            <w:r w:rsidR="002F34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(Я)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1 090.51000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1 017.87300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1 017.87300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1 007.87300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72.63700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72.63700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36.93000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35.70700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 по возврату в местные бюджеты поступивших средств от денежных взысканий (штрафов) по административным правонарушениям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9966408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7.84500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9966408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7.84500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9966408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7.84500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9966408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7.84500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5 265.72000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9982469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95.22400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9982469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95.22400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9982469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95.22400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9982469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95.22400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9982552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170.49600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9982552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170.49600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9982552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170.49600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9982552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170.49600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2 492.50000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2 492.50000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227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2 492.50000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227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2 492.50000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9535118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2 492.50000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9535118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2 492.50000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9535118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2 492.50000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НАЦ.</w:t>
            </w:r>
            <w:r w:rsidR="00227D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1 280.90000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внутренних дел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Правоохранительные органы и защита населения и территорий МО от ЧС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Профилактика правонарушений несовершеннолетних и молодежи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2852205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Предупреждение правонарушений со стороны лиц, проповедующих экстремизм, подготавливающих и замышляющих совершение террористических актов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2852207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Комплексные меры противодействия наркомании и незаконному обороту наркотиков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2852211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125.90000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125.90000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125.90000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9965930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125.90000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9965930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125.90000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9965930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125.90000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Правоохранительные органы и защита населения и территорий МО от ЧС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территорий МО от чрезвычайных ситуаций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резервов материальных ресурсов для ликвидации последствий ЧС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2832196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321.14400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321.14400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321.14400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321.14400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Информационно-методическое обеспечение защиты населения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2832199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233.85600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233.85600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233.85600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233.85600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182 690.07800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1 799.06200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1 799.06200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1 799.06200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1 799.06200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1 605.14800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1 605.14800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1 373.14800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193.91400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193.91400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96.91400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 w:rsidP="0030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68 </w:t>
            </w:r>
            <w:r w:rsidR="003022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.49</w:t>
            </w:r>
            <w:r w:rsidR="003022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условий для развития сельскохозяйственного производства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скотоводства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2322107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табунного коневодства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2322108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отраслей животноводства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2322109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Премии и прочие стимулирующие выплаты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2322123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1 400.00000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Руководство и управление отдельными государственными полномочиями по поддержке сельскохозяйственного производства муниципальными служащими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1 330.10000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1 166.80000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1 166.80000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1 105.80000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163.30000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163.30000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63.70000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4 021.17000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3 978.20000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3 978.20000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3 869.97000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108.23000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25.97000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25.97000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25.97000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скотоводства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8526316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6 500.00000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8526316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8526316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базовых свиноводческих хозяйств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8526317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1 370.50000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8526317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1 370.50000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8526317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1 370.50000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табунного коневодства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8536318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156.90000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8536318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156.90000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8536318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156.90000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производства картофеля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8546320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8546320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8546320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условий труда  оленеводческих бригад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8556321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50 754.90000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8556321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50 754.90000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8556321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50 754.90000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государственных полномочий муниципальными образованиями в области регулирования оборота алкогольной продукции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8566323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51.30000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8566323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8566323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8566323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8566323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8596336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1 886.50000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8596336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1 886.50000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8596336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1 886.50000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 по обеспечению зимовки скота и лошадей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85ж6440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156.62100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85ж6440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156.62100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85ж6440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156.62100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30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14 062,00400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дорожно-транспортного комплекса и территорий МО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13 700.00000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Пассажирский транспорт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13 700.00000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Возмещение затрат, связанных с пассажирскими перевозками, в том числе связанных с предоставлением льгот отдельным категориям граждан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2442138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13 700.00000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2442138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2442138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13 700.00000</w:t>
            </w:r>
          </w:p>
        </w:tc>
      </w:tr>
      <w:tr w:rsidR="00302288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88" w:rsidRDefault="00302288" w:rsidP="0030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Подготовка и содержание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авиаплощадок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(вертодромов)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88" w:rsidRDefault="00302288" w:rsidP="0030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288" w:rsidRDefault="00302288" w:rsidP="0030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288" w:rsidRDefault="00302288" w:rsidP="0030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288" w:rsidRDefault="00302288" w:rsidP="0030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8836214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288" w:rsidRDefault="00302288" w:rsidP="0030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288" w:rsidRDefault="00302288" w:rsidP="0030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362.00400</w:t>
            </w:r>
          </w:p>
        </w:tc>
      </w:tr>
      <w:tr w:rsidR="00302288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88" w:rsidRDefault="00302288" w:rsidP="0030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88" w:rsidRDefault="00302288" w:rsidP="0030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288" w:rsidRDefault="00302288" w:rsidP="0030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288" w:rsidRDefault="00302288" w:rsidP="0030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288" w:rsidRDefault="00302288" w:rsidP="0030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8836214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288" w:rsidRDefault="00302288" w:rsidP="0030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288" w:rsidRDefault="00302288" w:rsidP="0030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362.00400</w:t>
            </w:r>
          </w:p>
        </w:tc>
      </w:tr>
      <w:tr w:rsidR="00302288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88" w:rsidRDefault="00302288" w:rsidP="0030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88" w:rsidRDefault="00302288" w:rsidP="0030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288" w:rsidRDefault="00302288" w:rsidP="0030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288" w:rsidRDefault="00302288" w:rsidP="0030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288" w:rsidRDefault="00302288" w:rsidP="0030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8836214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288" w:rsidRDefault="00302288" w:rsidP="0030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288" w:rsidRDefault="00302288" w:rsidP="0030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362.00400</w:t>
            </w:r>
          </w:p>
        </w:tc>
      </w:tr>
      <w:tr w:rsidR="00302288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88" w:rsidRDefault="00302288" w:rsidP="0030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88" w:rsidRDefault="00302288" w:rsidP="0030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288" w:rsidRDefault="00302288" w:rsidP="0030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288" w:rsidRDefault="00302288" w:rsidP="0030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288" w:rsidRDefault="00302288" w:rsidP="0030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8836214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288" w:rsidRDefault="00302288" w:rsidP="0030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288" w:rsidRDefault="00302288" w:rsidP="0030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362.00400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62 184.53900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дорожно-транспортного комплекса и территорий МО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36 274.53900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2422130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2422130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2422130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2422130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дорожной сети общего пользования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35 774.53900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2431018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833.60000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833.60000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833.60000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833.60000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2432133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16 580.27600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16 130.27600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16 130.27600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16 130.27600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18 360.66300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18 360.66300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18 360.66300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5 876.80800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12 483.85500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8856212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8856212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8856212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8856212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Выделение грантов муниципальным районам и городским округам по итогам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9426409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5 910.00000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9426409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5 910.00000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9426409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5 910.00000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9426409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5 910.00000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36 020.98200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предпринимательства и туризма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3 425.00000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 и развитие малого и среднего предпринимательства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3 425.00000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2212078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831.00000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2212078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2212078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Создание и развитие системы микрофинансирования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2212080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Образовательная поддержка субъектов малого и среднего предпринимательства и развитие предпринимательских компетенций у молодежи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2212082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Консультационно-информационная поддержка субъектов малого и среднего предпринимательства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2212083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56.83000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56.83000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56.83000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56.83000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приоритетных направлений малого и среднего предпринимательства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2212090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субъектов малого и среднего предпринимательства,</w:t>
            </w:r>
            <w:r w:rsidR="005C69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занятых в сфере производства продукции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2212091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1 110.00000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Субсидии субъектам малого и среднего предпринимательства, оказывающим услуги по уходу и присмотру за детьми дошкольного возраста  на возмещение части затрат на арендную плату за имущество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конкурсов, выставок, ярмарок, круглых столов для субъектов малого и среднего предпринимательства, проведение ежегодного Дня предпринимателя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2212100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123.17000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2212100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123.17000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2212100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123.17000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2212100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123.17000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11 552.36600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программой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6 038.34700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6 038.34700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5 171.85100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5 171.85100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4 959.11000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212.74100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863.33900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863.33900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337.13500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526.20400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3.15700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3.15700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3.15700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имуществом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3 469.38400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Содержание, учет имущества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3622346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оценки объектов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3622347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Страхование муниципального имущества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3622352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2 200.00000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Кадастровые работы на объекты капитального строительства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3624027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644.38400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3624027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644.38400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3624027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644.38400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3624027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644.38400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земельными ресурсами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2 044.63500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Кадастровые работы на земельных участках, на которые у муниципального района возникает право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3632360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1 700.00000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Межевание земельных участков, оценка размера аренды земельных участков, право аренды либо собственности, на которые подлежит продаже на аукционе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3632364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344.63500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344.63500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344.63500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344.63500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капитальных вложений в </w:t>
            </w:r>
            <w:r w:rsidR="005C69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государственной собственности </w:t>
            </w:r>
            <w:r w:rsidR="005C69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8325111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16 043.61600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8325111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16 043.61600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8325111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16 043.61600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8325111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16 043.61600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и развитие инфраструктуры поддержки субъектов малого предпринимательства</w:t>
            </w:r>
            <w:r w:rsidR="005C69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C69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изнес</w:t>
            </w:r>
            <w:r w:rsidR="005C69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-инкубаторов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8326233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8326233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8326233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8326233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182 509.20800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174 709.20800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качественным жильем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31 493.66100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жильем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31 493.66100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3222318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Строительство жилищного фонда социального использования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3224021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23 819.28000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3224021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23 819.28000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3224021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23 819.28000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3224021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23 819.28000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местных бюджетов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3229603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7 674.38100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3229603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7 674.38100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3229603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7 674.38100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3229603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7 674.38100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Повышение устойчивости жилых домов и систем жизнеобеспечения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6 524.34100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5C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Повышение устойчивости жилых домов и систем жизнеобеспечения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6 524.34100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Мероприятия по повышению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сейсмоустойчивости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жилых домов, социальных объектов и систем жизнеобеспечения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5712557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6 524.34100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5712557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6 524.34100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5712557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6 524.34100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5712557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6 524.34100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Строительство жилищного фонда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136 691.20600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136 691.20600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 w:rsidP="005C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переселение граждан из АЖФ с учетом  развития малоэтажного строительства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6846616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52 063.58000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6846616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52 063.58000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6846616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52 063.58000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6846616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52 063.58000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 за счет средств Фонда содействия реформированию ЖКХ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6849502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84 627.62600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6849502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84 627.62600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6849502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84 627.62600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6849502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84 627.62600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7 800.00000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жилищно-коммунального хозяйства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Разработка проектов, строительство, реконструкция объектов и проведение рекультивации на объектах размещения твердых бытовых и промышленных отходов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2744015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1 800.00000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2744015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2744015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2744015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1A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Субсидия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реализованных работ, предусмотренных трехлетними планами благоустройства территорий населенных пунктов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6986257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6986257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6986257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6986257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248.70000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248.70000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248.70000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охране окружающей среды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248.70000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Экологическое образование и просвещение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2622159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248.70000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2622159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165.18900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2622159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165.18900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2622159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165.18900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2622159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83.51100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2622159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83.51100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2622159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83.51100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1 651 874.79400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410 258.87600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183 447.77600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183 447.77600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29 421.50000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12 745.88700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12 745.88700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11 595.50000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1 150.38700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15 447.32400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15 447.32400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172.94000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15 274.38400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1 228.28900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1 228.28900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1 163.11700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44.45900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20.71300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 услуг (работ) дошкольными образовательными учреждениями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120 826.46300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120 826.46300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120 826.46300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120 826.46300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Капитальный и текущий ремонт объектов дошкольного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18 150.04900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3 661.60600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3 661.60600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3 661.60600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14 488.44300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14 488.44300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14 488.44300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учреждений дошкольного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6 072.38900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512.71700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512.71700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512.71700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5 559.67200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5 559.67200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5 559.67200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3 182.00000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2 951.00000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2 951.00000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2 951.00000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семинаров, конкурсов и других мероприятий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системы поддержки талантливых и инициативных детей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5 195.37500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5 195.37500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5 195.37500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5 195.37500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работы инновационных площадок, конкурсы инновационных проектов среди ОУ района, направленных на решение социально-экономических задач района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2022006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Совершенствование содержания и технологии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2022008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Республики Саха (Якутия) на 2012-2016 годы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224 971.10000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224 971.10000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Реализация государственного образовательного стандарта дошкольного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224 971.10000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27 977.84700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27 977.84700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27 977.84700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1 204.75300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1 204.75300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304.22000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900.53300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195 788.50000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195 788.50000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195 788.50000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Pr="005C690F" w:rsidRDefault="005C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90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1 840.00000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Pr="005C690F" w:rsidRDefault="005C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90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1 840.00000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1 840.00000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1 132 929.50200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332 195.60100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187 127.33100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33 744.78300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2 634.39400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2 634.39400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2 634.39400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26 505.95400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26 505.95400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624.77000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25 881.18400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2 924.50000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2 924.50000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2 924.50000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1 679.93500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1 679.93500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1 549.07000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116.75300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14.11200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услуг (работ) общеобразовательными учреждениями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92 321.22000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92 321.22000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92 321.22000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92 321.22000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Капитальный и текущий ремонт объектов общего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26 872.21300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4 715.50300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4 715.50300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4 715.50300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22 156.71000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22 156.71000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22 156.71000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общеобразовательных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4 533.72300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1 686.13900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1 686.13900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1 686.13900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2 847.58400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2 847.58400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2 847.58400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5 244.00000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4 762.00000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4 762.00000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4 762.00000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системы поддержки талантливых и инициативных детей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23 366.39200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23 366.39200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23 366.39200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23 366.39200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общеобразовательных и дополнительных программ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2032011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184.90000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работы инновационных площадок, конкурсы инновационных проектов среди ОУ района, направленных на решение социально-экономических задач района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2032012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и участие в конкурсах, фестивалях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2032015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Совершенствование системы воспитания детей и подростков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2032018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145 068.27000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61 138.05000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50 291.64900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50 291.64900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48 850.50000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1 441.14900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9 587.70000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9 587.70000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314.70000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9 273.00000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1 258.70100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1 258.70100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1 216.11100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25.59000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услуг (работ)  учреждениями дополнительного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57 641.60000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57 641.60000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57 641.60000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57 641.60000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 учреждений дополнительного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380.00000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17 013.84300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9 262.10000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9 262.10000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9 262.10000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7 751.74300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7 751.74300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7 751.74300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современной системы непрерывного образования, подготовки и переподготовки педагогических кадров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семинаров, конкурсов и других мероприятий учреждениями дополнительного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270.40000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270.40000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270.40000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270.40000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системы поддержки талантливых и инициативных детей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3 881.76000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2 641.60000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2 641.60000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2 641.60000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797.16000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797.16000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797.16000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3 282.61700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1 107.45400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1 107.45400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1 107.45400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2 175.16300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2 175.16300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2 175.16300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и участие в конкурсах, фестивалях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Республики Саха (Якутия) на 2012-2016 годы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785 375.30000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5C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Республики Саха (Якутия) на 2012-2016 годы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657 914.80000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522 174.80000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99 705.20000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99 705.20000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99 705.20000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2 679.70000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2 679.70000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1 173.10200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1 506.59800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419 789.90000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419 789.90000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419 789.90000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специальных (коррекционных) образовательных учреждений для детей с ограниченными возможностями здоровья и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135 740.00000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96 218.04000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96 218.04000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93 436.90000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2 781.14000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38 256.96000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38 256.96000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1 382.60000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36 874.36000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1 027.90000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177.10000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Pr="005C690F" w:rsidRDefault="005C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90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Оказание услуг (выполнение работ) и обеспечение деятельности образовательных учреждений для детей-сирот и детей, оставшихся без попечения родителей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127 460.50000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услуг (выполнение работ) и обеспечение деятельности образовательных учреждений для детей-сирот и детей, оставшихся без попечения родителей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127 460.50000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82 839.34700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82 839.34700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80 213.28800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2 626.05900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43 143.69300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43 143.69300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970.44600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42 173.24700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283.39300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283.39300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283.39300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1 194.06700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1 194.06700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1 167.73800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Pr="005C690F" w:rsidRDefault="005C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90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3 765.00000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Pr="005C690F" w:rsidRDefault="005C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90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3 765.00000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3 765.00000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3 295.00000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3 295.00000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3 295.00000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11 593.60100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11 593.60100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11 593.60100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11 593.60100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11 593.60100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11 593.60100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31 607.02200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14 375.81800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Отдых и оздоровление детей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14 375.81800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2051002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6 031.23600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6 031.23600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6 031.23600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6 031.23600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Разработка и реализация комплекса мер по организации отдыха,</w:t>
            </w:r>
            <w:r w:rsidR="005C69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оздоровления и занятости детей, в т.ч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етей,</w:t>
            </w:r>
            <w:r w:rsidR="005C69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находящихся в трудной жизненной ситуации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2052026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8 344.58200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2 620.67300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2 620.67300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2 620.67300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5 723.90900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5 723.90900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5 723.90900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молодежной политики, развитие физической культуры и спорта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3 063.25900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3 063.25900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Профориентация, временная занятость, трудоустройство подростков и молодежи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Гражданско-патриотическое воспитание молодежи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2922219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1 250.45900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1 250.45900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1 250.45900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1 250.45900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Формирование и организация работы молодежных общественных объединений, волонтерских движений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384.80000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384.80000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384.80000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384.80000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культурно</w:t>
            </w:r>
            <w:r w:rsidR="005C69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="005C69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досуговой деятельности, интеллектуального, творческого потенциала молодежи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молодежи в сфере науки и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деятельности центра психологической поддержки молодежи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Информационно-методическое обеспечение молодежной политики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Республиканское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межулусное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сотрудничество в области молодежной политики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Формирование здорового образа жизни в молодежной среде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363.00000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мероприятий, направленных на пропаганду среди молодежи национальной культуры и традиций народов республики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мероприятий, направленных на вовлечение в правовую культуру и деятельность органов местного самоуправления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студенческих строительных трудовых отрядов, открытие местного отделения молодежного студенческого отряда и обеспечение его деятельности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2924017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2924017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2924017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2924017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поддержка семьи и отдельных категорий граждан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2 386.00000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для укрепления состояния института семьи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3022257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Социальная реабилитация и оказание материальной помощи семьям, пребывающим в трудной жизненной ситуации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3022262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Информационное</w:t>
            </w:r>
            <w:r w:rsidR="005C69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="005C69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методическое обеспечение семейной политики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3022263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Безбарьерная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среда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536.00000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мероприятий по социальной реабилитации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3032269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3032269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3032269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3032269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адаптивной физической культуры и спорта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3032271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ветеранов войны, тыла и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3032272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улусных, зональных и республиканских фестивалей художественного творчества инвалидов и детей-инвалидов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3032275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благотворительных акций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3032276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общественных организаций инвалидов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3042277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3042277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3042277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3042277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3042280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3042280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3042280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3042280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3052281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социо</w:t>
            </w:r>
            <w:proofErr w:type="spellEnd"/>
            <w:r w:rsidR="00E562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ультурной реабилитации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3052287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Республики Саха (Якутия) на 2012-2016 годы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11 170.70000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5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Республики Саха (Якутия) на 2012-2016 годы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проезда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Pr="00E562AA" w:rsidRDefault="00E5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62A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Организация отдыха и оздоровления детей муниципальных образований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6260000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11 170.70000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отдыха и оздоровления детей муниципальных образований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6266201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3 131.10000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1 094.22400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1 094.22400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1 094.22400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2 036.87600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2 036.87600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2 036.87600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6266202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5 539.60000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1 066.80400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1 066.80400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1 066.80400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4 472.79600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4 472.79600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4 472.79600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Укрепление баз лагерей труда и отдыха муниципальных образований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6266237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2 500.00000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6266237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6266237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6266237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и проведение конкурса на предоставление субсидии на реализацию мероприятий по патриотическому воспитанию молодежи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 РС</w:t>
            </w:r>
            <w:proofErr w:type="gramEnd"/>
            <w:r w:rsidR="00E562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(Я)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7336207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611.24500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7336207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611.24500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7336207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611.24500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7336207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611.24500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77 079.39400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76 859.57400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программой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76 859.57400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Руководство и управление в сфере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29 062.13300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25 692.03300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25 692.03300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24 339.93300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1 352.10000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3 322.90000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3 322.90000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1 372.18800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1 950.71200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47 797.44100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40 780.38300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40 780.38300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39 549.68300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1 230.70000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5 484.65800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5 484.65800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1 430.09100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4 054.56700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1 383.91700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1 383.91700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1 383.91700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148.48300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148.48300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123.69900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24.68400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Строительство жилищного фонда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4.82000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Pr="00E562AA" w:rsidRDefault="00E5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62A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Субсидия на 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68П0000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4.82000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Субсидия на 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68П6625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4.82000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68П6625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4.82000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68П6625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4.82000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68П6625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4.82000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Pr="00E562AA" w:rsidRDefault="00E5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62A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Pr="00E562AA" w:rsidRDefault="00E5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62A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62 159.23700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62 159.23700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условий для духовно-культурного развития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50 045.60700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программой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21 714.50000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20 214.50000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15 864.39000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15 864.39000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15 021.43000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842.96000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4 175.01000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4 175.01000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692.60000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3 482.41000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175.10000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175.10000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78.30500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95.79500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научно-методической и информационной базы в области культуры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2112043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</w:t>
            </w:r>
            <w:r w:rsidR="00E562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гастрольной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концертной деятельности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2112045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Сохранение и развитие творческого потенциала населения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2112047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1 061.50000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Организация культурно</w:t>
            </w:r>
            <w:r w:rsidR="00E562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E562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досуговой деятельности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2 590.00000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и улучшение материально-технической базы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Повышение квалификации и  переподготовка кадров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условий для сохранения и развития народного творчества и культурно-досуговой деятельности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2122048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различных по форме и тематике культурно - досуговых мероприятий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2122049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1 250.00000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республиканских, районных, культурно-досуговых выставках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2122053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единства культурного пространства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2122059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Библиотечное дело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25 741.10700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18 292.36000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15 302.68000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15 302.68000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14 983.81000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318.87000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2 882.38000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2 882.38000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353.39000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2 528.99000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107.30000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107.30000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86.30000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Капитальный и текущий ремонт библиотек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4 209.84700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4 209.84700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4 209.84700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4 209.84700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библиотечных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326.00000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и улучшение материально-технической базы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1 551.20000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1 551.20000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1 551.20000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1 256.31000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294.89000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2142066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1 096.70000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1 096.70000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1 096.70000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1 096.70000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условий для улучшения доступа населения к информации и знаниям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2142067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библиотечными учреждениями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2142068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Издание методических пособий по пропаганде языка народов Севера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2142072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Подключение общедоступных библиотек Российской Федерации к сети интернет и развития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7465146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113.63000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7465146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113.63000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7465146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113.63000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160 665.86400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2 282.69800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2 282.69800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2 282.69800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Ежемесячные доплаты к трудовой пенсии лицам, замещавшим муниципальные должности и муниципальные должности муниципальной службы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9982471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2 282.69800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2 282.69800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2 282.69800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2 282.69800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12 522.33100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качественным жильем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11 450.00000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жильем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11 450.00000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3222310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11 450.00000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Строительство жилищного фонда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478.26300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68Г0000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478.26300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Предоставление молодым семьям - участникам подпрограммы социальных выплат на приобретение жилья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экономкласса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или строительство индивидуального жилого дома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экономкласса</w:t>
            </w:r>
            <w:proofErr w:type="spellEnd"/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68Г6624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478.26300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68Г6624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478.26300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68Г6624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478.26300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68Г6624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478.26300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594.06800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Прочие 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594.06800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Льготы почетным гражданам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9982473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9982537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26.08000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9982537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26.08000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9982537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26.08000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9982537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26.08000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адресной материальной помощи  попавшим в экстремальные ситуации малоимущим семьям и малоимущим одиноко проживающим граждан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9982539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507.98800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9982539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507.98800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9982539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507.98800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9982539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507.98800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143 704.73500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Расходные обязательства по социальному обеспечению населения (опека)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3 120.13500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2 406.10000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2 406.10000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2 128.40000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277.70000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714.03500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714.03500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354.03500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Республики Саха (Якутия) на 2012-2016 годы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140 584.60000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Pr="00E562AA" w:rsidRDefault="00E5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62A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Выплата компенсации части родительской платы за содержание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E562A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(присмотр и уход) ребенка в  образовательных учреждениях и иных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Pr="00E562A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2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10 500.00000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1A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Выплата компенсации части родительской платы за содержание (присмотр и уход) ребенка в  образовательных учреждениях и иных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10 500.00000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6255082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6255082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6255082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6255082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6255260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6255260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6255260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6255260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проезда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842.00000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Санаторно-курортное лечение, летний труд и отдых детей-сирот и детей, оставшихся без попечения родителей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28 580.00000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28 580.00000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28 580.00000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28 580.00000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Выплата вознаграждения патронатным воспитателям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645.00000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опеке и попечительству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4 957.00000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4 272.15000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4 272.15000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3 775.80000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496.35000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684.85000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684.85000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230.85000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50 180.60000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50 180.60000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50 180.60000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29 780.21600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20 400.38400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Единовременная дополнительная выплата на каждого ребенка, переданного под опеку (попечительство) и в приемную семью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789.00000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2 156.10000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Гармонизация межэтнических отношений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Гармонизация межэтнических отношений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Укрепление межэтнических и межрелигиозных отношений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5812559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5812559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5812559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5812559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коренных малочисленных народов Севера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5812560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5812560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5812560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5812560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совместных действий органов законодательной, исполнительной власти, объединений работодателей, профессиональных союзов республики, направленных на улучшение условий и охраны труда работников республики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947.40000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847.65000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847.65000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755.20000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92.45000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99.75000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99.75000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66.11000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33.64000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1A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Внепрограммные</w:t>
            </w:r>
            <w:r w:rsidR="00E43F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1 008.70000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1 008.70000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исполнению функций комиссий по делам несовершеннолетних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1 008.70000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913.20000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913.20000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863.20000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38 783.50000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38 783.50000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молодежной политики, развитие физической культуры и спорта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26 783.50000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26 583.50000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Улучшение материально-технической базы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19 683.50000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07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12 683.00000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07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12 683.00000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07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12 683.00000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07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07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07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2942240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1 760.00000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Кадровая политика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2942241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Вознаграждение, стипендии и иные стимулирующие выплаты за призовые места на крупных республиканских, российских и международных соревнованиях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2942244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Подготовка и участие в республиканских, российских и международных соревнованиях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2942245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4 150.00000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181.90000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181.90000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181.90000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3 968.10000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3 968.10000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3 968.10000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учебно-тренировочных сборах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2942246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640.60000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640.60000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640.60000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национальных видов спорта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соревнований по национальным видам спорта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2952247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чемпионатах Республики, кубках</w:t>
            </w:r>
            <w:r w:rsidR="001A11B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первенствах, турнирах по национальным видам спорта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2952248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инфраструктуры массового спорта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9826691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9826691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9826691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9826691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9E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1 074.28900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1 074.28900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1 074.28900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1 074.28900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9982477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1 074.28900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1 074.28900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1 074.28900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МБТ ОБЩЕГО ХАРАКТЕРА БЮДЖЕТАМ СУБЪЕКТОВ РФ И МО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234 560.00000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217 928.00000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Pr="00E562AA" w:rsidRDefault="00E5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62A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Исполнение органами местного самоуправления муниципальных районов переданных государственных полномочий по выравниванию бюджетов поселений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197 928.00000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Pr="00E562AA" w:rsidRDefault="00E5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62A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Исполнение органами местного самоуправления муниципальных районов переданных государственных полномочий по выравниванию бюджетов поселений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197 928.00000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Исполнение органами местного самоуправления муниципальных районов переданных государственных полномочий по выравниванию бюджетов поселений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9536327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197 928.00000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197 928.00000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197 928.00000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197 928.00000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Дотация на выравнивание бюджетной обеспеченности поселений за счет МБ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9957101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9957101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9957101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9957101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1 182.00000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5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1 182.00000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5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1 182.00000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1 182.00000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1 182.00000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1 182.00000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1 182.00000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15 450.00000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Pr="00E562AA" w:rsidRDefault="00E5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2A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562A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14 700.00000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Pr="00E562AA" w:rsidRDefault="00E5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2A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562A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14 700.00000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9536210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14 700.00000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9536210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9536210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9536210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14 700.00000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 за счет МБ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9957403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9957403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750.00000</w:t>
            </w:r>
          </w:p>
        </w:tc>
      </w:tr>
      <w:tr w:rsidR="0086413A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9957403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13A" w:rsidRDefault="00E4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750.00000</w:t>
            </w:r>
          </w:p>
        </w:tc>
      </w:tr>
    </w:tbl>
    <w:p w:rsidR="00E43F56" w:rsidRDefault="00E43F56"/>
    <w:sectPr w:rsidR="00E43F56" w:rsidSect="0086413A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6B" w:rsidRDefault="00D5786B">
      <w:pPr>
        <w:spacing w:after="0" w:line="240" w:lineRule="auto"/>
      </w:pPr>
      <w:r>
        <w:separator/>
      </w:r>
    </w:p>
  </w:endnote>
  <w:endnote w:type="continuationSeparator" w:id="0">
    <w:p w:rsidR="00D5786B" w:rsidRDefault="00D5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88" w:rsidRDefault="00787ED2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302288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1B6BD6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 w:rsidR="00302288"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302288"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1B6BD6">
      <w:rPr>
        <w:rFonts w:ascii="Times New Roman" w:hAnsi="Times New Roman" w:cs="Times New Roman"/>
        <w:noProof/>
        <w:color w:val="000000"/>
        <w:sz w:val="20"/>
        <w:szCs w:val="20"/>
      </w:rPr>
      <w:t>41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6B" w:rsidRDefault="00D5786B">
      <w:pPr>
        <w:spacing w:after="0" w:line="240" w:lineRule="auto"/>
      </w:pPr>
      <w:r>
        <w:separator/>
      </w:r>
    </w:p>
  </w:footnote>
  <w:footnote w:type="continuationSeparator" w:id="0">
    <w:p w:rsidR="00D5786B" w:rsidRDefault="00D57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027C"/>
    <w:rsid w:val="00077C7A"/>
    <w:rsid w:val="000C02ED"/>
    <w:rsid w:val="000D2BCE"/>
    <w:rsid w:val="001149D1"/>
    <w:rsid w:val="0016205C"/>
    <w:rsid w:val="001A11BF"/>
    <w:rsid w:val="001A475D"/>
    <w:rsid w:val="001B6BD6"/>
    <w:rsid w:val="00227D29"/>
    <w:rsid w:val="002A6CF7"/>
    <w:rsid w:val="002B51F6"/>
    <w:rsid w:val="002F3442"/>
    <w:rsid w:val="00302288"/>
    <w:rsid w:val="003A68DA"/>
    <w:rsid w:val="0049027C"/>
    <w:rsid w:val="004C3409"/>
    <w:rsid w:val="00527948"/>
    <w:rsid w:val="005C690F"/>
    <w:rsid w:val="00787ED2"/>
    <w:rsid w:val="0086413A"/>
    <w:rsid w:val="00891906"/>
    <w:rsid w:val="00922FBE"/>
    <w:rsid w:val="00931BD8"/>
    <w:rsid w:val="009E1F43"/>
    <w:rsid w:val="009E54C6"/>
    <w:rsid w:val="00AB0A8D"/>
    <w:rsid w:val="00AC7C92"/>
    <w:rsid w:val="00BD47CF"/>
    <w:rsid w:val="00D20F17"/>
    <w:rsid w:val="00D5786B"/>
    <w:rsid w:val="00E43F56"/>
    <w:rsid w:val="00E562AA"/>
    <w:rsid w:val="00ED353B"/>
    <w:rsid w:val="00F3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41</Pages>
  <Words>20492</Words>
  <Characters>116811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kirillov 04.08.2014 16:57:39; РР·РјРµРЅРµРЅ: kiradmin 30.06.2015 08:27:42</dc:subject>
  <dc:creator>Keysystems.DWH.ReportDesigner</dc:creator>
  <cp:keywords/>
  <cp:lastModifiedBy>Юлия</cp:lastModifiedBy>
  <cp:revision>18</cp:revision>
  <cp:lastPrinted>2015-09-24T01:08:00Z</cp:lastPrinted>
  <dcterms:created xsi:type="dcterms:W3CDTF">2015-09-09T23:48:00Z</dcterms:created>
  <dcterms:modified xsi:type="dcterms:W3CDTF">2015-09-21T03:42:00Z</dcterms:modified>
</cp:coreProperties>
</file>