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45689" w:rsidRPr="00E45689" w:rsidTr="00C13E49">
        <w:trPr>
          <w:trHeight w:val="63"/>
          <w:jc w:val="center"/>
        </w:trPr>
        <w:tc>
          <w:tcPr>
            <w:tcW w:w="4052" w:type="dxa"/>
          </w:tcPr>
          <w:p w:rsidR="00E45689" w:rsidRPr="00E45689" w:rsidRDefault="00E45689" w:rsidP="00E45689">
            <w:pPr>
              <w:pStyle w:val="1"/>
              <w:tabs>
                <w:tab w:val="left" w:pos="2718"/>
              </w:tabs>
              <w:rPr>
                <w:sz w:val="22"/>
                <w:szCs w:val="22"/>
              </w:rPr>
            </w:pP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АЛДАНСКИЙ  РАЙОННЫЙ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СОВЕТ ДЕПУТАТОВ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РЕСПУБЛИКИ САХА (ЯКУТИЯ)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45689">
              <w:rPr>
                <w:rFonts w:ascii="Times New Roman" w:hAnsi="Times New Roman" w:cs="Times New Roman"/>
                <w:b/>
                <w:bCs/>
              </w:rPr>
              <w:t xml:space="preserve"> СОЗЫВА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68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9145" cy="11449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E45689" w:rsidRPr="00E45689" w:rsidRDefault="00E45689" w:rsidP="00E45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5689" w:rsidRPr="00E45689" w:rsidRDefault="00E45689" w:rsidP="00E45689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E45689">
              <w:rPr>
                <w:b/>
                <w:bCs/>
                <w:sz w:val="22"/>
                <w:szCs w:val="22"/>
                <w:u w:val="none"/>
              </w:rPr>
              <w:t xml:space="preserve">    САХА Ө</w:t>
            </w:r>
            <w:proofErr w:type="gramStart"/>
            <w:r w:rsidRPr="00E45689">
              <w:rPr>
                <w:b/>
                <w:bCs/>
                <w:sz w:val="22"/>
                <w:szCs w:val="22"/>
                <w:u w:val="none"/>
              </w:rPr>
              <w:t>Р</w:t>
            </w:r>
            <w:proofErr w:type="gramEnd"/>
            <w:r w:rsidRPr="00E45689">
              <w:rPr>
                <w:b/>
                <w:bCs/>
                <w:sz w:val="22"/>
                <w:szCs w:val="22"/>
                <w:u w:val="none"/>
              </w:rPr>
              <w:t>ӨСПҮҮБҮЛҮКЭТЭ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АЛДАН  ОРОЙУОНУН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 xml:space="preserve">ДЬОКУТААТТАРЫН 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689">
              <w:rPr>
                <w:rFonts w:ascii="Times New Roman" w:hAnsi="Times New Roman" w:cs="Times New Roman"/>
                <w:b/>
                <w:bCs/>
              </w:rPr>
              <w:t>СЭБИЭТЭ</w:t>
            </w:r>
          </w:p>
          <w:p w:rsidR="00E45689" w:rsidRPr="00E45689" w:rsidRDefault="00E45689" w:rsidP="00E45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689" w:rsidRPr="00E45689" w:rsidRDefault="00E45689" w:rsidP="00E456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5689" w:rsidRPr="00E45689" w:rsidRDefault="00E07E90" w:rsidP="00E456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E45689" w:rsidRPr="00E45689">
        <w:rPr>
          <w:rFonts w:ascii="Times New Roman" w:hAnsi="Times New Roman" w:cs="Times New Roman"/>
          <w:b/>
        </w:rPr>
        <w:t>-сессия</w:t>
      </w:r>
    </w:p>
    <w:p w:rsidR="00E45689" w:rsidRPr="00E45689" w:rsidRDefault="00E45689" w:rsidP="00E456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282E" w:rsidRPr="00E07E90" w:rsidRDefault="00E0305E" w:rsidP="0009282E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9282E" w:rsidRPr="00E45689">
        <w:rPr>
          <w:rFonts w:ascii="Times New Roman" w:hAnsi="Times New Roman" w:cs="Times New Roman"/>
          <w:b/>
        </w:rPr>
        <w:t xml:space="preserve">    г. Алдан                                                                                                                    </w:t>
      </w:r>
      <w:r w:rsidR="0009282E" w:rsidRPr="00E07E90">
        <w:rPr>
          <w:rFonts w:ascii="Times New Roman" w:hAnsi="Times New Roman" w:cs="Times New Roman"/>
          <w:b/>
        </w:rPr>
        <w:t xml:space="preserve">23 </w:t>
      </w:r>
      <w:r w:rsidR="0009282E">
        <w:rPr>
          <w:rFonts w:ascii="Times New Roman" w:hAnsi="Times New Roman" w:cs="Times New Roman"/>
          <w:b/>
        </w:rPr>
        <w:t xml:space="preserve">октября 2014г. </w:t>
      </w:r>
    </w:p>
    <w:p w:rsidR="0009282E" w:rsidRPr="00E45689" w:rsidRDefault="0009282E" w:rsidP="000928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6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9-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9282E" w:rsidRDefault="0009282E" w:rsidP="0009282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E45689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09282E" w:rsidRDefault="0009282E" w:rsidP="0009282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Алданского районного Собрания </w:t>
      </w:r>
    </w:p>
    <w:p w:rsidR="0009282E" w:rsidRPr="00E45689" w:rsidRDefault="0009282E" w:rsidP="0009282E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Я) №22-5 от 29 ноября 2005г. </w:t>
      </w:r>
    </w:p>
    <w:p w:rsidR="0009282E" w:rsidRDefault="0009282E" w:rsidP="0009282E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82E" w:rsidRDefault="0009282E" w:rsidP="0009282E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89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«Алданский район» в целях контроля за составлением и исполнением муниципального бюджета,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89">
        <w:rPr>
          <w:rFonts w:ascii="Times New Roman" w:hAnsi="Times New Roman" w:cs="Times New Roman"/>
          <w:sz w:val="24"/>
          <w:szCs w:val="24"/>
        </w:rPr>
        <w:t>использованием муниципальной собственности муниципального образования «Алданский район»</w:t>
      </w:r>
      <w:r w:rsidR="00A24B36">
        <w:rPr>
          <w:rFonts w:ascii="Times New Roman" w:hAnsi="Times New Roman" w:cs="Times New Roman"/>
          <w:sz w:val="24"/>
          <w:szCs w:val="24"/>
        </w:rPr>
        <w:t xml:space="preserve"> </w:t>
      </w:r>
      <w:r w:rsidRPr="00E45689">
        <w:rPr>
          <w:rFonts w:ascii="Times New Roman" w:hAnsi="Times New Roman" w:cs="Times New Roman"/>
          <w:sz w:val="24"/>
          <w:szCs w:val="24"/>
        </w:rPr>
        <w:t>Алданский районный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09282E" w:rsidRDefault="0009282E" w:rsidP="0009282E">
      <w:pPr>
        <w:spacing w:after="0" w:line="240" w:lineRule="auto"/>
        <w:ind w:firstLine="48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E456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282E" w:rsidRDefault="0009282E" w:rsidP="0009282E">
      <w:pPr>
        <w:spacing w:after="0" w:line="240" w:lineRule="auto"/>
        <w:ind w:firstLine="480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282E" w:rsidRDefault="0009282E" w:rsidP="0009282E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6ED">
        <w:rPr>
          <w:rFonts w:ascii="Times New Roman" w:hAnsi="Times New Roman" w:cs="Times New Roman"/>
          <w:sz w:val="24"/>
          <w:szCs w:val="24"/>
        </w:rPr>
        <w:t>Внести изменения в решение Алданского районного Собрания Р</w:t>
      </w:r>
      <w:proofErr w:type="gramStart"/>
      <w:r w:rsidRPr="006366E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366ED">
        <w:rPr>
          <w:rFonts w:ascii="Times New Roman" w:hAnsi="Times New Roman" w:cs="Times New Roman"/>
          <w:sz w:val="24"/>
          <w:szCs w:val="24"/>
        </w:rPr>
        <w:t>Я) №22-5 от 29 ноября 2005г.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82E" w:rsidRPr="006366ED" w:rsidRDefault="0009282E" w:rsidP="0009282E">
      <w:pPr>
        <w:tabs>
          <w:tab w:val="left" w:pos="2166"/>
        </w:tabs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6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82E" w:rsidRDefault="0009282E" w:rsidP="0009282E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 изложить в следующей редакции:</w:t>
      </w:r>
    </w:p>
    <w:p w:rsidR="0009282E" w:rsidRDefault="0009282E" w:rsidP="000928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4568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Создать контрольный орган муниципального образования «Алданский район» контрольно-счетный комитет муниципального образования «Алданский район».</w:t>
      </w:r>
    </w:p>
    <w:p w:rsidR="0009282E" w:rsidRDefault="0009282E" w:rsidP="00567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Дополнить решение пунктом 2 следующего содержания:</w:t>
      </w:r>
    </w:p>
    <w:p w:rsidR="0009282E" w:rsidRDefault="0009282E" w:rsidP="000928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Контрольно-счетный комитет обладает правами юридического лица в форме муниципального казенного учреждения, имеет гербовую печать, бланки со своим наименованием с изображением герба муниципального образования «Алданский район в соответствии с  «Положением о контрольном органе муниципального образования «Алданский район» приложение к настоящему решению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282E" w:rsidRDefault="0009282E" w:rsidP="00567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Пункт 2,3,4 решения считать пунктами 3,4,5.  </w:t>
      </w:r>
    </w:p>
    <w:p w:rsidR="0009282E" w:rsidRDefault="0009282E" w:rsidP="00567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Приложение изложить в новой редакции согласно приложению к настоящему решению.</w:t>
      </w:r>
    </w:p>
    <w:p w:rsidR="0009282E" w:rsidRDefault="0009282E" w:rsidP="00567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Признать утратившим силу решение Алданского районного Совета №27-2 от 07.10.2011г. </w:t>
      </w:r>
    </w:p>
    <w:p w:rsidR="0009282E" w:rsidRDefault="0009282E" w:rsidP="0056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5689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информационно-аналитической газете «Муниципальный вестник Алданского района» и разместить на официальном сайте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«Алданский район».</w:t>
      </w:r>
    </w:p>
    <w:p w:rsidR="0009282E" w:rsidRDefault="0009282E" w:rsidP="00567F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45689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с момента опубликования (обнародования).</w:t>
      </w:r>
    </w:p>
    <w:p w:rsidR="0009282E" w:rsidRDefault="0009282E" w:rsidP="000928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82E" w:rsidRDefault="0009282E" w:rsidP="000928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82E" w:rsidRPr="0009282E" w:rsidRDefault="0009282E" w:rsidP="0009282E">
      <w:pPr>
        <w:pStyle w:val="aa"/>
        <w:rPr>
          <w:rFonts w:ascii="Times New Roman" w:hAnsi="Times New Roman" w:cs="Times New Roman"/>
          <w:sz w:val="24"/>
          <w:szCs w:val="24"/>
        </w:rPr>
      </w:pPr>
      <w:r w:rsidRPr="0009282E"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</w:p>
    <w:p w:rsidR="0009282E" w:rsidRDefault="00675AF4" w:rsidP="0009282E">
      <w:pPr>
        <w:pStyle w:val="aa"/>
        <w:rPr>
          <w:rFonts w:ascii="Times New Roman" w:hAnsi="Times New Roman" w:cs="Times New Roman"/>
          <w:sz w:val="24"/>
          <w:szCs w:val="24"/>
        </w:rPr>
      </w:pPr>
      <w:r w:rsidRPr="0009282E">
        <w:rPr>
          <w:rFonts w:ascii="Times New Roman" w:hAnsi="Times New Roman" w:cs="Times New Roman"/>
          <w:sz w:val="24"/>
          <w:szCs w:val="24"/>
        </w:rPr>
        <w:t>районного</w:t>
      </w:r>
      <w:r w:rsidRPr="0009282E">
        <w:rPr>
          <w:rFonts w:ascii="Times New Roman" w:hAnsi="Times New Roman" w:cs="Times New Roman"/>
          <w:sz w:val="24"/>
          <w:szCs w:val="24"/>
        </w:rPr>
        <w:t xml:space="preserve"> </w:t>
      </w:r>
      <w:r w:rsidR="0009282E" w:rsidRPr="0009282E">
        <w:rPr>
          <w:rFonts w:ascii="Times New Roman" w:hAnsi="Times New Roman" w:cs="Times New Roman"/>
          <w:sz w:val="24"/>
          <w:szCs w:val="24"/>
        </w:rPr>
        <w:t>Совета  депутатов Р</w:t>
      </w:r>
      <w:proofErr w:type="gramStart"/>
      <w:r w:rsidR="0009282E" w:rsidRPr="0009282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9282E" w:rsidRPr="0009282E">
        <w:rPr>
          <w:rFonts w:ascii="Times New Roman" w:hAnsi="Times New Roman" w:cs="Times New Roman"/>
          <w:sz w:val="24"/>
          <w:szCs w:val="24"/>
        </w:rPr>
        <w:t xml:space="preserve">Я)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282E" w:rsidRPr="0009282E">
        <w:rPr>
          <w:rFonts w:ascii="Times New Roman" w:hAnsi="Times New Roman" w:cs="Times New Roman"/>
          <w:sz w:val="24"/>
          <w:szCs w:val="24"/>
        </w:rPr>
        <w:t xml:space="preserve"> С.А. Тимофеев </w:t>
      </w:r>
    </w:p>
    <w:p w:rsidR="0009282E" w:rsidRDefault="0009282E" w:rsidP="000928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24B36" w:rsidRPr="0009282E" w:rsidRDefault="00A24B36" w:rsidP="0009282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9282E" w:rsidRPr="0009282E" w:rsidRDefault="0009282E" w:rsidP="0009282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2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МО «Алданский район»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0928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С.Н. Поздняков</w:t>
      </w:r>
    </w:p>
    <w:p w:rsidR="00E45689" w:rsidRPr="00E45689" w:rsidRDefault="00E45689" w:rsidP="0009282E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sectPr w:rsidR="00E45689" w:rsidRPr="00E45689" w:rsidSect="00AD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89" w:rsidRDefault="00E20889" w:rsidP="006366ED">
      <w:pPr>
        <w:spacing w:after="0" w:line="240" w:lineRule="auto"/>
      </w:pPr>
      <w:r>
        <w:separator/>
      </w:r>
    </w:p>
  </w:endnote>
  <w:endnote w:type="continuationSeparator" w:id="0">
    <w:p w:rsidR="00E20889" w:rsidRDefault="00E20889" w:rsidP="0063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89" w:rsidRDefault="00E20889" w:rsidP="006366ED">
      <w:pPr>
        <w:spacing w:after="0" w:line="240" w:lineRule="auto"/>
      </w:pPr>
      <w:r>
        <w:separator/>
      </w:r>
    </w:p>
  </w:footnote>
  <w:footnote w:type="continuationSeparator" w:id="0">
    <w:p w:rsidR="00E20889" w:rsidRDefault="00E20889" w:rsidP="0063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54E"/>
    <w:multiLevelType w:val="hybridMultilevel"/>
    <w:tmpl w:val="6CAA577E"/>
    <w:lvl w:ilvl="0" w:tplc="E7D0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83"/>
    <w:rsid w:val="000053DB"/>
    <w:rsid w:val="00085D3D"/>
    <w:rsid w:val="0009282E"/>
    <w:rsid w:val="000C4663"/>
    <w:rsid w:val="000D5AED"/>
    <w:rsid w:val="000F6EAC"/>
    <w:rsid w:val="001212C4"/>
    <w:rsid w:val="0016659B"/>
    <w:rsid w:val="001706F4"/>
    <w:rsid w:val="0018576B"/>
    <w:rsid w:val="001B048F"/>
    <w:rsid w:val="002261FA"/>
    <w:rsid w:val="002662D5"/>
    <w:rsid w:val="0028102F"/>
    <w:rsid w:val="002957B8"/>
    <w:rsid w:val="002B6183"/>
    <w:rsid w:val="0031217D"/>
    <w:rsid w:val="0032117D"/>
    <w:rsid w:val="004A116B"/>
    <w:rsid w:val="00513840"/>
    <w:rsid w:val="00526E96"/>
    <w:rsid w:val="00567FE9"/>
    <w:rsid w:val="005F7344"/>
    <w:rsid w:val="006366ED"/>
    <w:rsid w:val="0065332E"/>
    <w:rsid w:val="00675AF4"/>
    <w:rsid w:val="006C355E"/>
    <w:rsid w:val="0078741A"/>
    <w:rsid w:val="0079274C"/>
    <w:rsid w:val="00857A46"/>
    <w:rsid w:val="00874ADC"/>
    <w:rsid w:val="00886C4E"/>
    <w:rsid w:val="008C3452"/>
    <w:rsid w:val="008F2C1C"/>
    <w:rsid w:val="00906794"/>
    <w:rsid w:val="00925124"/>
    <w:rsid w:val="00A17AD2"/>
    <w:rsid w:val="00A24B36"/>
    <w:rsid w:val="00AD2B4C"/>
    <w:rsid w:val="00AF76B1"/>
    <w:rsid w:val="00B0478F"/>
    <w:rsid w:val="00B46675"/>
    <w:rsid w:val="00BC35AE"/>
    <w:rsid w:val="00C44EC2"/>
    <w:rsid w:val="00CA6E68"/>
    <w:rsid w:val="00D93224"/>
    <w:rsid w:val="00DE1992"/>
    <w:rsid w:val="00E0305E"/>
    <w:rsid w:val="00E07E90"/>
    <w:rsid w:val="00E20889"/>
    <w:rsid w:val="00E45689"/>
    <w:rsid w:val="00E67B0D"/>
    <w:rsid w:val="00ED3F7C"/>
    <w:rsid w:val="00F9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C"/>
  </w:style>
  <w:style w:type="paragraph" w:styleId="1">
    <w:name w:val="heading 1"/>
    <w:basedOn w:val="a"/>
    <w:next w:val="a"/>
    <w:link w:val="10"/>
    <w:qFormat/>
    <w:rsid w:val="00E4568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70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5689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E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6ED"/>
  </w:style>
  <w:style w:type="paragraph" w:styleId="a8">
    <w:name w:val="footer"/>
    <w:basedOn w:val="a"/>
    <w:link w:val="a9"/>
    <w:uiPriority w:val="99"/>
    <w:semiHidden/>
    <w:unhideWhenUsed/>
    <w:rsid w:val="0063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6ED"/>
  </w:style>
  <w:style w:type="paragraph" w:styleId="aa">
    <w:name w:val="No Spacing"/>
    <w:uiPriority w:val="1"/>
    <w:qFormat/>
    <w:rsid w:val="00E03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Тимофей</cp:lastModifiedBy>
  <cp:revision>33</cp:revision>
  <cp:lastPrinted>2014-10-23T02:58:00Z</cp:lastPrinted>
  <dcterms:created xsi:type="dcterms:W3CDTF">2014-01-21T00:18:00Z</dcterms:created>
  <dcterms:modified xsi:type="dcterms:W3CDTF">2014-10-23T03:10:00Z</dcterms:modified>
</cp:coreProperties>
</file>