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A74D3" w:rsidRPr="003C471B" w:rsidTr="0032428D">
        <w:trPr>
          <w:trHeight w:val="1232"/>
          <w:jc w:val="center"/>
        </w:trPr>
        <w:tc>
          <w:tcPr>
            <w:tcW w:w="4047" w:type="dxa"/>
          </w:tcPr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2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1311п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F2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</w:t>
            </w:r>
            <w:bookmarkStart w:id="0" w:name="_GoBack"/>
            <w:bookmarkEnd w:id="0"/>
            <w:r w:rsidR="00C81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8A74D3" w:rsidRPr="003C471B" w:rsidRDefault="008A74D3" w:rsidP="0032428D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5B92C1" wp14:editId="7419C1D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A74D3" w:rsidRPr="003C471B" w:rsidRDefault="008A74D3" w:rsidP="0032428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ӨРӨСПҮҮБҮЛҮКЭТЭ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A74D3" w:rsidRPr="003C471B" w:rsidRDefault="008A74D3" w:rsidP="008A74D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4D3" w:rsidRDefault="00275E7C" w:rsidP="008A74D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A74D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проекта «Мы будущее России!»</w:t>
      </w:r>
    </w:p>
    <w:p w:rsidR="008A74D3" w:rsidRPr="001500E3" w:rsidRDefault="008A74D3" w:rsidP="008A74D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0E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 «Алданский район»</w:t>
      </w: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5E7C" w:rsidRDefault="008A74D3" w:rsidP="00275E7C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</w:pPr>
      <w:r w:rsidRPr="003C471B">
        <w:rPr>
          <w:color w:val="020C22"/>
        </w:rPr>
        <w:t>В</w:t>
      </w:r>
      <w:r>
        <w:rPr>
          <w:color w:val="020C22"/>
        </w:rPr>
        <w:t>о</w:t>
      </w:r>
      <w:r w:rsidR="00C81A7E">
        <w:rPr>
          <w:color w:val="020C22"/>
        </w:rPr>
        <w:t xml:space="preserve"> исполнение</w:t>
      </w:r>
      <w:r w:rsidRPr="003C471B">
        <w:rPr>
          <w:color w:val="020C22"/>
        </w:rPr>
        <w:t xml:space="preserve"> Указа </w:t>
      </w:r>
      <w:r>
        <w:rPr>
          <w:color w:val="020C22"/>
        </w:rPr>
        <w:t>Главы Республики Саха (Якутия) от 20.11.2019 № 825 «О проекте «Мы- будущее России!»</w:t>
      </w:r>
      <w:r>
        <w:t>, П</w:t>
      </w:r>
      <w:r w:rsidR="00275E7C">
        <w:t>остановляю:</w:t>
      </w:r>
    </w:p>
    <w:p w:rsidR="007774E4" w:rsidRPr="007774E4" w:rsidRDefault="007774E4" w:rsidP="007774E4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</w:pPr>
      <w:r>
        <w:t xml:space="preserve">Утвердить состав рабочей группы </w:t>
      </w:r>
      <w:r>
        <w:rPr>
          <w:color w:val="020C22"/>
        </w:rPr>
        <w:t xml:space="preserve">по разработке и  реализации проекта «Мы –будущее России!» на территории МО «Алданский район», </w:t>
      </w:r>
      <w:r>
        <w:rPr>
          <w:bCs/>
          <w:color w:val="000000"/>
          <w:spacing w:val="1"/>
        </w:rPr>
        <w:t>согласно приложению №1 к настоящему постановлению;</w:t>
      </w:r>
    </w:p>
    <w:p w:rsidR="00275E7C" w:rsidRDefault="00275E7C" w:rsidP="00275E7C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jc w:val="both"/>
      </w:pPr>
      <w:r w:rsidRPr="000F7D9F">
        <w:t>Главам муниципальных образований Алданского района рекомендовать:</w:t>
      </w:r>
    </w:p>
    <w:p w:rsidR="00275E7C" w:rsidRDefault="007774E4" w:rsidP="007774E4">
      <w:pPr>
        <w:pStyle w:val="a6"/>
        <w:numPr>
          <w:ilvl w:val="1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86"/>
        <w:jc w:val="both"/>
      </w:pPr>
      <w:r>
        <w:t>Оказать содействие</w:t>
      </w:r>
      <w:r w:rsidR="00275E7C">
        <w:t xml:space="preserve"> в разработке и реализации проекта «Мы- будущее России!»</w:t>
      </w:r>
    </w:p>
    <w:p w:rsidR="00275E7C" w:rsidRPr="007774E4" w:rsidRDefault="00275E7C" w:rsidP="007774E4">
      <w:pPr>
        <w:pStyle w:val="a6"/>
        <w:numPr>
          <w:ilvl w:val="1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86"/>
        <w:jc w:val="both"/>
      </w:pPr>
      <w:r>
        <w:t xml:space="preserve"> Создать рабочие группы</w:t>
      </w:r>
      <w:r w:rsidR="007774E4">
        <w:t xml:space="preserve"> по </w:t>
      </w:r>
      <w:r>
        <w:t>разработке</w:t>
      </w:r>
      <w:r w:rsidR="007774E4">
        <w:t xml:space="preserve"> и реализации</w:t>
      </w:r>
      <w:r>
        <w:t xml:space="preserve"> </w:t>
      </w:r>
      <w:r>
        <w:rPr>
          <w:color w:val="020C22"/>
        </w:rPr>
        <w:t>проекта «Мы- будущее России!»</w:t>
      </w:r>
      <w:r w:rsidR="007774E4">
        <w:rPr>
          <w:color w:val="020C22"/>
        </w:rPr>
        <w:t xml:space="preserve"> на местах</w:t>
      </w:r>
      <w:r w:rsidR="00174EFD">
        <w:rPr>
          <w:color w:val="020C22"/>
        </w:rPr>
        <w:t xml:space="preserve"> в срок до 25 декабря 2019 года</w:t>
      </w:r>
      <w:r w:rsidR="007774E4">
        <w:rPr>
          <w:color w:val="020C22"/>
        </w:rPr>
        <w:t>.</w:t>
      </w:r>
    </w:p>
    <w:p w:rsidR="007774E4" w:rsidRDefault="007774E4" w:rsidP="003C5776">
      <w:pPr>
        <w:pStyle w:val="1"/>
        <w:ind w:firstLine="426"/>
        <w:jc w:val="both"/>
      </w:pPr>
      <w:r>
        <w:rPr>
          <w:color w:val="020C22"/>
        </w:rPr>
        <w:t xml:space="preserve">3. </w:t>
      </w:r>
      <w:r w:rsidRPr="000F7D9F">
        <w:t>МКУ «Департамент образования Алданского района» (Е.И. Хрущ)</w:t>
      </w:r>
      <w:r>
        <w:t xml:space="preserve">; МУ «Управление культуры и искусства Алданского района» (Помалейко А.Л.); </w:t>
      </w:r>
      <w:r w:rsidRPr="000F7D9F">
        <w:rPr>
          <w:bCs/>
          <w:color w:val="000000"/>
          <w:spacing w:val="3"/>
        </w:rPr>
        <w:t>ГБОУ СПО РС (Я) «Алданский меди</w:t>
      </w:r>
      <w:r>
        <w:rPr>
          <w:bCs/>
          <w:color w:val="000000"/>
          <w:spacing w:val="3"/>
        </w:rPr>
        <w:t>цинский колледж»- (Миронов Н.С.);</w:t>
      </w:r>
      <w:r w:rsidRPr="000F7D9F">
        <w:t xml:space="preserve"> ГА ПОУ РС(Я) «Алданский политехнический техникум» (Иванова Л.М.)</w:t>
      </w:r>
      <w:r>
        <w:t>:</w:t>
      </w:r>
    </w:p>
    <w:p w:rsidR="007774E4" w:rsidRDefault="007774E4" w:rsidP="003C5776">
      <w:pPr>
        <w:pStyle w:val="1"/>
        <w:ind w:firstLine="426"/>
        <w:jc w:val="both"/>
      </w:pPr>
      <w:r>
        <w:t xml:space="preserve"> 3.1. Обеспечить межведомственное взаимодействие</w:t>
      </w:r>
      <w:r w:rsidRPr="007774E4">
        <w:t xml:space="preserve"> </w:t>
      </w:r>
      <w:r>
        <w:t xml:space="preserve">по разработке и реализации </w:t>
      </w:r>
      <w:r>
        <w:rPr>
          <w:color w:val="020C22"/>
        </w:rPr>
        <w:t>проекта «Мы- будущее России!»</w:t>
      </w:r>
      <w:r>
        <w:t xml:space="preserve"> </w:t>
      </w:r>
    </w:p>
    <w:p w:rsidR="007774E4" w:rsidRDefault="007774E4" w:rsidP="005105CA">
      <w:pPr>
        <w:pStyle w:val="1"/>
        <w:ind w:firstLine="426"/>
        <w:jc w:val="both"/>
      </w:pPr>
      <w:r>
        <w:t xml:space="preserve"> 3.2. Создать рабочие группы в подведомственных уч</w:t>
      </w:r>
      <w:r w:rsidR="009C7E6C">
        <w:t>реждениях по разработке</w:t>
      </w:r>
      <w:r>
        <w:t xml:space="preserve"> и реализации </w:t>
      </w:r>
      <w:r>
        <w:rPr>
          <w:color w:val="020C22"/>
        </w:rPr>
        <w:t>проекта «Мы- будущее России!»</w:t>
      </w:r>
      <w:r w:rsidR="00174EFD" w:rsidRPr="00174EFD">
        <w:rPr>
          <w:color w:val="020C22"/>
        </w:rPr>
        <w:t xml:space="preserve"> </w:t>
      </w:r>
      <w:r w:rsidR="00174EFD">
        <w:rPr>
          <w:color w:val="020C22"/>
        </w:rPr>
        <w:t>в срок до 25 декабря 2019 года.</w:t>
      </w:r>
    </w:p>
    <w:p w:rsidR="008A74D3" w:rsidRPr="00AA08B8" w:rsidRDefault="008A74D3" w:rsidP="003C577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C5776">
        <w:rPr>
          <w:rFonts w:ascii="Times New Roman" w:hAnsi="Times New Roman" w:cs="Times New Roman"/>
          <w:bCs/>
          <w:sz w:val="24"/>
          <w:szCs w:val="24"/>
        </w:rPr>
        <w:t>4</w:t>
      </w:r>
      <w:r w:rsidRPr="00AA08B8">
        <w:rPr>
          <w:rFonts w:ascii="Times New Roman" w:hAnsi="Times New Roman" w:cs="Times New Roman"/>
          <w:bCs/>
          <w:sz w:val="24"/>
          <w:szCs w:val="24"/>
        </w:rPr>
        <w:t>. Опубликовать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8B8">
        <w:rPr>
          <w:rFonts w:ascii="Times New Roman" w:hAnsi="Times New Roman" w:cs="Times New Roman"/>
          <w:bCs/>
          <w:sz w:val="24"/>
          <w:szCs w:val="24"/>
        </w:rPr>
        <w:t>настоящее постановление на официальном сайте муниципального образования «Алданский район», а так же в средствах массовой информации;</w:t>
      </w:r>
    </w:p>
    <w:p w:rsidR="008A74D3" w:rsidRPr="00AA08B8" w:rsidRDefault="008A74D3" w:rsidP="008A74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C5776">
        <w:rPr>
          <w:rFonts w:ascii="Times New Roman" w:hAnsi="Times New Roman" w:cs="Times New Roman"/>
          <w:bCs/>
          <w:sz w:val="24"/>
          <w:szCs w:val="24"/>
        </w:rPr>
        <w:t>5</w:t>
      </w:r>
      <w:r w:rsidRPr="00AA08B8">
        <w:rPr>
          <w:rFonts w:ascii="Times New Roman" w:hAnsi="Times New Roman" w:cs="Times New Roman"/>
          <w:bCs/>
          <w:sz w:val="24"/>
          <w:szCs w:val="24"/>
        </w:rPr>
        <w:t>. Контроль исполнения настоящего постановления возложить на заместителя главы по социальным вопросам МО «Алданский район» (Сахно И.В</w:t>
      </w:r>
      <w:r>
        <w:rPr>
          <w:rFonts w:ascii="Times New Roman" w:hAnsi="Times New Roman" w:cs="Times New Roman"/>
          <w:bCs/>
          <w:sz w:val="24"/>
          <w:szCs w:val="24"/>
        </w:rPr>
        <w:t>.);</w:t>
      </w:r>
    </w:p>
    <w:p w:rsidR="008A74D3" w:rsidRPr="00AA08B8" w:rsidRDefault="008A74D3" w:rsidP="008A74D3">
      <w:pPr>
        <w:pStyle w:val="a6"/>
        <w:shd w:val="clear" w:color="auto" w:fill="FEFEFE"/>
        <w:spacing w:before="0" w:beforeAutospacing="0" w:after="0" w:afterAutospacing="0" w:line="276" w:lineRule="auto"/>
        <w:jc w:val="both"/>
      </w:pPr>
      <w:r>
        <w:rPr>
          <w:bCs/>
        </w:rPr>
        <w:t xml:space="preserve">       </w:t>
      </w:r>
      <w:r w:rsidR="003C5776">
        <w:rPr>
          <w:bCs/>
        </w:rPr>
        <w:t>6</w:t>
      </w:r>
      <w:r w:rsidRPr="00AA08B8">
        <w:rPr>
          <w:bCs/>
        </w:rPr>
        <w:t>. Настоящее постановление вступает в</w:t>
      </w:r>
      <w:r>
        <w:rPr>
          <w:bCs/>
        </w:rPr>
        <w:t xml:space="preserve"> силу с момента его подписания.</w:t>
      </w: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Pr="003C471B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Pr="003C471B" w:rsidRDefault="008A74D3" w:rsidP="008A74D3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C471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С.Н. Поздняков</w:t>
      </w: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500E3">
        <w:rPr>
          <w:rFonts w:ascii="Times New Roman" w:eastAsiaTheme="minorHAnsi" w:hAnsi="Times New Roman" w:cs="Times New Roman"/>
          <w:sz w:val="16"/>
          <w:szCs w:val="16"/>
          <w:lang w:eastAsia="en-US"/>
        </w:rPr>
        <w:t>Арса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макова Татьяна Викторовна, 35299</w:t>
      </w:r>
    </w:p>
    <w:p w:rsidR="008A74D3" w:rsidRDefault="008A74D3" w:rsidP="008A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4D3" w:rsidRDefault="008A74D3" w:rsidP="008A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A74D3" w:rsidRPr="00AA08B8" w:rsidRDefault="008A74D3" w:rsidP="008A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№_____ от _____ года.</w:t>
      </w:r>
    </w:p>
    <w:p w:rsidR="008A74D3" w:rsidRPr="00AA08B8" w:rsidRDefault="008A74D3" w:rsidP="008A7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4D3" w:rsidRDefault="008A74D3" w:rsidP="008A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</w:p>
    <w:p w:rsidR="008A74D3" w:rsidRPr="00AA08B8" w:rsidRDefault="008A74D3" w:rsidP="008A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>СОСТАВ</w:t>
      </w:r>
    </w:p>
    <w:p w:rsidR="009C7E6C" w:rsidRDefault="00C81A7E" w:rsidP="008A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49553F">
        <w:rPr>
          <w:rFonts w:ascii="Times New Roman" w:hAnsi="Times New Roman" w:cs="Times New Roman"/>
          <w:sz w:val="24"/>
          <w:szCs w:val="24"/>
        </w:rPr>
        <w:t>П</w:t>
      </w:r>
      <w:r w:rsidR="009C7E6C">
        <w:rPr>
          <w:rFonts w:ascii="Times New Roman" w:hAnsi="Times New Roman" w:cs="Times New Roman"/>
          <w:sz w:val="24"/>
          <w:szCs w:val="24"/>
        </w:rPr>
        <w:t>О</w:t>
      </w:r>
      <w:r w:rsidR="0049553F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9C7E6C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3F">
        <w:rPr>
          <w:rFonts w:ascii="Times New Roman" w:hAnsi="Times New Roman" w:cs="Times New Roman"/>
          <w:sz w:val="24"/>
          <w:szCs w:val="24"/>
        </w:rPr>
        <w:t>ПРОЕКТА</w:t>
      </w:r>
    </w:p>
    <w:p w:rsidR="008A74D3" w:rsidRDefault="0049553F" w:rsidP="008A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«МЫ-БУДУЩЕЕ РОССИИ!»</w:t>
      </w:r>
    </w:p>
    <w:p w:rsidR="003C5776" w:rsidRDefault="003C5776" w:rsidP="008A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5776" w:rsidRPr="003C5776" w:rsidRDefault="00B93F7E" w:rsidP="003C577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776" w:rsidRPr="003C5776">
        <w:rPr>
          <w:rFonts w:ascii="Times New Roman" w:hAnsi="Times New Roman" w:cs="Times New Roman"/>
          <w:b w:val="0"/>
          <w:sz w:val="24"/>
          <w:szCs w:val="24"/>
        </w:rPr>
        <w:t>Поздняков С.Н.</w:t>
      </w:r>
      <w:r w:rsidR="003C5776">
        <w:rPr>
          <w:rFonts w:ascii="Times New Roman" w:hAnsi="Times New Roman" w:cs="Times New Roman"/>
          <w:b w:val="0"/>
          <w:sz w:val="24"/>
          <w:szCs w:val="24"/>
        </w:rPr>
        <w:t xml:space="preserve">       -    глава МО «Алданский район», председатель</w:t>
      </w:r>
    </w:p>
    <w:p w:rsidR="008A74D3" w:rsidRPr="00AA08B8" w:rsidRDefault="008A74D3" w:rsidP="008A7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8A74D3" w:rsidRPr="00382731" w:rsidTr="0032428D">
        <w:tc>
          <w:tcPr>
            <w:tcW w:w="1984" w:type="dxa"/>
          </w:tcPr>
          <w:p w:rsidR="008A74D3" w:rsidRPr="00382731" w:rsidRDefault="003C5776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И.В.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 МО «Алданский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 </w:t>
            </w:r>
            <w:r w:rsidR="003C577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3C5776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Зангирова А.А</w:t>
            </w:r>
            <w:r w:rsidR="008A74D3" w:rsidRPr="00382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3C5776" w:rsidP="003C5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молодежной политике администрации МО «Алданский район»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D3" w:rsidRPr="00382731" w:rsidTr="0032428D">
        <w:tc>
          <w:tcPr>
            <w:tcW w:w="9070" w:type="dxa"/>
            <w:gridSpan w:val="3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 (по согласованию)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 (по согласованию)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 (по согласованию)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С.Н.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 (по согласованию)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B4C6F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F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«БЭНН»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B4C6F" w:rsidRDefault="003C5776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r w:rsidR="0049553F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наслег 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Анамы»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B4C6F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8A74D3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«Чагдинский наслег»</w:t>
            </w:r>
          </w:p>
        </w:tc>
      </w:tr>
      <w:tr w:rsidR="008A74D3" w:rsidRPr="00382731" w:rsidTr="0032428D">
        <w:tc>
          <w:tcPr>
            <w:tcW w:w="1984" w:type="dxa"/>
          </w:tcPr>
          <w:p w:rsidR="008A74D3" w:rsidRPr="00382731" w:rsidRDefault="008A74D3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340" w:type="dxa"/>
          </w:tcPr>
          <w:p w:rsidR="008A74D3" w:rsidRPr="00382731" w:rsidRDefault="008A74D3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3C5776" w:rsidRPr="00382731" w:rsidRDefault="008A74D3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начальник ГКУ «Департамент образования МО Алданский район»</w:t>
            </w:r>
          </w:p>
        </w:tc>
      </w:tr>
      <w:tr w:rsidR="003C5776" w:rsidRPr="00382731" w:rsidTr="0032428D">
        <w:tc>
          <w:tcPr>
            <w:tcW w:w="1984" w:type="dxa"/>
          </w:tcPr>
          <w:p w:rsidR="003C5776" w:rsidRPr="00382731" w:rsidRDefault="003C5776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Арсамакова Т.В.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3C5776" w:rsidRPr="00382731" w:rsidRDefault="003C5776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5105CA" w:rsidRPr="00382731" w:rsidRDefault="003C5776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ачальник Социального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МО «Алданский район»</w:t>
            </w:r>
          </w:p>
        </w:tc>
      </w:tr>
      <w:tr w:rsidR="003C5776" w:rsidRPr="00382731" w:rsidTr="0032428D">
        <w:tc>
          <w:tcPr>
            <w:tcW w:w="1984" w:type="dxa"/>
          </w:tcPr>
          <w:p w:rsidR="003C5776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Помалейко А.Л.</w:t>
            </w:r>
          </w:p>
        </w:tc>
        <w:tc>
          <w:tcPr>
            <w:tcW w:w="340" w:type="dxa"/>
          </w:tcPr>
          <w:p w:rsidR="003C5776" w:rsidRPr="00382731" w:rsidRDefault="003C5776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3C5776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и искусства Алданского района»</w:t>
            </w:r>
          </w:p>
        </w:tc>
      </w:tr>
      <w:tr w:rsidR="003C5776" w:rsidRPr="00382731" w:rsidTr="0032428D">
        <w:tc>
          <w:tcPr>
            <w:tcW w:w="1984" w:type="dxa"/>
          </w:tcPr>
          <w:p w:rsidR="003C5776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Е.Б</w:t>
            </w:r>
            <w:r w:rsidR="003C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3C5776" w:rsidRPr="00382731" w:rsidRDefault="003C5776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физической культуре и спорту администрации МО «Алданский район»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С.Р.       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политике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«Алданский район»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Н.С..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ГБОУ СПО РС(Я) «Медицинский колледж» (по согласованию)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B93F7E" w:rsidP="00B9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F7E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АУРС(Я) «Алданский политехнический техникум» (по согласованию)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Барамыгина М.Б.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 по социальной поддержки населения Алданского района Республики Саха (Якутия)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Бабич О.В.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Совета районного (зонального) центра Военно-патриотического воспитания и подготовки граждан (молодежи) муниципального образования «Алданский район» к военной службе, военный комиссар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Алданского район</w:t>
            </w:r>
            <w:r w:rsidR="00B93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B93F7E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Иеромонах Макарий (Золотавин)</w:t>
            </w: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46" w:type="dxa"/>
          </w:tcPr>
          <w:p w:rsidR="0049553F" w:rsidRPr="00382731" w:rsidRDefault="00B93F7E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благочинный  церквей Алданского округа (по согласованию)</w:t>
            </w:r>
          </w:p>
        </w:tc>
      </w:tr>
      <w:tr w:rsidR="0049553F" w:rsidRPr="00382731" w:rsidTr="0032428D">
        <w:tc>
          <w:tcPr>
            <w:tcW w:w="1984" w:type="dxa"/>
          </w:tcPr>
          <w:p w:rsidR="0049553F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1B2F80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D3" w:rsidRPr="00382731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3BD6" w:rsidRDefault="00593BD6"/>
    <w:sectPr w:rsidR="00593BD6" w:rsidSect="00EA539B">
      <w:footerReference w:type="default" r:id="rId9"/>
      <w:pgSz w:w="11906" w:h="16838"/>
      <w:pgMar w:top="851" w:right="850" w:bottom="709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56" w:rsidRDefault="00B63456">
      <w:pPr>
        <w:spacing w:after="0" w:line="240" w:lineRule="auto"/>
      </w:pPr>
      <w:r>
        <w:separator/>
      </w:r>
    </w:p>
  </w:endnote>
  <w:endnote w:type="continuationSeparator" w:id="0">
    <w:p w:rsidR="00B63456" w:rsidRDefault="00B6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173"/>
      <w:docPartObj>
        <w:docPartGallery w:val="Page Numbers (Bottom of Page)"/>
        <w:docPartUnique/>
      </w:docPartObj>
    </w:sdtPr>
    <w:sdtEndPr/>
    <w:sdtContent>
      <w:p w:rsidR="00EA539B" w:rsidRDefault="00330E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39B" w:rsidRDefault="00B63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56" w:rsidRDefault="00B63456">
      <w:pPr>
        <w:spacing w:after="0" w:line="240" w:lineRule="auto"/>
      </w:pPr>
      <w:r>
        <w:separator/>
      </w:r>
    </w:p>
  </w:footnote>
  <w:footnote w:type="continuationSeparator" w:id="0">
    <w:p w:rsidR="00B63456" w:rsidRDefault="00B6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8DE"/>
    <w:multiLevelType w:val="multilevel"/>
    <w:tmpl w:val="18AE4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7"/>
    <w:rsid w:val="00174EFD"/>
    <w:rsid w:val="00275E7C"/>
    <w:rsid w:val="00330E64"/>
    <w:rsid w:val="003C5776"/>
    <w:rsid w:val="0049553F"/>
    <w:rsid w:val="005105CA"/>
    <w:rsid w:val="00593BD6"/>
    <w:rsid w:val="007774E4"/>
    <w:rsid w:val="008A74D3"/>
    <w:rsid w:val="009C7E6C"/>
    <w:rsid w:val="00AE7302"/>
    <w:rsid w:val="00B63456"/>
    <w:rsid w:val="00B93F7E"/>
    <w:rsid w:val="00C81A7E"/>
    <w:rsid w:val="00EE2687"/>
    <w:rsid w:val="00F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7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A7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A74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A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7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A7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A74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A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2019-12-12T11:07:00Z</cp:lastPrinted>
  <dcterms:created xsi:type="dcterms:W3CDTF">2019-12-17T04:26:00Z</dcterms:created>
  <dcterms:modified xsi:type="dcterms:W3CDTF">2019-12-17T04:26:00Z</dcterms:modified>
</cp:coreProperties>
</file>