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5"/>
        <w:gridCol w:w="1542"/>
        <w:gridCol w:w="17"/>
        <w:gridCol w:w="4245"/>
      </w:tblGrid>
      <w:tr w:rsidR="00141936" w:rsidRPr="00141936" w:rsidTr="00C31B31">
        <w:trPr>
          <w:trHeight w:val="1232"/>
          <w:jc w:val="center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141936" w:rsidRPr="00141936" w:rsidRDefault="00141936" w:rsidP="00141936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141936" w:rsidRPr="00141936" w:rsidRDefault="00141936" w:rsidP="00141936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36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eastAsia="ru-RU"/>
              </w:rPr>
              <w:t>АДМИНИСТРАЦИЯ</w:t>
            </w:r>
          </w:p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РАЙОН»</w:t>
            </w:r>
          </w:p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САХА (ЯКУТИЯ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17DD4" wp14:editId="2DA515F1">
                  <wp:extent cx="781050" cy="1143000"/>
                  <wp:effectExtent l="0" t="0" r="0" b="0"/>
                  <wp:docPr id="27" name="Рисунок 2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936" w:rsidRPr="00141936" w:rsidRDefault="00141936" w:rsidP="00141936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ӨРӨСПҮ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БҮЛҮКЭТИН</w:t>
            </w:r>
          </w:p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ОРОЙУОНА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»</w:t>
            </w:r>
          </w:p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ОРОЙУОН</w:t>
            </w:r>
          </w:p>
          <w:p w:rsidR="00141936" w:rsidRPr="00141936" w:rsidRDefault="00141936" w:rsidP="00141936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1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41936" w:rsidRPr="00141936" w:rsidTr="00C31B31">
        <w:trPr>
          <w:trHeight w:val="301"/>
          <w:jc w:val="center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ПОСТАНОВЛЕНИЕ</w:t>
            </w:r>
          </w:p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</w:p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г. Алдан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936" w:rsidRPr="00141936" w:rsidRDefault="00141936" w:rsidP="001419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141936" w:rsidRPr="00141936" w:rsidRDefault="00141936" w:rsidP="0014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141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УУРААХ</w:t>
            </w:r>
          </w:p>
        </w:tc>
      </w:tr>
    </w:tbl>
    <w:p w:rsidR="00141936" w:rsidRPr="00141936" w:rsidRDefault="00141936" w:rsidP="001419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141936" w:rsidRPr="00141936" w:rsidRDefault="00141936" w:rsidP="001419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14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8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588п </w:t>
      </w:r>
      <w:r w:rsidRPr="00141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14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23.05.</w:t>
      </w:r>
      <w:r w:rsidRPr="0014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81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141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141936" w:rsidRPr="00141936" w:rsidRDefault="00141936" w:rsidP="0014193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1F0B" w:rsidRPr="00CD1F0B" w:rsidRDefault="00CD1F0B" w:rsidP="00CD1F0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1F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25303" w:rsidRPr="00F25303" w:rsidRDefault="00E231FE" w:rsidP="00AB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25303" w:rsidRPr="00F2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подготовке мероприятий по проведению </w:t>
      </w:r>
      <w:r w:rsidRPr="00F2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1FE" w:rsidRPr="00F25303" w:rsidRDefault="00E231FE" w:rsidP="00AB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F25303" w:rsidRPr="00F25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3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обсуждению проекта решения</w:t>
      </w:r>
    </w:p>
    <w:p w:rsidR="00E231FE" w:rsidRPr="00F25303" w:rsidRDefault="00E231FE" w:rsidP="00AB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53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Алданского районного Совета депутатов РС</w:t>
      </w:r>
      <w:r w:rsidR="00AB65BA" w:rsidRPr="00F253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253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(Я) </w:t>
      </w:r>
      <w:r w:rsidR="00AB65BA" w:rsidRPr="00F25303">
        <w:rPr>
          <w:rFonts w:ascii="Times New Roman" w:hAnsi="Times New Roman" w:cs="Times New Roman"/>
          <w:b/>
          <w:sz w:val="24"/>
          <w:lang w:val="en-US"/>
        </w:rPr>
        <w:t>IV</w:t>
      </w:r>
      <w:r w:rsidR="00AB65BA" w:rsidRPr="00F253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253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созыва</w:t>
      </w:r>
    </w:p>
    <w:p w:rsidR="00E231FE" w:rsidRPr="00E231FE" w:rsidRDefault="00E231FE" w:rsidP="00AB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253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«О внесении </w:t>
      </w:r>
      <w:r w:rsidR="006B01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дополнений</w:t>
      </w:r>
      <w:r w:rsidR="002204F3" w:rsidRPr="002204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B818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</w:t>
      </w:r>
      <w:r w:rsidRPr="00F253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Устав М</w:t>
      </w:r>
      <w:r w:rsidR="00283E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r w:rsidRPr="00F253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«Алданский район»</w:t>
      </w:r>
      <w:r w:rsidR="00842D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РС(Я)</w:t>
      </w:r>
      <w:r w:rsidR="00B12E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E231FE" w:rsidRPr="00E231FE" w:rsidRDefault="00E231FE" w:rsidP="00E23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231FE" w:rsidRPr="002F33CC" w:rsidRDefault="00E231FE" w:rsidP="00E23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E231F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ab/>
        <w:t>В соответствии с</w:t>
      </w:r>
      <w:r w:rsidR="003F08A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 статьей 15 </w:t>
      </w:r>
      <w:r w:rsidR="00B12EF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Устав</w:t>
      </w:r>
      <w:r w:rsidR="003F08A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</w:t>
      </w:r>
      <w:r w:rsidR="00B12EF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муниципального района «Алданский район» Республики Саха (Якутия), </w:t>
      </w:r>
      <w:r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Положением «О порядке организации и проведения публичных (общественных) слушаний для участия населения в обсуждении проектов муниципальных правовых актов в муниципальном образовании «Алданский район» (с изменениями</w:t>
      </w:r>
      <w:r w:rsidR="004733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</w:t>
      </w:r>
      <w:r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и дополнениями, предусмотренными решением Алданского районного Совета № 14-12</w:t>
      </w:r>
      <w:r w:rsidR="00B12EF3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от 10 марта 2010 г.)</w:t>
      </w:r>
      <w:r w:rsidR="00F36F7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,</w:t>
      </w:r>
      <w:r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постановляю: </w:t>
      </w:r>
    </w:p>
    <w:p w:rsidR="002F33CC" w:rsidRPr="002F33CC" w:rsidRDefault="00283E77" w:rsidP="002F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F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Назначить </w:t>
      </w:r>
      <w:r w:rsidR="00E231FE" w:rsidRPr="00E23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="003F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обсуждению </w:t>
      </w:r>
      <w:r w:rsidR="003F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прилагаемого к настоящему постановлению 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Алданского районного Совета депутатов РС</w:t>
      </w:r>
      <w:r w:rsidR="00AB6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(Я) </w:t>
      </w:r>
      <w:r w:rsidR="00AB65BA" w:rsidRPr="00AB65B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IV</w:t>
      </w:r>
      <w:r w:rsidR="00AB65BA" w:rsidRPr="00AB65B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 </w:t>
      </w:r>
      <w:r w:rsidR="00E231FE"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 внесении </w:t>
      </w:r>
      <w:r w:rsidR="006B0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дополнений</w:t>
      </w:r>
      <w:r w:rsidR="002204F3" w:rsidRPr="002204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231FE"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Устав 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E231FE"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«Алданский район»</w:t>
      </w:r>
      <w:r w:rsidR="006B4F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РС (Я)»</w:t>
      </w:r>
      <w:r w:rsidR="00B12E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B0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 июня</w:t>
      </w:r>
      <w:r w:rsidR="00B12E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2023</w:t>
      </w:r>
      <w:r w:rsidR="00AB6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  <w:r w:rsidR="00E231FE"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16.00 ч.</w:t>
      </w:r>
      <w:r w:rsidR="002204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231FE"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актовом зале Администрации 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E231FE"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«Алданский район»</w:t>
      </w:r>
      <w:r w:rsidR="00842D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РС(Я)</w:t>
      </w:r>
      <w:r w:rsidR="00E231FE" w:rsidRPr="00E231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г. Алдан ул. Ленина 19.</w:t>
      </w:r>
    </w:p>
    <w:p w:rsidR="00E231FE" w:rsidRPr="00E231FE" w:rsidRDefault="00E231FE" w:rsidP="002F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районную комиссию по организации и проведению публичных </w:t>
      </w:r>
      <w:proofErr w:type="gramStart"/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в</w:t>
      </w:r>
      <w:proofErr w:type="gramEnd"/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составе:</w:t>
      </w:r>
    </w:p>
    <w:p w:rsidR="00F36F7F" w:rsidRPr="00F36F7F" w:rsidRDefault="00B12EF3" w:rsidP="00F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Шестопалов А.В. – Глава администрации, председатель комиссии,</w:t>
      </w:r>
    </w:p>
    <w:p w:rsidR="00B12EF3" w:rsidRDefault="00AD3A7A" w:rsidP="00F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 w:rsidR="00B1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B1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отдела, секретарь комиссии слушаний,</w:t>
      </w:r>
    </w:p>
    <w:p w:rsidR="00F36F7F" w:rsidRPr="00244421" w:rsidRDefault="00F36F7F" w:rsidP="00F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 Л.Н. -</w:t>
      </w:r>
      <w:r w:rsidR="00B12EF3"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Алданского Районного Совета </w:t>
      </w:r>
      <w:proofErr w:type="gramStart"/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РС</w:t>
      </w:r>
      <w:proofErr w:type="gramEnd"/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</w:t>
      </w:r>
      <w:r w:rsid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</w:t>
      </w:r>
    </w:p>
    <w:p w:rsidR="00F36F7F" w:rsidRPr="00244421" w:rsidRDefault="00F36F7F" w:rsidP="00F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 Р.С.</w:t>
      </w:r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-депутат </w:t>
      </w:r>
      <w:proofErr w:type="gramStart"/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  Ра</w:t>
      </w:r>
      <w:r w:rsid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йонного</w:t>
      </w:r>
      <w:proofErr w:type="gramEnd"/>
      <w:r w:rsid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РС (Я) (по согласованию),</w:t>
      </w:r>
    </w:p>
    <w:p w:rsidR="00F36F7F" w:rsidRDefault="00244421" w:rsidP="00F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Шедько</w:t>
      </w:r>
      <w:proofErr w:type="spellEnd"/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  <w:r w:rsidR="00F36F7F"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B2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МР «Алданский район» РС (Я), </w:t>
      </w:r>
    </w:p>
    <w:p w:rsidR="00244421" w:rsidRPr="00F36F7F" w:rsidRDefault="00244421" w:rsidP="00F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 И.В. – начальник организационного отдела администрации МР «Алданский район» РС (Я),</w:t>
      </w:r>
    </w:p>
    <w:p w:rsidR="00F36F7F" w:rsidRDefault="00F36F7F" w:rsidP="00F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Речистер</w:t>
      </w:r>
      <w:proofErr w:type="spellEnd"/>
      <w:r w:rsidRPr="00F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директор МУК АР «МЦРБ им. Н.А. Некрасова</w:t>
      </w:r>
      <w:r w:rsidR="002444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6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BE8" w:rsidRDefault="00AE5BE8" w:rsidP="00590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свободного доступа граждан к </w:t>
      </w:r>
      <w:r w:rsidR="00B81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 по предмету слушаний, о</w:t>
      </w:r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доступ населения к материалам по предмету слушаний в рабочее вре</w:t>
      </w:r>
      <w:r w:rsidR="001C6000">
        <w:rPr>
          <w:rFonts w:ascii="Times New Roman" w:eastAsia="Times New Roman" w:hAnsi="Times New Roman" w:cs="Times New Roman"/>
          <w:sz w:val="24"/>
          <w:szCs w:val="24"/>
          <w:lang w:eastAsia="ru-RU"/>
        </w:rPr>
        <w:t>мя c 08:00 до 12:00</w:t>
      </w:r>
      <w:r w:rsidR="0047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13:00 до </w:t>
      </w:r>
      <w:r w:rsidRPr="0084687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:00. Проект решения «О внесении </w:t>
      </w:r>
      <w:r w:rsidR="006B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="002204F3" w:rsidRPr="0022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</w:t>
      </w:r>
      <w:r w:rsidR="0028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</w:t>
      </w:r>
      <w:r w:rsidR="0084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РС(Я)</w:t>
      </w:r>
      <w:r w:rsidR="006B4F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</w:t>
      </w:r>
      <w:r w:rsidR="00B1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тендах официальной информации на первом этаже </w:t>
      </w:r>
      <w:proofErr w:type="gramStart"/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7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8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район»,</w:t>
      </w:r>
      <w:r w:rsidR="00B1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№18</w:t>
      </w:r>
      <w:r w:rsidRPr="00AE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Алдан, ул. Ленина 19</w:t>
      </w:r>
      <w:r w:rsidR="00B1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B12EF3" w:rsidRPr="00F36F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АР «МЦРБ им. Н.А. Некрасова</w:t>
      </w:r>
      <w:r w:rsidR="00846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94F" w:rsidRDefault="00846875" w:rsidP="00761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 АР «МЦРБ им.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Некрасова (</w:t>
      </w:r>
      <w:proofErr w:type="spellStart"/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Речистер</w:t>
      </w:r>
      <w:proofErr w:type="spellEnd"/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поручить размещение </w:t>
      </w:r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слушаний на официаль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сайте </w:t>
      </w:r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АР «МЦРБ им.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</w:t>
      </w:r>
      <w:r w:rsidR="007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="00721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aldanlib</w:t>
      </w:r>
      <w:proofErr w:type="spellEnd"/>
      <w:r w:rsidR="00721725" w:rsidRPr="00CD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21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721725" w:rsidRPr="00CD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194F" w:rsidRDefault="0076194F" w:rsidP="00590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03" w:rsidRDefault="00846875" w:rsidP="00590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Главному специалисту по </w:t>
      </w:r>
      <w:r w:rsidR="00B2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и кадровой службе</w:t>
      </w:r>
      <w:r w:rsidR="00F0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управления персоналом</w:t>
      </w:r>
      <w:r w:rsidR="00F043B2" w:rsidRPr="00F0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8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 (</w:t>
      </w:r>
      <w:r w:rsidR="00F04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Туровой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Ю.О.) разместить материалы по предмету слушаний на официаль</w:t>
      </w:r>
      <w:r w:rsidR="00992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сайте М</w:t>
      </w:r>
      <w:r w:rsidR="00283E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«Алданский район» </w:t>
      </w:r>
      <w:r w:rsidR="0084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РС(Я) </w:t>
      </w:r>
      <w:r w:rsidR="00CD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aldanray.ru. </w:t>
      </w:r>
    </w:p>
    <w:p w:rsidR="00CE2EFC" w:rsidRDefault="00846875" w:rsidP="00590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5303" w:rsidRPr="00F2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5303" w:rsidRPr="00F25303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официальных средствах массовой</w:t>
      </w:r>
      <w:r w:rsidR="00F25303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B738FD">
        <w:rPr>
          <w:rFonts w:ascii="Times New Roman" w:hAnsi="Times New Roman" w:cs="Times New Roman"/>
          <w:sz w:val="24"/>
          <w:szCs w:val="24"/>
        </w:rPr>
        <w:t xml:space="preserve"> и разместить на сайте администрации МР «Алданский район» РС (Я)</w:t>
      </w:r>
      <w:r w:rsidR="00885002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ko-KR"/>
        </w:rPr>
        <w:t>.</w:t>
      </w:r>
    </w:p>
    <w:p w:rsidR="00E231FE" w:rsidRPr="00E231FE" w:rsidRDefault="001C6000" w:rsidP="00590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исполнения</w:t>
      </w:r>
      <w:proofErr w:type="gramEnd"/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E231FE" w:rsidRPr="00E231FE" w:rsidRDefault="00E231FE" w:rsidP="00E2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FE" w:rsidRDefault="00E231FE" w:rsidP="00E2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421" w:rsidRPr="00E231FE" w:rsidRDefault="00244421" w:rsidP="00E2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FE" w:rsidRPr="00E231FE" w:rsidRDefault="00244421" w:rsidP="00E2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31FE" w:rsidRPr="00E2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района                                                    </w:t>
      </w:r>
      <w:r w:rsidR="00F3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Шестопалов А.В.</w:t>
      </w:r>
    </w:p>
    <w:p w:rsidR="00E231FE" w:rsidRPr="00E231FE" w:rsidRDefault="00E231FE" w:rsidP="00E2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FE" w:rsidRPr="00E231FE" w:rsidRDefault="00E231FE" w:rsidP="00E2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FE" w:rsidRPr="00E231FE" w:rsidRDefault="00E231FE" w:rsidP="00E2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FE" w:rsidRDefault="00E231FE"/>
    <w:p w:rsidR="00E231FE" w:rsidRPr="00E231FE" w:rsidRDefault="00E231FE" w:rsidP="00E231FE"/>
    <w:p w:rsidR="00E231FE" w:rsidRPr="00E231FE" w:rsidRDefault="00E231FE" w:rsidP="00E231FE"/>
    <w:p w:rsidR="00CE2EFC" w:rsidRDefault="00CE2EFC" w:rsidP="00F043B2"/>
    <w:p w:rsidR="0099213C" w:rsidRDefault="0099213C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5303" w:rsidRDefault="00F25303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3E77" w:rsidRDefault="00283E77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3E77" w:rsidRDefault="00283E77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3E77" w:rsidRDefault="00283E77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3E77" w:rsidRDefault="00283E77" w:rsidP="00E2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002" w:rsidRDefault="00885002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36F7F" w:rsidRDefault="00F36F7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36F7F" w:rsidRDefault="00F36F7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36F7F" w:rsidRDefault="00F36F7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36F7F" w:rsidRDefault="00F36F7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36F7F" w:rsidRDefault="00F36F7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36F7F" w:rsidRPr="002204F3" w:rsidRDefault="00F36F7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85002" w:rsidRPr="002204F3" w:rsidRDefault="00885002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25303" w:rsidRPr="00885002" w:rsidRDefault="00885002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85002">
        <w:rPr>
          <w:rFonts w:ascii="Times New Roman" w:eastAsia="Times New Roman" w:hAnsi="Times New Roman" w:cs="Times New Roman"/>
          <w:sz w:val="20"/>
          <w:szCs w:val="20"/>
          <w:lang w:eastAsia="zh-CN"/>
        </w:rPr>
        <w:t>Исп.</w:t>
      </w:r>
      <w:r w:rsidRPr="00142F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proofErr w:type="spellStart"/>
      <w:r w:rsidR="00AD3A7A">
        <w:rPr>
          <w:rFonts w:ascii="Times New Roman" w:eastAsia="Times New Roman" w:hAnsi="Times New Roman" w:cs="Times New Roman"/>
          <w:sz w:val="20"/>
          <w:szCs w:val="20"/>
          <w:lang w:eastAsia="zh-CN"/>
        </w:rPr>
        <w:t>Клинова</w:t>
      </w:r>
      <w:proofErr w:type="spellEnd"/>
      <w:r w:rsidR="00AD3A7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Е.В.</w:t>
      </w:r>
    </w:p>
    <w:p w:rsidR="00885002" w:rsidRDefault="00885002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85002">
        <w:rPr>
          <w:rFonts w:ascii="Times New Roman" w:eastAsia="Times New Roman" w:hAnsi="Times New Roman" w:cs="Times New Roman"/>
          <w:sz w:val="20"/>
          <w:szCs w:val="20"/>
          <w:lang w:eastAsia="zh-CN"/>
        </w:rPr>
        <w:t>тел.</w:t>
      </w:r>
      <w:r w:rsidRPr="00142F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(41145) </w:t>
      </w:r>
      <w:r w:rsidR="00F36F7F">
        <w:rPr>
          <w:rFonts w:ascii="Times New Roman" w:eastAsia="Times New Roman" w:hAnsi="Times New Roman" w:cs="Times New Roman"/>
          <w:sz w:val="20"/>
          <w:szCs w:val="20"/>
          <w:lang w:eastAsia="zh-CN"/>
        </w:rPr>
        <w:t>65555-11</w:t>
      </w:r>
      <w:r w:rsidR="00AD3A7A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</w:p>
    <w:p w:rsidR="00AF79EE" w:rsidRDefault="00AF79EE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6194F" w:rsidRDefault="0076194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6194F" w:rsidRDefault="0076194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6194F" w:rsidRDefault="0076194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6194F" w:rsidRDefault="0076194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6194F" w:rsidRDefault="0076194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6194F" w:rsidRDefault="0076194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:rsidR="0076194F" w:rsidRDefault="0076194F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F79EE" w:rsidRPr="000D5AFD" w:rsidRDefault="00AF79EE" w:rsidP="00AF79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0D5AF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F79EE" w:rsidRPr="000D5AFD" w:rsidRDefault="00AF79EE" w:rsidP="00AF79E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0D5A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района</w:t>
      </w:r>
    </w:p>
    <w:p w:rsidR="00AF79EE" w:rsidRPr="000D5AFD" w:rsidRDefault="00AF79EE" w:rsidP="00AF79E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0D5AFD">
        <w:rPr>
          <w:rFonts w:ascii="Times New Roman" w:hAnsi="Times New Roman" w:cs="Times New Roman"/>
          <w:sz w:val="24"/>
          <w:szCs w:val="24"/>
        </w:rPr>
        <w:t xml:space="preserve">от </w:t>
      </w:r>
      <w:r w:rsidR="00F81899">
        <w:rPr>
          <w:rFonts w:ascii="Times New Roman" w:hAnsi="Times New Roman" w:cs="Times New Roman"/>
          <w:sz w:val="24"/>
          <w:szCs w:val="24"/>
        </w:rPr>
        <w:t>23.05.2023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81899">
        <w:rPr>
          <w:rFonts w:ascii="Times New Roman" w:hAnsi="Times New Roman" w:cs="Times New Roman"/>
          <w:sz w:val="24"/>
          <w:szCs w:val="24"/>
        </w:rPr>
        <w:t>588п</w:t>
      </w:r>
    </w:p>
    <w:p w:rsidR="00AF79EE" w:rsidRPr="000D5AFD" w:rsidRDefault="00AF79EE" w:rsidP="00AF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9EE" w:rsidRDefault="00AF79EE" w:rsidP="00AF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0D5AFD">
        <w:rPr>
          <w:rFonts w:ascii="Times New Roman" w:hAnsi="Times New Roman" w:cs="Times New Roman"/>
          <w:sz w:val="28"/>
          <w:szCs w:val="28"/>
          <w:lang w:eastAsia="ko-KR"/>
        </w:rPr>
        <w:t>ПРОЕКТ РЕШЕНИЯ</w:t>
      </w:r>
    </w:p>
    <w:p w:rsidR="00AF79EE" w:rsidRPr="002C6D6D" w:rsidRDefault="00AF79EE" w:rsidP="00AF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AF79EE" w:rsidRPr="005738F2" w:rsidRDefault="00AF79EE" w:rsidP="00AF7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5738F2">
        <w:rPr>
          <w:rFonts w:ascii="Times New Roman" w:hAnsi="Times New Roman" w:cs="Times New Roman"/>
          <w:sz w:val="24"/>
          <w:szCs w:val="24"/>
          <w:lang w:eastAsia="ko-KR"/>
        </w:rPr>
        <w:t xml:space="preserve">О внесении </w:t>
      </w:r>
      <w:r w:rsidR="006B01AE">
        <w:rPr>
          <w:rFonts w:ascii="Times New Roman" w:hAnsi="Times New Roman" w:cs="Times New Roman"/>
          <w:sz w:val="24"/>
          <w:szCs w:val="24"/>
          <w:lang w:eastAsia="ko-KR"/>
        </w:rPr>
        <w:t>дополнений</w:t>
      </w:r>
      <w:r w:rsidRPr="005738F2">
        <w:rPr>
          <w:rFonts w:ascii="Times New Roman" w:hAnsi="Times New Roman" w:cs="Times New Roman"/>
          <w:sz w:val="24"/>
          <w:szCs w:val="24"/>
          <w:lang w:eastAsia="ko-KR"/>
        </w:rPr>
        <w:t xml:space="preserve"> в Устав </w:t>
      </w:r>
      <w:r>
        <w:rPr>
          <w:rFonts w:ascii="Times New Roman" w:hAnsi="Times New Roman" w:cs="Times New Roman"/>
          <w:sz w:val="24"/>
          <w:szCs w:val="24"/>
          <w:lang w:eastAsia="ko-KR"/>
        </w:rPr>
        <w:t>муниципального района</w:t>
      </w:r>
      <w:r w:rsidRPr="005738F2">
        <w:rPr>
          <w:rFonts w:ascii="Times New Roman" w:hAnsi="Times New Roman" w:cs="Times New Roman"/>
          <w:sz w:val="24"/>
          <w:szCs w:val="24"/>
          <w:lang w:eastAsia="ko-KR"/>
        </w:rPr>
        <w:t xml:space="preserve"> «Алданский район» </w:t>
      </w:r>
      <w:r>
        <w:rPr>
          <w:rFonts w:ascii="Times New Roman" w:hAnsi="Times New Roman" w:cs="Times New Roman"/>
          <w:sz w:val="24"/>
          <w:szCs w:val="24"/>
          <w:lang w:eastAsia="ko-KR"/>
        </w:rPr>
        <w:t>Республики Саха (Якутия)</w:t>
      </w:r>
    </w:p>
    <w:p w:rsidR="00AF79EE" w:rsidRPr="005738F2" w:rsidRDefault="00AF79EE" w:rsidP="00AF7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CA3B2F" w:rsidRPr="00CA3B2F" w:rsidRDefault="00BB7589" w:rsidP="00CA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BB7589">
        <w:rPr>
          <w:rFonts w:ascii="Times New Roman" w:hAnsi="Times New Roman" w:cs="Times New Roman"/>
          <w:sz w:val="24"/>
          <w:szCs w:val="24"/>
          <w:lang w:eastAsia="ko-KR"/>
        </w:rPr>
        <w:t xml:space="preserve">  соответстви</w:t>
      </w:r>
      <w:r>
        <w:rPr>
          <w:rFonts w:ascii="Times New Roman" w:hAnsi="Times New Roman" w:cs="Times New Roman"/>
          <w:sz w:val="24"/>
          <w:szCs w:val="24"/>
          <w:lang w:eastAsia="ko-KR"/>
        </w:rPr>
        <w:t>и</w:t>
      </w:r>
      <w:proofErr w:type="gramEnd"/>
      <w:r w:rsidRPr="00BB758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BB7589">
        <w:rPr>
          <w:rFonts w:ascii="Times New Roman" w:hAnsi="Times New Roman" w:cs="Times New Roman"/>
          <w:sz w:val="24"/>
          <w:szCs w:val="24"/>
          <w:lang w:eastAsia="ko-KR"/>
        </w:rPr>
        <w:t xml:space="preserve">с Федеральным законом </w:t>
      </w:r>
      <w:r w:rsidR="006B01AE" w:rsidRPr="006B01AE">
        <w:rPr>
          <w:rFonts w:ascii="Times New Roman" w:hAnsi="Times New Roman" w:cs="Times New Roman"/>
          <w:sz w:val="24"/>
          <w:szCs w:val="24"/>
          <w:lang w:eastAsia="ko-KR"/>
        </w:rPr>
        <w:t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="00CA3B2F" w:rsidRPr="00CA3B2F">
        <w:rPr>
          <w:rFonts w:ascii="Times New Roman" w:hAnsi="Times New Roman" w:cs="Times New Roman"/>
          <w:iCs/>
          <w:sz w:val="24"/>
          <w:szCs w:val="24"/>
          <w:lang w:eastAsia="ko-KR"/>
        </w:rPr>
        <w:t xml:space="preserve"> </w:t>
      </w:r>
      <w:r w:rsidR="00CA3B2F" w:rsidRPr="00CA3B2F">
        <w:rPr>
          <w:rFonts w:ascii="Times New Roman" w:hAnsi="Times New Roman" w:cs="Times New Roman"/>
          <w:sz w:val="24"/>
          <w:szCs w:val="24"/>
          <w:lang w:eastAsia="ko-KR"/>
        </w:rPr>
        <w:t xml:space="preserve">ст. 15 и ст. 44 Устава МР «Алданский район» РС (Я), </w:t>
      </w:r>
      <w:r w:rsidR="00CA3B2F" w:rsidRPr="00CA3B2F">
        <w:rPr>
          <w:rFonts w:ascii="Times New Roman" w:hAnsi="Times New Roman" w:cs="Times New Roman"/>
          <w:iCs/>
          <w:sz w:val="24"/>
          <w:szCs w:val="24"/>
          <w:lang w:eastAsia="ko-KR"/>
        </w:rPr>
        <w:t>с учетом рекомендаций Управления Министерства юстиции Российской Федерации по Республике Саха (Якутия)</w:t>
      </w:r>
      <w:r w:rsidR="00CA3B2F" w:rsidRPr="00CA3B2F">
        <w:rPr>
          <w:rFonts w:ascii="Times New Roman" w:hAnsi="Times New Roman" w:cs="Times New Roman"/>
          <w:sz w:val="24"/>
          <w:szCs w:val="24"/>
          <w:lang w:eastAsia="ko-KR"/>
        </w:rPr>
        <w:t>, Алданский районный совет депутатов РС (Я),</w:t>
      </w:r>
    </w:p>
    <w:p w:rsidR="00AF79EE" w:rsidRPr="00452A6E" w:rsidRDefault="00AF79EE" w:rsidP="00BB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F79EE" w:rsidRPr="005738F2" w:rsidRDefault="00AF79EE" w:rsidP="00AF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ko-KR"/>
        </w:rPr>
      </w:pPr>
      <w:r w:rsidRPr="005738F2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AF79EE" w:rsidRPr="005738F2" w:rsidRDefault="00AF79EE" w:rsidP="00AF79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5738F2">
        <w:rPr>
          <w:rFonts w:ascii="Times New Roman" w:hAnsi="Times New Roman" w:cs="Times New Roman"/>
          <w:b/>
          <w:sz w:val="24"/>
          <w:szCs w:val="24"/>
          <w:lang w:eastAsia="ko-KR"/>
        </w:rPr>
        <w:t>РЕШИЛ:</w:t>
      </w:r>
    </w:p>
    <w:p w:rsidR="00AF79EE" w:rsidRPr="005738F2" w:rsidRDefault="00AF79EE" w:rsidP="00AF79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AF79EE" w:rsidRDefault="00AF79EE" w:rsidP="00AF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AF79EE" w:rsidRPr="002C6D6D" w:rsidRDefault="00AF79EE" w:rsidP="00AF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6D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2C6D6D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образования:</w:t>
      </w:r>
    </w:p>
    <w:p w:rsidR="006B01AE" w:rsidRPr="006B01AE" w:rsidRDefault="006B01AE" w:rsidP="006B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AE">
        <w:rPr>
          <w:rFonts w:ascii="Times New Roman" w:hAnsi="Times New Roman" w:cs="Times New Roman"/>
          <w:sz w:val="24"/>
          <w:szCs w:val="24"/>
        </w:rPr>
        <w:t xml:space="preserve">Статью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B01A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«Досрочное прекращение полномочий депутата улусного (районного) Совета депутатов» дополнить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01A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B01AE" w:rsidRPr="006B01AE" w:rsidRDefault="006B01AE" w:rsidP="006B0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AE">
        <w:rPr>
          <w:rFonts w:ascii="Times New Roman" w:hAnsi="Times New Roman" w:cs="Times New Roman"/>
          <w:sz w:val="24"/>
          <w:szCs w:val="24"/>
        </w:rPr>
        <w:t>«5.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AF79EE" w:rsidRDefault="00AF79EE" w:rsidP="00AF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5738F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F79EE" w:rsidRPr="005738F2" w:rsidRDefault="00AF79EE" w:rsidP="00AF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F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после государственной регистрации.</w:t>
      </w:r>
    </w:p>
    <w:p w:rsidR="00AF79EE" w:rsidRDefault="00AF79EE" w:rsidP="00AF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5738F2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AF79EE" w:rsidRPr="005738F2" w:rsidRDefault="00AF79EE" w:rsidP="00AF7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8F2">
        <w:rPr>
          <w:rFonts w:ascii="Times New Roman" w:hAnsi="Times New Roman" w:cs="Times New Roman"/>
          <w:sz w:val="24"/>
          <w:szCs w:val="24"/>
        </w:rPr>
        <w:t>Главе муниципального образования после официального опубликования настоящего решения после государственной регистрации в течении 10 дней направить сведения о дате и об источнике официального обнародования (либо опубликования) решения в Управление Министерства юстиции Российской Федерации по Республике Саха (Якутия).</w:t>
      </w:r>
    </w:p>
    <w:p w:rsidR="00AF79EE" w:rsidRPr="005738F2" w:rsidRDefault="00AF79EE" w:rsidP="00AF7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2F" w:rsidRPr="005738F2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2F" w:rsidRPr="005738F2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F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A3B2F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F2">
        <w:rPr>
          <w:rFonts w:ascii="Times New Roman" w:hAnsi="Times New Roman" w:cs="Times New Roman"/>
          <w:sz w:val="24"/>
          <w:szCs w:val="24"/>
        </w:rPr>
        <w:t>Алданского районного Совета депутатов РС(</w:t>
      </w:r>
      <w:proofErr w:type="gramStart"/>
      <w:r w:rsidRPr="005738F2">
        <w:rPr>
          <w:rFonts w:ascii="Times New Roman" w:hAnsi="Times New Roman" w:cs="Times New Roman"/>
          <w:sz w:val="24"/>
          <w:szCs w:val="24"/>
        </w:rPr>
        <w:t xml:space="preserve">Я)   </w:t>
      </w:r>
      <w:proofErr w:type="gramEnd"/>
      <w:r w:rsidRPr="005738F2">
        <w:rPr>
          <w:rFonts w:ascii="Times New Roman" w:hAnsi="Times New Roman" w:cs="Times New Roman"/>
          <w:sz w:val="24"/>
          <w:szCs w:val="24"/>
        </w:rPr>
        <w:t xml:space="preserve">                                 Князев Л.Н.</w:t>
      </w:r>
    </w:p>
    <w:p w:rsidR="00CA3B2F" w:rsidRPr="005738F2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2F" w:rsidRPr="005738F2" w:rsidRDefault="00CA3B2F" w:rsidP="00CA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2F" w:rsidRPr="005738F2" w:rsidRDefault="00CA3B2F" w:rsidP="00CA3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8F2">
        <w:rPr>
          <w:rFonts w:ascii="Times New Roman" w:hAnsi="Times New Roman" w:cs="Times New Roman"/>
          <w:sz w:val="24"/>
          <w:szCs w:val="24"/>
        </w:rPr>
        <w:t>Глава МР «Алданский район» РС (</w:t>
      </w:r>
      <w:proofErr w:type="gramStart"/>
      <w:r w:rsidRPr="005738F2">
        <w:rPr>
          <w:rFonts w:ascii="Times New Roman" w:hAnsi="Times New Roman" w:cs="Times New Roman"/>
          <w:sz w:val="24"/>
          <w:szCs w:val="24"/>
        </w:rPr>
        <w:t xml:space="preserve">Я)   </w:t>
      </w:r>
      <w:proofErr w:type="gramEnd"/>
      <w:r w:rsidRPr="005738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Шестопалов А.В.</w:t>
      </w:r>
    </w:p>
    <w:p w:rsidR="00AF79EE" w:rsidRDefault="00AF79EE" w:rsidP="00E23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AF79EE" w:rsidSect="00F36F7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CE"/>
    <w:rsid w:val="000D618F"/>
    <w:rsid w:val="00141936"/>
    <w:rsid w:val="00142F45"/>
    <w:rsid w:val="00173C1B"/>
    <w:rsid w:val="001C6000"/>
    <w:rsid w:val="001F5B42"/>
    <w:rsid w:val="002054FE"/>
    <w:rsid w:val="002204F3"/>
    <w:rsid w:val="00244421"/>
    <w:rsid w:val="00283E77"/>
    <w:rsid w:val="002F33CC"/>
    <w:rsid w:val="00336875"/>
    <w:rsid w:val="003F08A9"/>
    <w:rsid w:val="004733AB"/>
    <w:rsid w:val="00561CCE"/>
    <w:rsid w:val="00564820"/>
    <w:rsid w:val="00586B63"/>
    <w:rsid w:val="00590A23"/>
    <w:rsid w:val="00596EA4"/>
    <w:rsid w:val="00604C02"/>
    <w:rsid w:val="006268B0"/>
    <w:rsid w:val="006B01AE"/>
    <w:rsid w:val="006B388D"/>
    <w:rsid w:val="006B4499"/>
    <w:rsid w:val="006B4F83"/>
    <w:rsid w:val="00721725"/>
    <w:rsid w:val="0076194F"/>
    <w:rsid w:val="007A7A0D"/>
    <w:rsid w:val="00800B8C"/>
    <w:rsid w:val="00842D38"/>
    <w:rsid w:val="00846875"/>
    <w:rsid w:val="00885002"/>
    <w:rsid w:val="009466C8"/>
    <w:rsid w:val="0099213C"/>
    <w:rsid w:val="00AB65BA"/>
    <w:rsid w:val="00AD3A7A"/>
    <w:rsid w:val="00AE5BE8"/>
    <w:rsid w:val="00AF79EE"/>
    <w:rsid w:val="00B12EF3"/>
    <w:rsid w:val="00B22266"/>
    <w:rsid w:val="00B738FD"/>
    <w:rsid w:val="00B81876"/>
    <w:rsid w:val="00BA330D"/>
    <w:rsid w:val="00BB7589"/>
    <w:rsid w:val="00C74427"/>
    <w:rsid w:val="00CA3B2F"/>
    <w:rsid w:val="00CB1205"/>
    <w:rsid w:val="00CD1F0B"/>
    <w:rsid w:val="00CE2EFC"/>
    <w:rsid w:val="00E231FE"/>
    <w:rsid w:val="00F043B2"/>
    <w:rsid w:val="00F25303"/>
    <w:rsid w:val="00F36F7F"/>
    <w:rsid w:val="00F70D73"/>
    <w:rsid w:val="00F81899"/>
    <w:rsid w:val="00F835BC"/>
    <w:rsid w:val="00F85EA1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090FC-7037-4AFE-AB23-7140B867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Suleimanov</dc:creator>
  <cp:keywords/>
  <dc:description/>
  <cp:lastModifiedBy>Екатерина</cp:lastModifiedBy>
  <cp:revision>2</cp:revision>
  <cp:lastPrinted>2023-05-23T01:00:00Z</cp:lastPrinted>
  <dcterms:created xsi:type="dcterms:W3CDTF">2023-05-24T00:43:00Z</dcterms:created>
  <dcterms:modified xsi:type="dcterms:W3CDTF">2023-05-24T00:43:00Z</dcterms:modified>
</cp:coreProperties>
</file>