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6F" w:rsidRPr="00873BA2" w:rsidRDefault="00A8086F" w:rsidP="00A8086F">
      <w:pPr>
        <w:pStyle w:val="a3"/>
        <w:jc w:val="center"/>
      </w:pPr>
      <w:bookmarkStart w:id="0" w:name="_GoBack"/>
      <w:bookmarkEnd w:id="0"/>
      <w:r w:rsidRPr="00873BA2">
        <w:rPr>
          <w:rStyle w:val="a4"/>
        </w:rPr>
        <w:t>ДЛЯ ПОТРЕБИТЕЛЕЙ: Должны ли продавцы возвращать деньги за неиспользованные подарочные сертификаты?</w:t>
      </w:r>
    </w:p>
    <w:p w:rsidR="00A8086F" w:rsidRPr="00873BA2" w:rsidRDefault="00A8086F" w:rsidP="00A8086F">
      <w:pPr>
        <w:pStyle w:val="a3"/>
        <w:jc w:val="both"/>
      </w:pPr>
      <w:r w:rsidRPr="00873BA2">
        <w:t> </w:t>
      </w:r>
    </w:p>
    <w:p w:rsidR="00A8086F" w:rsidRPr="00873BA2" w:rsidRDefault="00A8086F" w:rsidP="00873BA2">
      <w:pPr>
        <w:pStyle w:val="a3"/>
        <w:ind w:firstLine="708"/>
        <w:jc w:val="both"/>
      </w:pPr>
      <w:r w:rsidRPr="00873BA2">
        <w:t>Судебная коллегия по гражданским делам Верховного Суда Российской Федерации установила, что приобретение физическими лицами у розничных продавцов сертификатов на оплату товаров, а также купля-продажа товаров с использованием указанных сертификатов регулируются нормами Закона "О защите прав потребителей", а приобретенные потребителем сертификаты являются авансом будущей оплаты товара (Определение Верховного суда Российской Федерации от 13 октября 2015 г. N 57-КГ15-7).</w:t>
      </w:r>
    </w:p>
    <w:p w:rsidR="00A8086F" w:rsidRPr="00873BA2" w:rsidRDefault="00A8086F" w:rsidP="00873BA2">
      <w:pPr>
        <w:pStyle w:val="a3"/>
        <w:ind w:firstLine="708"/>
        <w:jc w:val="both"/>
      </w:pPr>
      <w:r w:rsidRPr="00873BA2">
        <w:t>Пока товар еще не передан покупателю, продавец является его собственником, </w:t>
      </w:r>
      <w:r w:rsidR="00873BA2">
        <w:t xml:space="preserve">   </w:t>
      </w:r>
      <w:r w:rsidRPr="00873BA2">
        <w:t>следовательно, договор купли-продажи еще не заключен.</w:t>
      </w:r>
    </w:p>
    <w:p w:rsidR="00A8086F" w:rsidRPr="00873BA2" w:rsidRDefault="00A8086F" w:rsidP="00873BA2">
      <w:pPr>
        <w:pStyle w:val="a3"/>
        <w:ind w:firstLine="708"/>
        <w:jc w:val="both"/>
      </w:pPr>
      <w:r w:rsidRPr="00873BA2">
        <w:t>Поскольку статьей 421 Гражданского </w:t>
      </w:r>
      <w:r w:rsidR="00873BA2">
        <w:t xml:space="preserve"> </w:t>
      </w:r>
      <w:r w:rsidRPr="00873BA2">
        <w:t xml:space="preserve"> кодекса РФ установлено, что</w:t>
      </w:r>
      <w:r w:rsidR="00873BA2">
        <w:t xml:space="preserve"> </w:t>
      </w:r>
      <w:r w:rsidRPr="00873BA2">
        <w:t>  граждане и юридические лица свободны в заключении договора, потребитель имеете право отказаться от заключения договора купли-продажи до передачи ему товара, а также потребовать у продавца оплаченного аванса за товар в счет возврата за подарочные сертификаты.</w:t>
      </w:r>
    </w:p>
    <w:p w:rsidR="00A8086F" w:rsidRPr="00873BA2" w:rsidRDefault="00A8086F" w:rsidP="00873BA2">
      <w:pPr>
        <w:pStyle w:val="a3"/>
        <w:ind w:firstLine="708"/>
        <w:jc w:val="both"/>
      </w:pPr>
      <w:r w:rsidRPr="00873BA2">
        <w:t>В случае отказа в удовлетворении требований потребителя или оставление претензии без ответа решение вопроса о возврате денежных средств за неиспользованный сертификат возможно исключительно в рамках гражданского судопроизводства, поскольку по общему правилу, закрепленному в п. 1 ст. 11 Гражданского кодекса РФ и п.1 ст. 17 Закона РФ «О защите прав потребителей», защита нарушенных прав потребителя осуществляется судом.</w:t>
      </w:r>
    </w:p>
    <w:p w:rsidR="00873BA2" w:rsidRPr="00873BA2" w:rsidRDefault="00873BA2" w:rsidP="00873BA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73BA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Территориальный отдел                                                                                           Управления Роспотребнадзора по Республике Сах</w:t>
      </w:r>
      <w:proofErr w:type="gramStart"/>
      <w:r w:rsidRPr="00873BA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а(</w:t>
      </w:r>
      <w:proofErr w:type="gramEnd"/>
      <w:r w:rsidRPr="00873BA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Якутия)                                       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</w:t>
      </w:r>
      <w:r w:rsidRPr="00873BA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в Алданском районе</w:t>
      </w: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73BA2" w:rsidRDefault="00873BA2" w:rsidP="00A808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sectPr w:rsidR="0087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1F"/>
    <w:rsid w:val="00456AAC"/>
    <w:rsid w:val="00873BA2"/>
    <w:rsid w:val="00A8086F"/>
    <w:rsid w:val="00F45217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8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8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8086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8086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808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80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8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8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8086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8086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808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80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Алдан-ПК</dc:creator>
  <cp:lastModifiedBy>Елена</cp:lastModifiedBy>
  <cp:revision>2</cp:revision>
  <dcterms:created xsi:type="dcterms:W3CDTF">2019-09-20T06:50:00Z</dcterms:created>
  <dcterms:modified xsi:type="dcterms:W3CDTF">2019-09-20T06:50:00Z</dcterms:modified>
</cp:coreProperties>
</file>