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25" w:rsidRPr="007D5C5F" w:rsidRDefault="003A3025" w:rsidP="003A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5C5F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3A3025" w:rsidRPr="007D5C5F" w:rsidRDefault="003A3025" w:rsidP="003A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5C5F">
        <w:rPr>
          <w:rFonts w:ascii="Times New Roman" w:hAnsi="Times New Roman"/>
          <w:color w:val="000000"/>
          <w:sz w:val="20"/>
          <w:szCs w:val="20"/>
        </w:rPr>
        <w:t xml:space="preserve">к решению сессии Алданского районного Совета депутатов РС (Я) </w:t>
      </w:r>
    </w:p>
    <w:p w:rsidR="003A3025" w:rsidRPr="007D5C5F" w:rsidRDefault="003A3025" w:rsidP="003A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5C5F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6B3A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203DC">
        <w:rPr>
          <w:rFonts w:ascii="Times New Roman" w:hAnsi="Times New Roman"/>
          <w:color w:val="000000"/>
          <w:sz w:val="20"/>
          <w:szCs w:val="20"/>
        </w:rPr>
        <w:t>19-1</w:t>
      </w:r>
      <w:r w:rsidR="004E24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3A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5C5F">
        <w:rPr>
          <w:rFonts w:ascii="Times New Roman" w:hAnsi="Times New Roman"/>
          <w:color w:val="000000"/>
          <w:sz w:val="20"/>
          <w:szCs w:val="20"/>
        </w:rPr>
        <w:t>от</w:t>
      </w:r>
      <w:r w:rsidR="005203DC">
        <w:rPr>
          <w:rFonts w:ascii="Times New Roman" w:hAnsi="Times New Roman"/>
          <w:color w:val="000000"/>
          <w:sz w:val="20"/>
          <w:szCs w:val="20"/>
        </w:rPr>
        <w:t xml:space="preserve"> 25</w:t>
      </w:r>
      <w:r w:rsidR="006B3A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5C5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сентября</w:t>
      </w:r>
      <w:r w:rsidRPr="007D5C5F">
        <w:rPr>
          <w:rFonts w:ascii="Times New Roman" w:hAnsi="Times New Roman"/>
          <w:color w:val="000000"/>
          <w:sz w:val="20"/>
          <w:szCs w:val="20"/>
        </w:rPr>
        <w:t xml:space="preserve"> 2015 года</w:t>
      </w:r>
    </w:p>
    <w:p w:rsidR="003A3025" w:rsidRDefault="003A3025" w:rsidP="003A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 10</w:t>
      </w:r>
    </w:p>
    <w:p w:rsidR="003A3025" w:rsidRDefault="003A3025" w:rsidP="003A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решению сессии Алданского районного Совета депутатов РС (Я) </w:t>
      </w:r>
    </w:p>
    <w:p w:rsidR="003A3025" w:rsidRDefault="003A3025" w:rsidP="003A3025"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№ 14-3 от 29 декабря  2014 года</w:t>
      </w:r>
    </w:p>
    <w:p w:rsidR="004E24C7" w:rsidRDefault="004E24C7" w:rsidP="004E24C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 w:rsidRPr="002C23DF">
        <w:rPr>
          <w:rFonts w:ascii="Times New Roman" w:hAnsi="Times New Roman"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2015 год</w:t>
      </w:r>
    </w:p>
    <w:tbl>
      <w:tblPr>
        <w:tblW w:w="1100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5387"/>
        <w:gridCol w:w="586"/>
        <w:gridCol w:w="571"/>
        <w:gridCol w:w="1339"/>
        <w:gridCol w:w="632"/>
        <w:gridCol w:w="2490"/>
      </w:tblGrid>
      <w:tr w:rsidR="00371E79" w:rsidTr="003A3025">
        <w:trPr>
          <w:trHeight w:val="299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371E79" w:rsidTr="003A3025">
        <w:trPr>
          <w:trHeight w:val="94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1E79" w:rsidTr="003A3025">
        <w:trPr>
          <w:trHeight w:val="3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E79" w:rsidRDefault="00371E79" w:rsidP="00DC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2 618 806.17</w:t>
            </w:r>
            <w:r w:rsidR="00DC1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DC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100 467.10</w:t>
            </w:r>
            <w:r w:rsidR="00DC1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2 729.76000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2 729.76000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2 729.76000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2 729.76000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2 729.76000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2 729.76000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42 488.69000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42 488.69000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42 488.69000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42 488.69000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32 780.62300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32 780.62300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30 728.05900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2 052.56400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9 347.06700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9 347.06700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2 351.68400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6 995.38300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20 713.99600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20 713.99600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20 713.99600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3 025.96000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2 738.36500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2 738.36500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2 588.11500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287.59500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287.59500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142.49500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15 503.57800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14 516.23500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14 516.23500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789.15700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987.34300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987.34300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783.99400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203.34900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465.93200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465.93200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465.93200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465.93200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34 068.72300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эффективности бюджетных расходов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3 347.00000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 Правительства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Я) по повышению эффективности бюджетных расходов на 2014 год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3 347.00000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205.75000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205.75000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2 645.74000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9526402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486.26000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30 409.82300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13 351.59800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3 054.26500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1 521.26500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3 879.57100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3 453.45500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3 453.45500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3 324.43800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129.01700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426.11600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426.11600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250.11300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176.00300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6 417.76200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6 417.76200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6 417.76200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6 402.92600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14.83600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7 649.15000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Общереспубликанское движение добрых дел "Моя Якутия  в 21 веке"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7 649.15000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6 147.95000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9956693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4 143.35500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1 090.51000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1 017.87300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1 017.87300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1 007.87300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72.63700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72.63700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35.70700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7.84500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9966408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5 265.72000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170.49600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1 280.90000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321.14400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233.85600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182 690.07800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1 799.06200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1 605.14800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1 605.14800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1 373.14800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193.91400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193.91400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96.91400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68 985.49500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1 370.50000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Поддержка табунного коневодства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50 754.90000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50 754.90000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50 754.90000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1 886.50000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зимовки скота и лошадей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85ж6440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156.62100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85ж6440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156.62100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85ж6440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156.62100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содержание авиаплощадок (вертодромов)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362.00400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8836214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62 184.53900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Развитие дорожно-транспортного комплекса и территорий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36 274.53900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35 774.53900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833.60000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16 580.27600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18 360.66300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18 360.66300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18 360.66300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5 876.80800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12 483.85500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8856212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Выделение грантов муниципальным районам и городским округам по итогам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5 910.00000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9426409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36 020.98200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56.83000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предпринимательства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сфере производства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123.17000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11 552.36600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6 038.34700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6 038.34700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5 171.85100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5 171.85100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212.74100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863.33900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863.33900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337.13500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526.20400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3 469.38400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644.38400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2 044.63500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344.63500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капитальных вложений в 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государственной собственности 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16 043.61600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8325111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инфраструктуры поддержки субъектов малого предпринимательства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бизнес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нкубаторов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8326233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182 509.20800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174 709.20800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31 493.66100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31 493.66100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23 819.28000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7 674.38100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3229603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устойчивости жилых домов и систем жизнеобеспечения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6 524.34100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устойчивости жилых домов и систем жизнеобеспечения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6 524.34100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повышению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жилых домов, социальных объектов и систем жизнеобеспечения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6 524.34100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5712557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136 691.20600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136 691.20600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переселение граждан из АЖФ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развития малоэтажного строительства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52 063.58000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6846616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 за счет средств Фонда содействия реформированию ЖКХ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84 627.62600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6849502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Субсидия на </w:t>
            </w:r>
            <w:r w:rsidR="002567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реализованных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6986257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Экологическое образование и просвещение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2622159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1 651 874.79400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410 258.87600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183 447.77600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183 447.77600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29 421.50000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12 745.88700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12 745.88700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1 150.38700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15 447.32400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15 447.32400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172.94000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15 274.38400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1 228.28900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1 228.28900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1 163.11700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20.71300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120 826.46300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18 150.04900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6 072.38900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5 195.37500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224 971.10000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224 971.10000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224 971.10000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1 204.75300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1 204.75300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900.53300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1 132 929.50200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332 195.60100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187 127.33100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33 744.78300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26 505.95400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26 505.95400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624.77000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25 881.18400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1 679.93500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1 679.93500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1 549.07000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116.75300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92 321.22000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26 872.21300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4 533.72300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5 244.00000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23 366.39200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145 068.27000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61 138.05000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50 291.64900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50 291.64900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1 441.14900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9 587.70000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9 587.70000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9 273.00000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1 258.70100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1 258.70100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1 216.11100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учреждениям на финансовое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безопасности  учреждений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17 013.84300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3 881.76000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3 282.61700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785 375.30000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657 914.80000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522 174.80000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1 173.10200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1 506.59800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135 740.00000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96 218.04000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96 218.04000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2 781.14000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38 256.96000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38 256.96000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1 382.60000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36 874.36000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127 460.50000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127 460.50000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82 839.34700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82 839.34700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2 626.05900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43 143.69300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43 143.69300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970.44600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42 173.24700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Пособия, компенсации, меры социальной поддержки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1 194.06700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1 194.06700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1 167.73800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3 765.00000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11 593.60100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11 593.60100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11 593.60100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11 593.60100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11 593.60100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11 593.60100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31 607.02200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14 375.81800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14 375.81800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6 031.23600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Разработка и реализация комплекса мер по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здоровления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занятости детей,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т.ч.детей,находящихся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8 344.58200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3 063.25900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3 063.25900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1 250.45900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384.80000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Информационно-методическое обеспечение молодежной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Республиканское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межулусное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сотрудничество в области молодежной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2 386.00000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етодическое обеспечение семейной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социо</w:t>
            </w:r>
            <w:proofErr w:type="spellEnd"/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ультурной реабилитации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11 170.70000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11 170.70000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3 131.10000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баз лагерей труда и отдыха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конкурса на предоставление субсидии на реализацию мероприятий по патриотическому воспитанию молодежи в МО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611.24500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7336207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77 079.39400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76 859.57400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76 859.57400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29 062.13300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25 692.03300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25 692.03300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24 339.93300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3 322.90000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3 322.90000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1 372.18800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1 950.71200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47 797.44100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40 780.38300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40 780.38300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39 549.68300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5 484.65800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5 484.65800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1 430.09100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4 054.56700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148.48300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123.69900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Субсидия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68П0000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4.82000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68П6625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Поддержка мер по обеспечению сбалансированности </w:t>
            </w: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62 159.23700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62 159.23700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50 045.60700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21 714.50000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20 214.50000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4 175.01000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4 175.01000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3 482.41000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95.79500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гастрольной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концертной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</w:t>
            </w:r>
            <w:r w:rsidR="004817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4817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досуговой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осуговых выставках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25 741.10700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18 292.36000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15 302.68000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15 302.68000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318.87000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2 882.38000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2 882.38000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353.39000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2 528.99000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4 209.84700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1 551.20000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1 256.31000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294.89000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Создание условий для улучшения доступа населения к информации и знаниям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интернет и развития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7465146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113.63000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7465146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7465146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113.63000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160 665.86400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12 522.33100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478.26300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68Г0000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478.26300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478.26300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68Г6624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594.06800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594.06800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26.08000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507.98800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9982539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507.98800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143 704.73500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354.03500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Республики Саха (Якутия) на 2012-2016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140 584.60000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</w:t>
            </w:r>
            <w:r w:rsidR="004817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130 084.60000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4 272.15000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4 272.15000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496.35000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684.85000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684.85000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230.85000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50 180.60000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29 780.21600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20 400.38400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2 156.10000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Гармонизация межэтнических отношений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Гармонизация межэтнических отношений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межэтнических и межрелигиозных отношений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Поддержка коренных малочисленных народов Севера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5812560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947.40000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847.65000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847.65000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66.11000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38 783.50000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38 783.50000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26 783.50000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26 583.50000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19 683.50000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11 585.11500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11 585.11500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11 585.11500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8 098.38500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8 098.38500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8 098.38500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Кадровая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чемпионатах Республики,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кубках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ервенствах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турнирах по национальным видам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инфраструктуры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9826691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и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234 560.00000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9536102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15 450.00000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Pr="003A3025" w:rsidRDefault="003A3025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71E79" w:rsidTr="003A302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E79" w:rsidRDefault="00371E79" w:rsidP="0037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</w:tbl>
    <w:p w:rsidR="00371E79" w:rsidRDefault="00371E79" w:rsidP="00371E79"/>
    <w:p w:rsidR="00DF5391" w:rsidRDefault="00DF5391" w:rsidP="00371E79">
      <w:pPr>
        <w:ind w:left="-993" w:right="-1"/>
      </w:pPr>
    </w:p>
    <w:sectPr w:rsidR="00DF5391" w:rsidSect="00DF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E79"/>
    <w:rsid w:val="002567BF"/>
    <w:rsid w:val="003667F6"/>
    <w:rsid w:val="00371E79"/>
    <w:rsid w:val="003A3025"/>
    <w:rsid w:val="003D7AA2"/>
    <w:rsid w:val="00424FBF"/>
    <w:rsid w:val="004817EE"/>
    <w:rsid w:val="004E2228"/>
    <w:rsid w:val="004E24C7"/>
    <w:rsid w:val="005203DC"/>
    <w:rsid w:val="006B3AC8"/>
    <w:rsid w:val="0098367F"/>
    <w:rsid w:val="00B87B05"/>
    <w:rsid w:val="00DA3ADE"/>
    <w:rsid w:val="00DC1813"/>
    <w:rsid w:val="00DF5391"/>
    <w:rsid w:val="00E97700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D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42</Pages>
  <Words>19652</Words>
  <Characters>112018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AFKUSERV</dc:creator>
  <cp:keywords/>
  <cp:lastModifiedBy>Юлия</cp:lastModifiedBy>
  <cp:revision>11</cp:revision>
  <cp:lastPrinted>2015-09-21T23:45:00Z</cp:lastPrinted>
  <dcterms:created xsi:type="dcterms:W3CDTF">2015-09-10T00:32:00Z</dcterms:created>
  <dcterms:modified xsi:type="dcterms:W3CDTF">2015-09-21T03:46:00Z</dcterms:modified>
</cp:coreProperties>
</file>