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1B" w:rsidRPr="003C471B" w:rsidRDefault="003C471B" w:rsidP="003C471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3C471B" w:rsidRPr="003C471B" w:rsidTr="00EA539B">
        <w:trPr>
          <w:trHeight w:val="1232"/>
          <w:jc w:val="center"/>
        </w:trPr>
        <w:tc>
          <w:tcPr>
            <w:tcW w:w="4047" w:type="dxa"/>
          </w:tcPr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3B4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0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12п</w:t>
            </w: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</w:t>
            </w:r>
            <w:r w:rsidR="00A20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11.01.</w:t>
            </w:r>
            <w:r w:rsidR="0018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3C471B" w:rsidRPr="003C471B" w:rsidRDefault="003C471B" w:rsidP="003C471B">
            <w:pPr>
              <w:spacing w:after="0" w:line="240" w:lineRule="atLeast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3590" cy="1139825"/>
                  <wp:effectExtent l="0" t="0" r="0" b="317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3C471B" w:rsidRPr="003C471B" w:rsidRDefault="003C471B" w:rsidP="003C471B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firstLine="425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ӨСПҮҮБҮЛҮКЭТЭ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3C471B" w:rsidRPr="003C471B" w:rsidRDefault="003C471B" w:rsidP="003C471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3C471B" w:rsidRPr="003C471B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3C471B" w:rsidRPr="003C471B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3C471B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471B" w:rsidRPr="003C471B" w:rsidRDefault="003C471B" w:rsidP="003C471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3C471B" w:rsidRPr="003C471B" w:rsidRDefault="003C471B" w:rsidP="003C47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54E1" w:rsidRPr="001500E3" w:rsidRDefault="00183A59" w:rsidP="003C47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проведении «Года добровольца (волонтера)</w:t>
      </w:r>
      <w:r w:rsidR="003C471B" w:rsidRPr="001500E3">
        <w:rPr>
          <w:rFonts w:ascii="Times New Roman" w:hAnsi="Times New Roman" w:cs="Times New Roman"/>
          <w:b/>
          <w:bCs/>
          <w:sz w:val="24"/>
          <w:szCs w:val="24"/>
        </w:rPr>
        <w:t>» на территории</w:t>
      </w:r>
    </w:p>
    <w:p w:rsidR="003C471B" w:rsidRPr="001500E3" w:rsidRDefault="003C471B" w:rsidP="003C471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0E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 «Алданский район»</w:t>
      </w: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ind w:firstLine="709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Default="003C471B" w:rsidP="0093023A">
      <w:pPr>
        <w:pStyle w:val="a6"/>
        <w:shd w:val="clear" w:color="auto" w:fill="FEFEFE"/>
        <w:spacing w:before="0" w:beforeAutospacing="0" w:after="0" w:afterAutospacing="0" w:line="276" w:lineRule="auto"/>
        <w:ind w:firstLine="426"/>
        <w:jc w:val="both"/>
      </w:pPr>
      <w:r w:rsidRPr="003C471B">
        <w:rPr>
          <w:color w:val="020C22"/>
        </w:rPr>
        <w:t xml:space="preserve">В исполнение Указа </w:t>
      </w:r>
      <w:r w:rsidR="00183A59">
        <w:rPr>
          <w:color w:val="020C22"/>
        </w:rPr>
        <w:t>Президента Российской Федерации Путина В.В. № 583 от 06 декабря 2017 года «О проведении в Российской Федерации Года добровольца (волонтера)»</w:t>
      </w:r>
      <w:r w:rsidR="001D1DC6">
        <w:rPr>
          <w:color w:val="020C22"/>
        </w:rPr>
        <w:t>,</w:t>
      </w:r>
      <w:r w:rsidR="001418BF">
        <w:rPr>
          <w:color w:val="020C22"/>
        </w:rPr>
        <w:t xml:space="preserve"> </w:t>
      </w:r>
      <w:r w:rsidRPr="003C471B">
        <w:t>целях р</w:t>
      </w:r>
      <w:r w:rsidR="001418BF">
        <w:t>азвития добровольчества (</w:t>
      </w:r>
      <w:proofErr w:type="spellStart"/>
      <w:r w:rsidR="001418BF">
        <w:t>волонтерства</w:t>
      </w:r>
      <w:proofErr w:type="spellEnd"/>
      <w:r w:rsidR="001418BF">
        <w:t>)</w:t>
      </w:r>
      <w:r w:rsidRPr="003C471B">
        <w:t xml:space="preserve">, </w:t>
      </w:r>
      <w:r w:rsidR="00D40674" w:rsidRPr="00D40674">
        <w:t>формирования активной гражданской позиции молодежи, положительного отношения к волонтерской деятельности</w:t>
      </w:r>
      <w:r w:rsidR="00D40674">
        <w:t xml:space="preserve">, </w:t>
      </w:r>
      <w:r w:rsidR="00DE51FF">
        <w:t>П</w:t>
      </w:r>
      <w:r w:rsidRPr="003C471B">
        <w:t>остановляю:</w:t>
      </w:r>
    </w:p>
    <w:p w:rsidR="003C471B" w:rsidRPr="00DE51FF" w:rsidRDefault="009A7324" w:rsidP="00F51A73">
      <w:pPr>
        <w:pStyle w:val="a3"/>
        <w:spacing w:line="276" w:lineRule="auto"/>
        <w:ind w:left="0" w:firstLine="426"/>
        <w:jc w:val="both"/>
        <w:rPr>
          <w:bCs/>
        </w:rPr>
      </w:pPr>
      <w:r>
        <w:rPr>
          <w:color w:val="auto"/>
        </w:rPr>
        <w:t xml:space="preserve">1. </w:t>
      </w:r>
      <w:r w:rsidR="00183A59">
        <w:rPr>
          <w:color w:val="auto"/>
        </w:rPr>
        <w:t>Провести в 2018</w:t>
      </w:r>
      <w:r w:rsidR="005D6B9E">
        <w:rPr>
          <w:color w:val="auto"/>
        </w:rPr>
        <w:t> году на территории</w:t>
      </w:r>
      <w:r w:rsidR="003C471B" w:rsidRPr="003C471B">
        <w:rPr>
          <w:color w:val="auto"/>
        </w:rPr>
        <w:t> </w:t>
      </w:r>
      <w:r w:rsidR="000254E1">
        <w:rPr>
          <w:bCs/>
        </w:rPr>
        <w:t>муниципального</w:t>
      </w:r>
      <w:r w:rsidR="003C471B" w:rsidRPr="003C471B">
        <w:rPr>
          <w:bCs/>
        </w:rPr>
        <w:t xml:space="preserve"> образовани</w:t>
      </w:r>
      <w:r w:rsidR="000254E1">
        <w:rPr>
          <w:bCs/>
        </w:rPr>
        <w:t>я</w:t>
      </w:r>
      <w:r w:rsidR="005D6B9E">
        <w:rPr>
          <w:bCs/>
        </w:rPr>
        <w:t xml:space="preserve"> «Алданский район» </w:t>
      </w:r>
      <w:r w:rsidR="003C471B">
        <w:rPr>
          <w:color w:val="auto"/>
        </w:rPr>
        <w:t xml:space="preserve"> «Год </w:t>
      </w:r>
      <w:r w:rsidR="00183A59" w:rsidRPr="00183A59">
        <w:rPr>
          <w:color w:val="auto"/>
        </w:rPr>
        <w:t>добровольца (волонтера)</w:t>
      </w:r>
      <w:r w:rsidR="003C471B" w:rsidRPr="003C471B">
        <w:rPr>
          <w:color w:val="auto"/>
        </w:rPr>
        <w:t>»;</w:t>
      </w:r>
    </w:p>
    <w:p w:rsidR="00DE51FF" w:rsidRPr="00DE51FF" w:rsidRDefault="009A7324" w:rsidP="0093023A">
      <w:pPr>
        <w:pStyle w:val="1"/>
        <w:spacing w:line="276" w:lineRule="auto"/>
        <w:ind w:firstLine="426"/>
        <w:jc w:val="both"/>
        <w:rPr>
          <w:bCs/>
          <w:color w:val="000000"/>
          <w:spacing w:val="1"/>
        </w:rPr>
      </w:pPr>
      <w:r>
        <w:t>2</w:t>
      </w:r>
      <w:r w:rsidR="00F654E5">
        <w:t xml:space="preserve">. </w:t>
      </w:r>
      <w:r w:rsidR="00DE51FF">
        <w:t>Утвердить организационный комитет</w:t>
      </w:r>
      <w:r w:rsidR="00F51A73">
        <w:t xml:space="preserve"> </w:t>
      </w:r>
      <w:r w:rsidR="00F51A73">
        <w:rPr>
          <w:color w:val="020C22"/>
        </w:rPr>
        <w:t>по подготовке</w:t>
      </w:r>
      <w:r w:rsidR="00DE51FF">
        <w:rPr>
          <w:color w:val="020C22"/>
        </w:rPr>
        <w:t xml:space="preserve"> и проведению </w:t>
      </w:r>
      <w:r w:rsidR="00183A59">
        <w:rPr>
          <w:color w:val="020C22"/>
        </w:rPr>
        <w:t>«</w:t>
      </w:r>
      <w:r w:rsidR="00DE51FF">
        <w:rPr>
          <w:color w:val="020C22"/>
        </w:rPr>
        <w:t xml:space="preserve">Года </w:t>
      </w:r>
      <w:r w:rsidR="00183A59" w:rsidRPr="00183A59">
        <w:rPr>
          <w:color w:val="020C22"/>
        </w:rPr>
        <w:t>добровольца (волонтера)</w:t>
      </w:r>
      <w:r w:rsidR="00183A59">
        <w:rPr>
          <w:color w:val="020C22"/>
        </w:rPr>
        <w:t>»</w:t>
      </w:r>
      <w:r w:rsidR="00DE51FF">
        <w:rPr>
          <w:color w:val="020C22"/>
        </w:rPr>
        <w:t>,</w:t>
      </w:r>
      <w:r w:rsidR="00F51A73">
        <w:rPr>
          <w:color w:val="020C22"/>
        </w:rPr>
        <w:t xml:space="preserve"> </w:t>
      </w:r>
      <w:r w:rsidR="00DE51FF">
        <w:rPr>
          <w:bCs/>
          <w:color w:val="000000"/>
          <w:spacing w:val="1"/>
        </w:rPr>
        <w:t>согласно приложению №1 к настоящему постановлению;</w:t>
      </w:r>
    </w:p>
    <w:p w:rsidR="003C471B" w:rsidRPr="00DE51FF" w:rsidRDefault="009A7324" w:rsidP="0093023A">
      <w:pPr>
        <w:pStyle w:val="1"/>
        <w:spacing w:line="276" w:lineRule="auto"/>
        <w:ind w:firstLine="426"/>
        <w:jc w:val="both"/>
        <w:rPr>
          <w:bCs/>
          <w:color w:val="000000"/>
          <w:spacing w:val="1"/>
        </w:rPr>
      </w:pPr>
      <w:r>
        <w:t>3</w:t>
      </w:r>
      <w:r w:rsidR="00F654E5">
        <w:t xml:space="preserve">. </w:t>
      </w:r>
      <w:r w:rsidR="003C471B" w:rsidRPr="003C471B">
        <w:t>Утвердить план основных мероприятий по проведению  </w:t>
      </w:r>
      <w:r w:rsidR="00183A59" w:rsidRPr="00183A59">
        <w:t>«Года добровольца (волонтера)»</w:t>
      </w:r>
      <w:r w:rsidR="00DE51FF">
        <w:t>,</w:t>
      </w:r>
      <w:r w:rsidR="00F51A73">
        <w:t xml:space="preserve"> </w:t>
      </w:r>
      <w:r w:rsidR="00DE51FF">
        <w:rPr>
          <w:bCs/>
          <w:color w:val="000000"/>
          <w:spacing w:val="1"/>
        </w:rPr>
        <w:t>согласно приложению №2 к настоящему постановлению</w:t>
      </w:r>
      <w:r w:rsidR="003C471B" w:rsidRPr="003C471B">
        <w:t>;</w:t>
      </w:r>
    </w:p>
    <w:p w:rsidR="00DE51FF" w:rsidRPr="00F654E5" w:rsidRDefault="009A7324" w:rsidP="0093023A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54E5" w:rsidRPr="00F654E5">
        <w:rPr>
          <w:rFonts w:ascii="Times New Roman" w:hAnsi="Times New Roman" w:cs="Times New Roman"/>
          <w:sz w:val="24"/>
          <w:szCs w:val="24"/>
        </w:rPr>
        <w:t xml:space="preserve">. </w:t>
      </w:r>
      <w:r w:rsidR="003C471B" w:rsidRPr="00F654E5">
        <w:rPr>
          <w:rFonts w:ascii="Times New Roman" w:hAnsi="Times New Roman" w:cs="Times New Roman"/>
          <w:sz w:val="24"/>
          <w:szCs w:val="24"/>
        </w:rPr>
        <w:t>Рекомендовать главам муниципальных образований Алданского района</w:t>
      </w:r>
      <w:r w:rsidR="00F654E5">
        <w:rPr>
          <w:rFonts w:ascii="Times New Roman" w:hAnsi="Times New Roman" w:cs="Times New Roman"/>
          <w:sz w:val="24"/>
          <w:szCs w:val="24"/>
        </w:rPr>
        <w:t xml:space="preserve"> утвердить план мероприятий и организационный комитет по подготовки и проведению </w:t>
      </w:r>
      <w:r w:rsidR="00183A59" w:rsidRPr="00183A59">
        <w:rPr>
          <w:rFonts w:ascii="Times New Roman" w:hAnsi="Times New Roman" w:cs="Times New Roman"/>
          <w:sz w:val="24"/>
          <w:szCs w:val="24"/>
        </w:rPr>
        <w:t>«Года добровольца (волонтера)»</w:t>
      </w:r>
      <w:r w:rsidR="00AA08B8">
        <w:rPr>
          <w:rFonts w:ascii="Times New Roman" w:hAnsi="Times New Roman" w:cs="Times New Roman"/>
          <w:sz w:val="24"/>
          <w:szCs w:val="24"/>
        </w:rPr>
        <w:t xml:space="preserve"> в срок до 01 </w:t>
      </w:r>
      <w:r w:rsidR="00183A59">
        <w:rPr>
          <w:rFonts w:ascii="Times New Roman" w:hAnsi="Times New Roman" w:cs="Times New Roman"/>
          <w:sz w:val="24"/>
          <w:szCs w:val="24"/>
        </w:rPr>
        <w:t>февраля 2018</w:t>
      </w:r>
      <w:r w:rsidR="00AA08B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C471B" w:rsidRPr="00AA08B8" w:rsidRDefault="009A7324" w:rsidP="0093023A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54E5" w:rsidRPr="00F654E5">
        <w:rPr>
          <w:rFonts w:ascii="Times New Roman" w:hAnsi="Times New Roman" w:cs="Times New Roman"/>
          <w:sz w:val="24"/>
          <w:szCs w:val="24"/>
        </w:rPr>
        <w:t xml:space="preserve">. </w:t>
      </w:r>
      <w:r w:rsidR="003C471B" w:rsidRPr="00AA08B8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</w:t>
      </w:r>
      <w:r w:rsidR="00F654E5" w:rsidRPr="00AA08B8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учреждений, </w:t>
      </w:r>
      <w:r w:rsidR="003C471B" w:rsidRPr="00AA08B8">
        <w:rPr>
          <w:rFonts w:ascii="Times New Roman" w:hAnsi="Times New Roman" w:cs="Times New Roman"/>
          <w:sz w:val="24"/>
          <w:szCs w:val="24"/>
        </w:rPr>
        <w:t>предприятий, организаций</w:t>
      </w:r>
      <w:r w:rsidR="00F654E5" w:rsidRPr="00AA08B8">
        <w:rPr>
          <w:rFonts w:ascii="Times New Roman" w:hAnsi="Times New Roman" w:cs="Times New Roman"/>
          <w:sz w:val="24"/>
          <w:szCs w:val="24"/>
        </w:rPr>
        <w:t xml:space="preserve">, </w:t>
      </w:r>
      <w:r w:rsidR="003C471B" w:rsidRPr="00AA08B8">
        <w:rPr>
          <w:rFonts w:ascii="Times New Roman" w:hAnsi="Times New Roman" w:cs="Times New Roman"/>
          <w:sz w:val="24"/>
          <w:szCs w:val="24"/>
        </w:rPr>
        <w:t xml:space="preserve">трудовым коллективам и общественным организациям принять участие в проведении мероприятий в рамках </w:t>
      </w:r>
      <w:r w:rsidR="00183A59" w:rsidRPr="00183A59">
        <w:rPr>
          <w:rFonts w:ascii="Times New Roman" w:hAnsi="Times New Roman" w:cs="Times New Roman"/>
          <w:sz w:val="24"/>
          <w:szCs w:val="24"/>
        </w:rPr>
        <w:t>«Года добровольца (волонтера)»</w:t>
      </w:r>
      <w:r w:rsidR="003C471B" w:rsidRPr="00AA08B8">
        <w:rPr>
          <w:rFonts w:ascii="Times New Roman" w:hAnsi="Times New Roman" w:cs="Times New Roman"/>
          <w:sz w:val="24"/>
          <w:szCs w:val="24"/>
        </w:rPr>
        <w:t>;</w:t>
      </w:r>
    </w:p>
    <w:p w:rsidR="003C471B" w:rsidRPr="00AA08B8" w:rsidRDefault="0093023A" w:rsidP="001500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7324">
        <w:rPr>
          <w:rFonts w:ascii="Times New Roman" w:hAnsi="Times New Roman" w:cs="Times New Roman"/>
          <w:bCs/>
          <w:sz w:val="24"/>
          <w:szCs w:val="24"/>
        </w:rPr>
        <w:t>6</w:t>
      </w:r>
      <w:r w:rsidR="00F654E5" w:rsidRPr="00AA08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471B" w:rsidRPr="00AA08B8">
        <w:rPr>
          <w:rFonts w:ascii="Times New Roman" w:hAnsi="Times New Roman" w:cs="Times New Roman"/>
          <w:bCs/>
          <w:sz w:val="24"/>
          <w:szCs w:val="24"/>
        </w:rPr>
        <w:t>Опубликовать</w:t>
      </w:r>
      <w:r w:rsidR="00F51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71B" w:rsidRPr="00AA08B8">
        <w:rPr>
          <w:rFonts w:ascii="Times New Roman" w:hAnsi="Times New Roman" w:cs="Times New Roman"/>
          <w:bCs/>
          <w:sz w:val="24"/>
          <w:szCs w:val="24"/>
        </w:rPr>
        <w:t>настоящее постановление на официальном сайте муниципального образования «Алданский район», а так же в средствах массовой информации;</w:t>
      </w:r>
    </w:p>
    <w:p w:rsidR="003C471B" w:rsidRPr="00AA08B8" w:rsidRDefault="0093023A" w:rsidP="001500E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A7324">
        <w:rPr>
          <w:rFonts w:ascii="Times New Roman" w:hAnsi="Times New Roman" w:cs="Times New Roman"/>
          <w:bCs/>
          <w:sz w:val="24"/>
          <w:szCs w:val="24"/>
        </w:rPr>
        <w:t>7</w:t>
      </w:r>
      <w:r w:rsidR="00F654E5" w:rsidRPr="00AA08B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C471B" w:rsidRPr="00AA08B8">
        <w:rPr>
          <w:rFonts w:ascii="Times New Roman" w:hAnsi="Times New Roman" w:cs="Times New Roman"/>
          <w:bCs/>
          <w:sz w:val="24"/>
          <w:szCs w:val="24"/>
        </w:rPr>
        <w:t>Контроль исполнения настоящего постановления возложить на заместителя главы по социальным вопросам МО «Алданский район» (Сахно И.В</w:t>
      </w:r>
      <w:r w:rsidR="00AA08B8">
        <w:rPr>
          <w:rFonts w:ascii="Times New Roman" w:hAnsi="Times New Roman" w:cs="Times New Roman"/>
          <w:bCs/>
          <w:sz w:val="24"/>
          <w:szCs w:val="24"/>
        </w:rPr>
        <w:t>.);</w:t>
      </w:r>
    </w:p>
    <w:p w:rsidR="003C471B" w:rsidRPr="00AA08B8" w:rsidRDefault="00F51A73" w:rsidP="00F51A73">
      <w:pPr>
        <w:pStyle w:val="a6"/>
        <w:shd w:val="clear" w:color="auto" w:fill="FEFEFE"/>
        <w:spacing w:before="0" w:beforeAutospacing="0" w:after="0" w:afterAutospacing="0" w:line="276" w:lineRule="auto"/>
        <w:jc w:val="both"/>
      </w:pPr>
      <w:r>
        <w:rPr>
          <w:bCs/>
        </w:rPr>
        <w:t xml:space="preserve">       </w:t>
      </w:r>
      <w:r w:rsidR="009A7324">
        <w:rPr>
          <w:bCs/>
        </w:rPr>
        <w:t>8</w:t>
      </w:r>
      <w:r w:rsidR="00F654E5" w:rsidRPr="00AA08B8">
        <w:rPr>
          <w:bCs/>
        </w:rPr>
        <w:t xml:space="preserve">. </w:t>
      </w:r>
      <w:r w:rsidR="003C471B" w:rsidRPr="00AA08B8">
        <w:rPr>
          <w:bCs/>
        </w:rPr>
        <w:t>Настоящее постановление вступает в</w:t>
      </w:r>
      <w:r w:rsidR="00AA08B8">
        <w:rPr>
          <w:bCs/>
        </w:rPr>
        <w:t xml:space="preserve"> силу с</w:t>
      </w:r>
      <w:r>
        <w:rPr>
          <w:bCs/>
        </w:rPr>
        <w:t xml:space="preserve"> </w:t>
      </w:r>
      <w:r w:rsidR="00AA08B8">
        <w:rPr>
          <w:bCs/>
        </w:rPr>
        <w:t>момента его подписания.</w:t>
      </w:r>
    </w:p>
    <w:p w:rsidR="003C471B" w:rsidRDefault="003C471B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A08B8" w:rsidRDefault="00AA08B8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471B" w:rsidRPr="003C471B" w:rsidRDefault="003C471B" w:rsidP="003C471B">
      <w:pPr>
        <w:pStyle w:val="ConsPlusNormal"/>
        <w:spacing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C471B" w:rsidRPr="003C471B" w:rsidRDefault="003C471B" w:rsidP="003C471B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C471B"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 С.Н. Поздняков</w:t>
      </w: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Pr="003C471B" w:rsidRDefault="003C471B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471B" w:rsidRPr="001500E3" w:rsidRDefault="00AA08B8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proofErr w:type="spellStart"/>
      <w:r w:rsidRPr="001500E3">
        <w:rPr>
          <w:rFonts w:ascii="Times New Roman" w:eastAsiaTheme="minorHAnsi" w:hAnsi="Times New Roman" w:cs="Times New Roman"/>
          <w:sz w:val="16"/>
          <w:szCs w:val="16"/>
          <w:lang w:eastAsia="en-US"/>
        </w:rPr>
        <w:t>Арсамакова</w:t>
      </w:r>
      <w:proofErr w:type="spellEnd"/>
      <w:r w:rsidRPr="001500E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Татьяна Викторовна, 31545</w:t>
      </w:r>
    </w:p>
    <w:p w:rsidR="009A7324" w:rsidRDefault="009A7324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415" w:rsidRDefault="00314415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415" w:rsidRDefault="00314415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4415" w:rsidRDefault="00314415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24C8" w:rsidRDefault="00B024C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08B8" w:rsidRDefault="00AA08B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A08B8" w:rsidRPr="00AA08B8" w:rsidRDefault="00AA08B8" w:rsidP="00AA0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№_____ от _____ года.</w:t>
      </w:r>
    </w:p>
    <w:p w:rsidR="00AA08B8" w:rsidRPr="00AA08B8" w:rsidRDefault="00AA08B8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08B8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5"/>
      <w:bookmarkEnd w:id="0"/>
    </w:p>
    <w:p w:rsidR="00AA08B8" w:rsidRPr="00AA08B8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8B8">
        <w:rPr>
          <w:rFonts w:ascii="Times New Roman" w:hAnsi="Times New Roman" w:cs="Times New Roman"/>
          <w:sz w:val="24"/>
          <w:szCs w:val="24"/>
        </w:rPr>
        <w:t>СОСТАВ</w:t>
      </w:r>
    </w:p>
    <w:p w:rsidR="00AA08B8" w:rsidRPr="00AA08B8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8B8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</w:t>
      </w:r>
    </w:p>
    <w:p w:rsidR="00AA08B8" w:rsidRPr="00AA08B8" w:rsidRDefault="00AA08B8" w:rsidP="00AA0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08B8">
        <w:rPr>
          <w:rFonts w:ascii="Times New Roman" w:hAnsi="Times New Roman" w:cs="Times New Roman"/>
          <w:sz w:val="24"/>
          <w:szCs w:val="24"/>
        </w:rPr>
        <w:t xml:space="preserve">И </w:t>
      </w:r>
      <w:r w:rsidR="001B2F80">
        <w:rPr>
          <w:rFonts w:ascii="Times New Roman" w:hAnsi="Times New Roman" w:cs="Times New Roman"/>
          <w:sz w:val="24"/>
          <w:szCs w:val="24"/>
        </w:rPr>
        <w:t>ПРОВЕДЕНИЮ ГОДА ДОБРОВОЛЬЦА (ВОЛОНТЕРА)</w:t>
      </w:r>
    </w:p>
    <w:p w:rsidR="00AA08B8" w:rsidRPr="00AA08B8" w:rsidRDefault="00AA08B8" w:rsidP="00AA0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40"/>
        <w:gridCol w:w="6746"/>
      </w:tblGrid>
      <w:tr w:rsidR="00021506" w:rsidRPr="00382731" w:rsidTr="00EA539B">
        <w:tc>
          <w:tcPr>
            <w:tcW w:w="1984" w:type="dxa"/>
          </w:tcPr>
          <w:p w:rsidR="00021506" w:rsidRPr="00382731" w:rsidRDefault="00021506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Сахно И.В.</w:t>
            </w:r>
          </w:p>
        </w:tc>
        <w:tc>
          <w:tcPr>
            <w:tcW w:w="340" w:type="dxa"/>
          </w:tcPr>
          <w:p w:rsidR="00021506" w:rsidRPr="00382731" w:rsidRDefault="00021506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021506" w:rsidRPr="00382731" w:rsidRDefault="00021506" w:rsidP="00642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  МО «Алданский</w:t>
            </w:r>
            <w:r w:rsidR="00B02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район»,  председатель</w:t>
            </w:r>
          </w:p>
        </w:tc>
      </w:tr>
      <w:tr w:rsidR="00B024C8" w:rsidRPr="00382731" w:rsidTr="00EA539B">
        <w:tc>
          <w:tcPr>
            <w:tcW w:w="1984" w:type="dxa"/>
          </w:tcPr>
          <w:p w:rsidR="00B024C8" w:rsidRPr="00382731" w:rsidRDefault="00B024C8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Молчанова О.А.</w:t>
            </w:r>
          </w:p>
        </w:tc>
        <w:tc>
          <w:tcPr>
            <w:tcW w:w="340" w:type="dxa"/>
          </w:tcPr>
          <w:p w:rsidR="00B024C8" w:rsidRPr="00382731" w:rsidRDefault="00B024C8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B024C8" w:rsidRPr="00382731" w:rsidRDefault="00B024C8" w:rsidP="00642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ачальник Социального управления администрации МО «Алданский район»,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0B67A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И.П.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0B67A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местного общественного движения</w:t>
            </w:r>
            <w:r w:rsidRPr="00B024C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волонтерской деятельности «Генератор социальной активности молодежи» Алданского района Республики Саха (Якутия)</w:t>
            </w:r>
          </w:p>
        </w:tc>
      </w:tr>
      <w:tr w:rsidR="00AA08B8" w:rsidRPr="00382731" w:rsidTr="00EA539B">
        <w:tc>
          <w:tcPr>
            <w:tcW w:w="9070" w:type="dxa"/>
            <w:gridSpan w:val="3"/>
          </w:tcPr>
          <w:p w:rsidR="00AA08B8" w:rsidRPr="00382731" w:rsidRDefault="00AA08B8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Бугай А.Л.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«Город Алдан» (по согласованию)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857CDA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Заверюха А.В.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«Город Томмот» (по согласованию)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Потапов Е.Е.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«Поселок Нижний Куранах» (по согласованию)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857CDA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С.Н.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«Поселок Ленинский» (по согласованию)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B4C6F" w:rsidRDefault="003B4C6F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F">
              <w:rPr>
                <w:rFonts w:ascii="Times New Roman" w:hAnsi="Times New Roman" w:cs="Times New Roman"/>
                <w:sz w:val="24"/>
                <w:szCs w:val="24"/>
              </w:rPr>
              <w:t>Прокопьев Н.Д.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«БЭНН»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B4C6F" w:rsidRDefault="003B4C6F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4C6F">
              <w:rPr>
                <w:rFonts w:ascii="Times New Roman" w:hAnsi="Times New Roman" w:cs="Times New Roman"/>
                <w:sz w:val="24"/>
                <w:szCs w:val="24"/>
              </w:rPr>
              <w:t>Миронов Г.С.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r w:rsidR="00857CD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наслег </w:t>
            </w: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Анамы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B4C6F" w:rsidRDefault="00120362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О.Ш.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Чагдинский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наслег»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Хрущ Е.И.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начальник ГКУ «Департамент образования МО Алданский район»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314415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</w:t>
            </w:r>
            <w:r w:rsidR="00EA539B" w:rsidRPr="003827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и искусства Алданского района»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Иванова Л.М.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руководитель АУР</w:t>
            </w:r>
            <w:proofErr w:type="gram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Я) «Алданский политехнический техникум» (по согласованию)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EA539B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Корнилова И.И.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EA539B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руководитель ГБОУ СПО Р</w:t>
            </w:r>
            <w:proofErr w:type="gram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Я) «Медицинский колледж»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763BC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Корн</w:t>
            </w:r>
            <w:r w:rsidR="00857CDA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763BC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38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ГКУ  "Центр  поддержки  предпринимательства" РСЯ в </w:t>
            </w:r>
            <w:proofErr w:type="spellStart"/>
            <w:r w:rsidRPr="00382731">
              <w:rPr>
                <w:rFonts w:ascii="Times New Roman" w:hAnsi="Times New Roman" w:cs="Times New Roman"/>
                <w:bCs/>
                <w:sz w:val="24"/>
                <w:szCs w:val="24"/>
              </w:rPr>
              <w:t>Алданском</w:t>
            </w:r>
            <w:proofErr w:type="spellEnd"/>
            <w:r w:rsidRPr="0038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районе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763BC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Лейченко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763BC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ГБУ «Центр социально-психологической поддержки семьи и молодежи» Алданский филиал»</w:t>
            </w:r>
          </w:p>
        </w:tc>
      </w:tr>
      <w:tr w:rsidR="00120362" w:rsidRPr="00382731" w:rsidTr="00EA539B">
        <w:tc>
          <w:tcPr>
            <w:tcW w:w="1984" w:type="dxa"/>
          </w:tcPr>
          <w:p w:rsidR="00120362" w:rsidRPr="00382731" w:rsidRDefault="00120362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Барамыгина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40" w:type="dxa"/>
          </w:tcPr>
          <w:p w:rsidR="00120362" w:rsidRPr="00382731" w:rsidRDefault="00120362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120362" w:rsidRPr="00382731" w:rsidRDefault="00120362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 по социальной поддержки населения Алданского района Республики Саха (Якутия)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763BC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Иеромонах </w:t>
            </w: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(Золотавин)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763BC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благочинный  церквей Алданского округа</w:t>
            </w:r>
            <w:r w:rsidR="00AA08B8"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763BC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Стуканева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763BC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физической культуре и спорту администрации МО «Алданский район»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763BC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Арсамакова</w:t>
            </w:r>
            <w:proofErr w:type="spellEnd"/>
            <w:r w:rsidRPr="00382731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763BC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молодежной политике администрации МО «Алданский район»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314415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А.Г.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763BC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семейной политике администрации МО «Алданский район»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763BC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Егорова С.Н.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763BC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на</w:t>
            </w:r>
            <w:r w:rsidR="003B4C6F">
              <w:rPr>
                <w:rFonts w:ascii="Times New Roman" w:hAnsi="Times New Roman" w:cs="Times New Roman"/>
                <w:sz w:val="24"/>
                <w:szCs w:val="24"/>
              </w:rPr>
              <w:t>циональной политике администрации МО «Алданский район»</w:t>
            </w:r>
          </w:p>
        </w:tc>
      </w:tr>
      <w:tr w:rsidR="000B67A3" w:rsidRPr="00382731" w:rsidTr="00EA539B">
        <w:tc>
          <w:tcPr>
            <w:tcW w:w="1984" w:type="dxa"/>
          </w:tcPr>
          <w:p w:rsidR="000B67A3" w:rsidRPr="00382731" w:rsidRDefault="000B67A3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В.В.</w:t>
            </w:r>
          </w:p>
        </w:tc>
        <w:tc>
          <w:tcPr>
            <w:tcW w:w="340" w:type="dxa"/>
          </w:tcPr>
          <w:p w:rsidR="000B67A3" w:rsidRPr="00382731" w:rsidRDefault="000B67A3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0B67A3" w:rsidRPr="00B024C8" w:rsidRDefault="000B67A3" w:rsidP="00642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местного общественного движения</w:t>
            </w:r>
            <w:r w:rsidRPr="00B024C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волонтерской деятельности «Генератор социальной активности молодежи» Алданского района Республики Саха (Якутия)</w:t>
            </w:r>
          </w:p>
        </w:tc>
      </w:tr>
      <w:tr w:rsidR="000B67A3" w:rsidRPr="00382731" w:rsidTr="00EA539B">
        <w:tc>
          <w:tcPr>
            <w:tcW w:w="1984" w:type="dxa"/>
          </w:tcPr>
          <w:p w:rsidR="000B67A3" w:rsidRDefault="000B67A3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Я.Ю.</w:t>
            </w:r>
          </w:p>
        </w:tc>
        <w:tc>
          <w:tcPr>
            <w:tcW w:w="340" w:type="dxa"/>
          </w:tcPr>
          <w:p w:rsidR="000B67A3" w:rsidRDefault="000B67A3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0B67A3" w:rsidRPr="001B2F80" w:rsidRDefault="000B67A3" w:rsidP="00642F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молодежной общественной организации</w:t>
            </w:r>
            <w:r w:rsidRPr="001B2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пропаганде Здорового Образа Жизни "Ориентир" Алданского района Республики Саха (Якутия)</w:t>
            </w:r>
          </w:p>
        </w:tc>
      </w:tr>
      <w:tr w:rsidR="000B67A3" w:rsidRPr="00382731" w:rsidTr="00EA539B">
        <w:tc>
          <w:tcPr>
            <w:tcW w:w="1984" w:type="dxa"/>
          </w:tcPr>
          <w:p w:rsidR="000B67A3" w:rsidRDefault="000B67A3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Устюгова Ю.А.</w:t>
            </w:r>
          </w:p>
        </w:tc>
        <w:tc>
          <w:tcPr>
            <w:tcW w:w="340" w:type="dxa"/>
          </w:tcPr>
          <w:p w:rsidR="000B67A3" w:rsidRDefault="000B67A3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0B67A3" w:rsidRPr="001B2F80" w:rsidRDefault="000B67A3" w:rsidP="00642FE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ресурсного центра волонтерской деятельности МБОУ СОШ № 2</w:t>
            </w:r>
          </w:p>
        </w:tc>
      </w:tr>
      <w:tr w:rsidR="000B67A3" w:rsidRPr="00382731" w:rsidTr="00EA539B">
        <w:tc>
          <w:tcPr>
            <w:tcW w:w="1984" w:type="dxa"/>
          </w:tcPr>
          <w:p w:rsidR="000B67A3" w:rsidRDefault="000B67A3" w:rsidP="00642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Сташкова А.Ю.</w:t>
            </w:r>
          </w:p>
        </w:tc>
        <w:tc>
          <w:tcPr>
            <w:tcW w:w="340" w:type="dxa"/>
          </w:tcPr>
          <w:p w:rsidR="000B67A3" w:rsidRDefault="000B67A3" w:rsidP="00642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0B67A3" w:rsidRPr="006E3988" w:rsidRDefault="000B67A3" w:rsidP="00642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8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региональная общественная </w:t>
            </w:r>
            <w:proofErr w:type="spellStart"/>
            <w:r w:rsidRPr="006E3988">
              <w:rPr>
                <w:rFonts w:ascii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 w:rsidRPr="006E3988">
              <w:rPr>
                <w:rFonts w:ascii="Times New Roman" w:hAnsi="Times New Roman" w:cs="Times New Roman"/>
                <w:sz w:val="24"/>
                <w:szCs w:val="24"/>
              </w:rPr>
              <w:t>-молодежная организация РС (Я) «Наше будущее»</w:t>
            </w:r>
          </w:p>
          <w:p w:rsidR="000B67A3" w:rsidRDefault="000B67A3" w:rsidP="00642FE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382731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Бабич О.В.</w:t>
            </w: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AA08B8" w:rsidRPr="00382731" w:rsidRDefault="00314415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2731" w:rsidRPr="00382731">
              <w:rPr>
                <w:rFonts w:ascii="Times New Roman" w:hAnsi="Times New Roman" w:cs="Times New Roman"/>
                <w:sz w:val="24"/>
                <w:szCs w:val="24"/>
              </w:rPr>
              <w:t>редседатель Совета районного (зонального) центра Военно-патриотического воспитания и подготовки граждан (молодежи) муниципального образования «Алданский район» к военной службе, военный комиссар Алданского района</w:t>
            </w:r>
          </w:p>
        </w:tc>
      </w:tr>
      <w:tr w:rsidR="00382731" w:rsidRPr="00382731" w:rsidTr="00EA539B">
        <w:tc>
          <w:tcPr>
            <w:tcW w:w="1984" w:type="dxa"/>
          </w:tcPr>
          <w:p w:rsidR="00382731" w:rsidRPr="00A12BD3" w:rsidRDefault="00382731" w:rsidP="008067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Каргин С.П.</w:t>
            </w:r>
          </w:p>
        </w:tc>
        <w:tc>
          <w:tcPr>
            <w:tcW w:w="340" w:type="dxa"/>
          </w:tcPr>
          <w:p w:rsidR="00382731" w:rsidRPr="00A12BD3" w:rsidRDefault="00382731" w:rsidP="008067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6" w:type="dxa"/>
          </w:tcPr>
          <w:p w:rsidR="00382731" w:rsidRPr="00A12BD3" w:rsidRDefault="00314415" w:rsidP="008067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2731" w:rsidRPr="00A12BD3">
              <w:rPr>
                <w:rFonts w:ascii="Times New Roman" w:hAnsi="Times New Roman" w:cs="Times New Roman"/>
                <w:sz w:val="24"/>
                <w:szCs w:val="24"/>
              </w:rPr>
              <w:t>уководитель Алданского районного (местного) отделения  Якутского регионального отделения Всероссийского детско-юношеского военно-патриотического движения "ЮНАРМИЯ" (по согласованию)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A12BD3" w:rsidRDefault="003B4C6F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Речистер</w:t>
            </w:r>
            <w:proofErr w:type="spellEnd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" w:type="dxa"/>
          </w:tcPr>
          <w:p w:rsidR="00AA08B8" w:rsidRPr="00A12BD3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AA08B8" w:rsidRPr="00A12BD3" w:rsidRDefault="003B4C6F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директор МУК АР «МЦБС»;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A12BD3" w:rsidRDefault="00A12BD3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340" w:type="dxa"/>
          </w:tcPr>
          <w:p w:rsidR="00AA08B8" w:rsidRPr="00A12BD3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AA08B8" w:rsidRPr="00A12BD3" w:rsidRDefault="00A12BD3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МУ МО «Город Алдан» </w:t>
            </w:r>
            <w:proofErr w:type="spellStart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Алданскийисторико</w:t>
            </w:r>
            <w:proofErr w:type="spellEnd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-краеведческий музей»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A12BD3" w:rsidRDefault="003B4C6F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Мазурок В.В.</w:t>
            </w:r>
          </w:p>
        </w:tc>
        <w:tc>
          <w:tcPr>
            <w:tcW w:w="340" w:type="dxa"/>
          </w:tcPr>
          <w:p w:rsidR="00AA08B8" w:rsidRPr="00A12BD3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AA08B8" w:rsidRPr="00A12BD3" w:rsidRDefault="003B4C6F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ГКУ Алданского Управления Социальной защиты населения при Министерстве труда и социального развития РС (Я) в </w:t>
            </w:r>
            <w:proofErr w:type="spellStart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>Алданском</w:t>
            </w:r>
            <w:proofErr w:type="spellEnd"/>
            <w:r w:rsidRPr="00A12BD3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</w:t>
            </w: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AA08B8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AA08B8" w:rsidRPr="00382731" w:rsidRDefault="00AA08B8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8B8" w:rsidRPr="00382731" w:rsidTr="00EA539B">
        <w:tc>
          <w:tcPr>
            <w:tcW w:w="1984" w:type="dxa"/>
          </w:tcPr>
          <w:p w:rsidR="00AA08B8" w:rsidRPr="00382731" w:rsidRDefault="00AA08B8" w:rsidP="00EA53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AA08B8" w:rsidRPr="00382731" w:rsidRDefault="00AA08B8" w:rsidP="00EA5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AA08B8" w:rsidRPr="00382731" w:rsidRDefault="00AA08B8" w:rsidP="00EA53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8B8" w:rsidRDefault="00AA08B8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1F3" w:rsidRDefault="002C11F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1F3" w:rsidRDefault="002C11F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1F3" w:rsidRDefault="002C11F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1F3" w:rsidRDefault="002C11F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1F3" w:rsidRDefault="002C11F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1F3" w:rsidRDefault="002C11F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C11F3" w:rsidRDefault="002C11F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2C11F3" w:rsidSect="00EA539B">
          <w:footerReference w:type="default" r:id="rId9"/>
          <w:pgSz w:w="11906" w:h="16838"/>
          <w:pgMar w:top="851" w:right="850" w:bottom="709" w:left="1701" w:header="708" w:footer="414" w:gutter="0"/>
          <w:cols w:space="708"/>
          <w:docGrid w:linePitch="360"/>
        </w:sectPr>
      </w:pPr>
    </w:p>
    <w:p w:rsidR="002C11F3" w:rsidRPr="002C11F3" w:rsidRDefault="002C11F3" w:rsidP="002C11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11F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11F3" w:rsidRPr="002C11F3" w:rsidRDefault="002C11F3" w:rsidP="002C11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C11F3"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C11F3">
        <w:rPr>
          <w:rFonts w:ascii="Times New Roman" w:eastAsia="Calibri" w:hAnsi="Times New Roman" w:cs="Times New Roman"/>
          <w:sz w:val="24"/>
          <w:szCs w:val="24"/>
          <w:lang w:eastAsia="en-US"/>
        </w:rPr>
        <w:t>12п от 11.01.2018 года.</w:t>
      </w:r>
    </w:p>
    <w:p w:rsidR="002C11F3" w:rsidRPr="002C11F3" w:rsidRDefault="002C11F3" w:rsidP="002C11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11F3" w:rsidRPr="002C11F3" w:rsidRDefault="002C11F3" w:rsidP="002C1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1F3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 мероприятий по организации и проведению </w:t>
      </w:r>
    </w:p>
    <w:p w:rsidR="002C11F3" w:rsidRPr="002C11F3" w:rsidRDefault="002C11F3" w:rsidP="002C1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1F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добровольца (волонтера) на территории </w:t>
      </w:r>
      <w:proofErr w:type="spellStart"/>
      <w:r w:rsidRPr="002C11F3">
        <w:rPr>
          <w:rFonts w:ascii="Times New Roman" w:eastAsia="Times New Roman" w:hAnsi="Times New Roman" w:cs="Times New Roman"/>
          <w:b/>
          <w:sz w:val="24"/>
          <w:szCs w:val="24"/>
        </w:rPr>
        <w:t>Алданского</w:t>
      </w:r>
      <w:proofErr w:type="spellEnd"/>
      <w:r w:rsidRPr="002C11F3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2C11F3" w:rsidRPr="002C11F3" w:rsidRDefault="002C11F3" w:rsidP="002C11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4440" w:type="dxa"/>
        <w:tblInd w:w="948" w:type="dxa"/>
        <w:tblLook w:val="04A0" w:firstRow="1" w:lastRow="0" w:firstColumn="1" w:lastColumn="0" w:noHBand="0" w:noVBand="1"/>
      </w:tblPr>
      <w:tblGrid>
        <w:gridCol w:w="458"/>
        <w:gridCol w:w="6087"/>
        <w:gridCol w:w="5430"/>
        <w:gridCol w:w="2465"/>
      </w:tblGrid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2C11F3" w:rsidRPr="002C11F3" w:rsidTr="002C11F3">
        <w:tc>
          <w:tcPr>
            <w:tcW w:w="1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Раздел 1.  Совершенствование нормативно-правового регулирования по поддержке</w:t>
            </w:r>
          </w:p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добровольчества (</w:t>
            </w:r>
            <w:proofErr w:type="spellStart"/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2C11F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Подготовка устава и  документов для регистрации общественного движения волонтерской деятельности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 в Министерстве юстиции Р</w:t>
            </w:r>
            <w:proofErr w:type="gramStart"/>
            <w:r w:rsidRPr="002C11F3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C11F3">
              <w:rPr>
                <w:rFonts w:ascii="Times New Roman" w:hAnsi="Times New Roman"/>
                <w:sz w:val="24"/>
                <w:szCs w:val="24"/>
              </w:rPr>
              <w:t>Я).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до 1 марта 2018года</w:t>
            </w:r>
          </w:p>
        </w:tc>
      </w:tr>
      <w:tr w:rsidR="002C11F3" w:rsidRPr="002C11F3" w:rsidTr="002C11F3">
        <w:tc>
          <w:tcPr>
            <w:tcW w:w="1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t xml:space="preserve">Раздел 2.  Организационные мероприятия 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Создание Организационных комитетов по проведению в муниципальных образованиях Года добровольца (волонтера)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до 1 февраля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Утверждение плана по проведению Года добровольца (волонтера) на территории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до 1 февраля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Проведение мероприятий по обучению руководителей и представителей добровольческих (волонтерских) объединений и организаций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Министерство по делам молодежи и семейной политике Республики Саха (Якутия), муниципальные образования Республики Саха (Якутия) (по согласованию)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Проведение подготовительной работы по работе с добровольцами (волонтерами) по организации и проведению республиканского национального праздника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Ысыах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Олонхо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2018 года в г. Алдан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АНО «Центр по работе с волонтерами РС (Я)», муниципальные образования Республики Саха (Якутия).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1-2 квартал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Проведение обучающего форума для </w:t>
            </w:r>
            <w:proofErr w:type="gramStart"/>
            <w:r w:rsidRPr="002C11F3">
              <w:rPr>
                <w:rFonts w:ascii="Times New Roman" w:hAnsi="Times New Roman"/>
                <w:sz w:val="24"/>
                <w:szCs w:val="24"/>
              </w:rPr>
              <w:t>серебренных</w:t>
            </w:r>
            <w:proofErr w:type="gram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волонтеров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ГБУ «Центр социально-психологической поддержки семьи 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филиал»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1-2 квартал года</w:t>
            </w:r>
          </w:p>
        </w:tc>
      </w:tr>
      <w:tr w:rsidR="002C11F3" w:rsidRPr="002C11F3" w:rsidTr="002C11F3">
        <w:tc>
          <w:tcPr>
            <w:tcW w:w="1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 Дни единых действий «Республика Добра»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5 февраля. Запуск акции «1000 добрых дел, посвященных 100-летию </w:t>
            </w:r>
            <w:r w:rsidRPr="002C11F3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Военного комиссариата</w:t>
            </w:r>
            <w:r w:rsidRPr="002C1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Республики Саха (</w:t>
            </w:r>
            <w:r w:rsidRPr="002C11F3">
              <w:rPr>
                <w:rFonts w:ascii="Times New Roman" w:hAnsi="Times New Roman"/>
                <w:bCs/>
                <w:i/>
                <w:iCs/>
                <w:sz w:val="24"/>
                <w:szCs w:val="24"/>
                <w:shd w:val="clear" w:color="auto" w:fill="FFFFFF"/>
              </w:rPr>
              <w:t>Якутия</w:t>
            </w:r>
            <w:r w:rsidRPr="002C11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Pr="002C11F3">
              <w:rPr>
                <w:rFonts w:ascii="Times New Roman" w:hAnsi="Times New Roman"/>
                <w:sz w:val="24"/>
                <w:szCs w:val="24"/>
              </w:rPr>
              <w:t>» (мероприятия по помощи ветеранам ВОВ, тыла, труда, вдов и детей войны)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(Якутия). 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11F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2C11F3">
              <w:rPr>
                <w:rFonts w:ascii="Times New Roman" w:hAnsi="Times New Roman"/>
                <w:sz w:val="24"/>
                <w:szCs w:val="24"/>
              </w:rPr>
              <w:t>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 марта. Республиканская акция «Благодарность матери» в помощь многодетным материям, посвященная Международному дню женщин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5 апреля. Благотворительный аукцион по сбору средств для адресной помощи </w:t>
            </w:r>
            <w:proofErr w:type="gramStart"/>
            <w:r w:rsidRPr="002C11F3">
              <w:rPr>
                <w:rFonts w:ascii="Times New Roman" w:hAnsi="Times New Roman"/>
                <w:sz w:val="24"/>
                <w:szCs w:val="24"/>
              </w:rPr>
              <w:t>нуждающимся</w:t>
            </w:r>
            <w:proofErr w:type="gramEnd"/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 мая. Республиканская акция Весенняя Неделя Добра - 2018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 июня. Декада донора крови.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(Якутия)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 июля. Всероссийская акция «Чистый берег»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5 августа. Досуговое мероприятие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дляветеран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ВОВ, тыла, труда, вдов и детей войны «Ретро Вечер»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autoSpaceDE w:val="0"/>
              <w:autoSpaceDN w:val="0"/>
              <w:adjustRightInd w:val="0"/>
              <w:spacing w:line="25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 сентября. Неделя благотворительности «Радуга добра»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(благотворительная ярмарка, благотворительный концерт)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 октября. Акция, направленная на оказание волонтерской помощи гражданам пожилого возраста «Старость в радость»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 ноября. Муниципальный этап Республиканского конкурса волонтерских объединений «Марафон добрых дел!»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 декабря. Благотворительная акция «Ёлка Добра»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Ежемесячное определение лучших добровольцев (волонтеров), отличившихся за месяц волонтерской работы, с торжественным публичным поощрением.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5-ое число каждого месяца 2018 года</w:t>
            </w:r>
          </w:p>
        </w:tc>
      </w:tr>
      <w:tr w:rsidR="002C11F3" w:rsidRPr="002C11F3" w:rsidTr="002C11F3">
        <w:tc>
          <w:tcPr>
            <w:tcW w:w="1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Раздел 4.  Основные районные мероприятия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МКУ «Департамент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ГУСПО «</w:t>
            </w:r>
            <w:proofErr w:type="spell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Алданское</w:t>
            </w:r>
            <w:proofErr w:type="spell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медицинский колледж», ГА ПОУ Р</w:t>
            </w:r>
            <w:proofErr w:type="gram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С(</w:t>
            </w:r>
            <w:proofErr w:type="gram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Я) «</w:t>
            </w:r>
            <w:proofErr w:type="spell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политехнический техникум».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апрель-май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Всероссийское движение «Бессмертный полк»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МКУ «Департамент образования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ГУСПО «</w:t>
            </w:r>
            <w:proofErr w:type="spell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Алданское</w:t>
            </w:r>
            <w:proofErr w:type="spell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медицинский колледж», ГА ПОУ Р</w:t>
            </w:r>
            <w:proofErr w:type="gram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С(</w:t>
            </w:r>
            <w:proofErr w:type="gram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Я) «</w:t>
            </w:r>
            <w:proofErr w:type="spell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политехнический техникум».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общественные организации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май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МКУ «Департамент образования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ГУСПО «</w:t>
            </w:r>
            <w:proofErr w:type="spell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Алданское</w:t>
            </w:r>
            <w:proofErr w:type="spell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медицинский колледж», ГА ПОУ Р</w:t>
            </w:r>
            <w:proofErr w:type="gram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С(</w:t>
            </w:r>
            <w:proofErr w:type="gram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Я) «</w:t>
            </w:r>
            <w:proofErr w:type="spell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политехнический техникум».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НКО района.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май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Всероссийская акция «День Героев Отечества»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военный комиссариат Республики Саха (Якутия) по </w:t>
            </w:r>
            <w:proofErr w:type="spellStart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Алданскому</w:t>
            </w:r>
            <w:proofErr w:type="spellEnd"/>
            <w:r w:rsidRPr="002C11F3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району,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t xml:space="preserve">Советом ветеранов войны  и труда, ЯРО Всероссийской общественной организацией «Боевое братство»,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районного (местного) отделения Якутского республиканского отделения всероссийского детско-юношеского военно-патриотического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движения «ЮНАРМИЯ»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декабрь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Всероссийская акция «Дерево Победы»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районного (местного) отделения Якутского республиканского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май, сентябрь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Акция «Меняем сигаретку на конфетку», посвященная Всемирному дню отказу от курения.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Всероссийская акция «Стоп ВИЧ/СПИД»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Акция «Быть здоровым – это стильно», приуроченная к  районной акции «За здоровое будущее».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Акция «Подари мне жизнь!»,  посвященной Дню семьи, любви и верности.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района Республики Саха (Якутия), 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Июль 2018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Реализация проекта "Лето с друзьями". </w:t>
            </w:r>
            <w:r w:rsidRPr="002C11F3">
              <w:rPr>
                <w:rFonts w:ascii="Times New Roman" w:hAnsi="Times New Roman"/>
                <w:bCs/>
                <w:sz w:val="24"/>
                <w:szCs w:val="24"/>
              </w:rPr>
              <w:t>Краткосрочный проект  «Дворовый вожатый»  по работе с детьми и подростками по месту жительства</w:t>
            </w:r>
            <w:r w:rsidRPr="002C11F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Июнь-август 2018г.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Акция «Я патриот», посвященная «Дню Российского флага».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Акция против продажи алкогольной продукции несовершеннолетним, приуроченная к «Всемирному дню трезвости». </w:t>
            </w:r>
          </w:p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Районное мероприятие, посвященное Дню девочек.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филиал ГБУ РС (Я) «Центр социально-психологической поддержки семьи и молодежи» в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Октябрь 2018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Всероссийская патриотическая акция «Снежный десант»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МКУ «Департамент образования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март, апрель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Участие в молодежном образовательном форуме «Синергия Севера», направление «Школа волонтера»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молодежная общественная организация по пропаганде Здорового Образа Жизни "Ориентир"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общественная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православно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>-молодежная организация РС (Я) «Наше будущее»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июль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Участие в дискуссионной площадке по вопросам поддержки добровольцев (волонтеров) в рамках Гражданского форума 2018 года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волонтерской деятельности «Генератор социальной активности молодежи»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молодежная общественная организация по пропаганде Здорового Образа Жизни "Ориентир"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Алданского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района Республики Саха (Якутия), общественная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православно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>-молодежная организация РС (Я) «Наше будущее»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июнь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Участие в республиканском семинаре для некоммерческих организаций на тему «Добровольцы (волонтеры) в НКО: оформляем по правилам»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июнь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autoSpaceDE w:val="0"/>
              <w:autoSpaceDN w:val="0"/>
              <w:adjustRightInd w:val="0"/>
              <w:spacing w:line="25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республиканском </w:t>
            </w:r>
            <w:proofErr w:type="gramStart"/>
            <w:r w:rsidRPr="002C11F3">
              <w:rPr>
                <w:rFonts w:ascii="Times New Roman" w:hAnsi="Times New Roman"/>
                <w:sz w:val="24"/>
                <w:szCs w:val="24"/>
              </w:rPr>
              <w:t>Антинаркотический</w:t>
            </w:r>
            <w:proofErr w:type="gram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волонтерский слете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autoSpaceDE w:val="0"/>
              <w:autoSpaceDN w:val="0"/>
              <w:adjustRightInd w:val="0"/>
              <w:spacing w:line="257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МКУ «Департамент образования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autoSpaceDE w:val="0"/>
              <w:autoSpaceDN w:val="0"/>
              <w:adjustRightInd w:val="0"/>
              <w:spacing w:line="257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Cs/>
                <w:sz w:val="24"/>
                <w:szCs w:val="24"/>
              </w:rPr>
              <w:t>март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 xml:space="preserve">Тожественное подведение итогов Года добровольцев (волонтеров) в районе, участие в республиканских мероприятиях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</w:tc>
      </w:tr>
      <w:tr w:rsidR="002C11F3" w:rsidRPr="002C11F3" w:rsidTr="002C11F3">
        <w:tc>
          <w:tcPr>
            <w:tcW w:w="14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Раздел 5.  Основные меры поддержки добровольчества (</w:t>
            </w:r>
            <w:proofErr w:type="spellStart"/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2C11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Участие в конкурсе на предоставление субсидий из государственного бюджета Республики Саха (Якутия) на реализацию добровольческой (волонтерской) деятельности в Республике Саха (Якутия), в соответствии с</w:t>
            </w:r>
            <w:r w:rsidRPr="002C11F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Порядком,</w:t>
            </w:r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утвержденным </w:t>
            </w: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постановлением Правительства Республики Саха (Якутия) от 09 сентября 2014 г. № 307.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НКО района.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1 квартал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Участие в конкурсе на соискание грантов Главы Республики Саха (Якутия) в соответствии с</w:t>
            </w:r>
            <w:r w:rsidRPr="002C11F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Порядком,</w:t>
            </w:r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утвержденным проводится Указом Президента Республики Саха (Якутия) от 20 декабря 2012 г. № 1775. Номинация – «Лучший проект по развитию 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район», НКО района.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1 квартал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Участие в конкурсе социально ориентированных некоммерческих организаций на право получения субсидий из бюджета Республики Саха (Якутия) в соответствии с</w:t>
            </w:r>
            <w:r w:rsidRPr="002C11F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Порядком предоставления и распределения субсидий из государственного бюджета Республики Саха (Якутия) социально ориентированным некоммерческим организациям, утвержденным постановлением Правительства Республики Саха (Якутия) от 30.10.2014 г. № 370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1 квартал 2018года</w:t>
            </w:r>
          </w:p>
        </w:tc>
      </w:tr>
      <w:tr w:rsidR="002C11F3" w:rsidRPr="002C11F3" w:rsidTr="002C11F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F3" w:rsidRPr="002C11F3" w:rsidRDefault="002C11F3" w:rsidP="002C11F3">
            <w:pPr>
              <w:numPr>
                <w:ilvl w:val="0"/>
                <w:numId w:val="2"/>
              </w:numPr>
              <w:ind w:hanging="720"/>
              <w:contextualSpacing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Организация конкурса  гранта Главы района для социальн</w:t>
            </w:r>
            <w:proofErr w:type="gramStart"/>
            <w:r w:rsidRPr="002C11F3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ориентированных организаций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Социальное управление администрации МО «</w:t>
            </w:r>
            <w:proofErr w:type="spellStart"/>
            <w:r w:rsidRPr="002C11F3">
              <w:rPr>
                <w:rFonts w:ascii="Times New Roman" w:hAnsi="Times New Roman"/>
                <w:sz w:val="24"/>
                <w:szCs w:val="24"/>
              </w:rPr>
              <w:t>Алданский</w:t>
            </w:r>
            <w:proofErr w:type="spellEnd"/>
            <w:r w:rsidRPr="002C11F3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F3" w:rsidRPr="002C11F3" w:rsidRDefault="002C11F3" w:rsidP="002C11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1F3">
              <w:rPr>
                <w:rFonts w:ascii="Times New Roman" w:hAnsi="Times New Roman"/>
                <w:sz w:val="24"/>
                <w:szCs w:val="24"/>
              </w:rPr>
              <w:t>1 квартал 20018</w:t>
            </w:r>
          </w:p>
        </w:tc>
      </w:tr>
      <w:bookmarkEnd w:id="1"/>
    </w:tbl>
    <w:p w:rsidR="002C11F3" w:rsidRPr="002C11F3" w:rsidRDefault="002C11F3" w:rsidP="002C11F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C11F3" w:rsidRPr="002C11F3" w:rsidRDefault="002C11F3" w:rsidP="002C11F3">
      <w:pPr>
        <w:rPr>
          <w:rFonts w:ascii="Calibri" w:eastAsia="Calibri" w:hAnsi="Calibri" w:cs="Times New Roman"/>
          <w:szCs w:val="24"/>
          <w:lang w:eastAsia="en-US"/>
        </w:rPr>
      </w:pPr>
    </w:p>
    <w:p w:rsidR="002C11F3" w:rsidRPr="00382731" w:rsidRDefault="002C11F3" w:rsidP="003C471B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2C11F3" w:rsidRPr="00382731" w:rsidSect="002C11F3">
      <w:pgSz w:w="16838" w:h="11906" w:orient="landscape"/>
      <w:pgMar w:top="1135" w:right="851" w:bottom="851" w:left="709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919" w:rsidRDefault="00691919" w:rsidP="00285B66">
      <w:pPr>
        <w:spacing w:after="0" w:line="240" w:lineRule="auto"/>
      </w:pPr>
      <w:r>
        <w:separator/>
      </w:r>
    </w:p>
  </w:endnote>
  <w:endnote w:type="continuationSeparator" w:id="0">
    <w:p w:rsidR="00691919" w:rsidRDefault="00691919" w:rsidP="0028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6173"/>
      <w:docPartObj>
        <w:docPartGallery w:val="Page Numbers (Bottom of Page)"/>
        <w:docPartUnique/>
      </w:docPartObj>
    </w:sdtPr>
    <w:sdtEndPr/>
    <w:sdtContent>
      <w:p w:rsidR="00EA539B" w:rsidRDefault="00D10006">
        <w:pPr>
          <w:pStyle w:val="a4"/>
          <w:jc w:val="right"/>
        </w:pPr>
        <w:r>
          <w:fldChar w:fldCharType="begin"/>
        </w:r>
        <w:r w:rsidR="00314415">
          <w:instrText>PAGE   \* MERGEFORMAT</w:instrText>
        </w:r>
        <w:r>
          <w:fldChar w:fldCharType="separate"/>
        </w:r>
        <w:r w:rsidR="002C11F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A539B" w:rsidRDefault="00EA53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919" w:rsidRDefault="00691919" w:rsidP="00285B66">
      <w:pPr>
        <w:spacing w:after="0" w:line="240" w:lineRule="auto"/>
      </w:pPr>
      <w:r>
        <w:separator/>
      </w:r>
    </w:p>
  </w:footnote>
  <w:footnote w:type="continuationSeparator" w:id="0">
    <w:p w:rsidR="00691919" w:rsidRDefault="00691919" w:rsidP="00285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2FCC"/>
    <w:multiLevelType w:val="multilevel"/>
    <w:tmpl w:val="9558D6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5BC853BB"/>
    <w:multiLevelType w:val="hybridMultilevel"/>
    <w:tmpl w:val="E828CA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1B"/>
    <w:rsid w:val="0000242E"/>
    <w:rsid w:val="00021506"/>
    <w:rsid w:val="000254E1"/>
    <w:rsid w:val="000B67A3"/>
    <w:rsid w:val="00120362"/>
    <w:rsid w:val="001418BF"/>
    <w:rsid w:val="001500E3"/>
    <w:rsid w:val="00183A59"/>
    <w:rsid w:val="001B2F80"/>
    <w:rsid w:val="001D1DC6"/>
    <w:rsid w:val="00285B66"/>
    <w:rsid w:val="002C11F3"/>
    <w:rsid w:val="002E73E8"/>
    <w:rsid w:val="00314415"/>
    <w:rsid w:val="00354653"/>
    <w:rsid w:val="00382731"/>
    <w:rsid w:val="003B4C6F"/>
    <w:rsid w:val="003C471B"/>
    <w:rsid w:val="00500CCE"/>
    <w:rsid w:val="00563A5F"/>
    <w:rsid w:val="005D6B9E"/>
    <w:rsid w:val="00691919"/>
    <w:rsid w:val="006E3988"/>
    <w:rsid w:val="00763BC3"/>
    <w:rsid w:val="00776ABF"/>
    <w:rsid w:val="007973F5"/>
    <w:rsid w:val="00857CDA"/>
    <w:rsid w:val="0093023A"/>
    <w:rsid w:val="009A7324"/>
    <w:rsid w:val="00A12BD3"/>
    <w:rsid w:val="00A20201"/>
    <w:rsid w:val="00AA08B8"/>
    <w:rsid w:val="00AC2F21"/>
    <w:rsid w:val="00B024C8"/>
    <w:rsid w:val="00C50082"/>
    <w:rsid w:val="00D10006"/>
    <w:rsid w:val="00D40674"/>
    <w:rsid w:val="00DB791C"/>
    <w:rsid w:val="00DC19A3"/>
    <w:rsid w:val="00DE51FF"/>
    <w:rsid w:val="00EA539B"/>
    <w:rsid w:val="00F36507"/>
    <w:rsid w:val="00F51A73"/>
    <w:rsid w:val="00F65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47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unhideWhenUsed/>
    <w:rsid w:val="003C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C47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C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1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E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A0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2C11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471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footer"/>
    <w:basedOn w:val="a"/>
    <w:link w:val="a5"/>
    <w:uiPriority w:val="99"/>
    <w:unhideWhenUsed/>
    <w:rsid w:val="003C47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C471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3C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1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E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A08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2C11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Батуева</cp:lastModifiedBy>
  <cp:revision>6</cp:revision>
  <cp:lastPrinted>2017-01-16T04:57:00Z</cp:lastPrinted>
  <dcterms:created xsi:type="dcterms:W3CDTF">2018-02-07T02:12:00Z</dcterms:created>
  <dcterms:modified xsi:type="dcterms:W3CDTF">2018-02-07T07:06:00Z</dcterms:modified>
</cp:coreProperties>
</file>