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E12DDB" w:rsidRPr="001E3080" w:rsidTr="00AA6DB3">
        <w:trPr>
          <w:trHeight w:val="1232"/>
          <w:jc w:val="center"/>
        </w:trPr>
        <w:tc>
          <w:tcPr>
            <w:tcW w:w="4047" w:type="dxa"/>
          </w:tcPr>
          <w:p w:rsidR="00E12DDB" w:rsidRPr="001E3080" w:rsidRDefault="00E12DDB" w:rsidP="00AA6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E12DDB" w:rsidRPr="001E3080" w:rsidRDefault="00E12DDB" w:rsidP="00AA6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E12DDB" w:rsidRPr="001E3080" w:rsidRDefault="00E12DDB" w:rsidP="00AA6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E12DDB" w:rsidRPr="001E3080" w:rsidRDefault="00E12DDB" w:rsidP="00AA6DB3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DB" w:rsidRPr="001E3080" w:rsidRDefault="00E12DDB" w:rsidP="00AA6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DDB" w:rsidRPr="001E3080" w:rsidRDefault="00E12DDB" w:rsidP="00AA6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12DDB" w:rsidRPr="001E3080" w:rsidRDefault="00E12DDB" w:rsidP="00AA6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DDB" w:rsidRPr="001E3080" w:rsidRDefault="00E12DDB" w:rsidP="00AA6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6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956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1164</w:t>
            </w:r>
            <w:r w:rsidR="003E7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1E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D956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15.11.2019</w:t>
            </w:r>
            <w:bookmarkStart w:id="0" w:name="_GoBack"/>
            <w:bookmarkEnd w:id="0"/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E12DDB" w:rsidRPr="001E3080" w:rsidRDefault="00E12DDB" w:rsidP="00AA6DB3">
            <w:pPr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12DDB" w:rsidRPr="001E3080" w:rsidRDefault="00E12DDB" w:rsidP="00A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45597" wp14:editId="65E46030">
                  <wp:extent cx="781050" cy="11430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12DDB" w:rsidRPr="001E3080" w:rsidRDefault="00E12DDB" w:rsidP="00AA6DB3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1E3080">
              <w:rPr>
                <w:b/>
                <w:bCs/>
                <w:szCs w:val="24"/>
              </w:rPr>
              <w:t>САХА Ө</w:t>
            </w:r>
            <w:proofErr w:type="gramStart"/>
            <w:r w:rsidRPr="001E3080">
              <w:rPr>
                <w:b/>
                <w:bCs/>
                <w:szCs w:val="24"/>
              </w:rPr>
              <w:t>Р</w:t>
            </w:r>
            <w:proofErr w:type="gramEnd"/>
            <w:r w:rsidRPr="001E3080">
              <w:rPr>
                <w:b/>
                <w:bCs/>
                <w:szCs w:val="24"/>
              </w:rPr>
              <w:t>ӨСПҮҮБҮЛҮКЭТЭ</w:t>
            </w:r>
          </w:p>
          <w:p w:rsidR="00E12DDB" w:rsidRPr="001E3080" w:rsidRDefault="00E12DDB" w:rsidP="00AA6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E12DDB" w:rsidRPr="001E3080" w:rsidRDefault="00E12DDB" w:rsidP="00AA6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E12DDB" w:rsidRPr="001E3080" w:rsidRDefault="00E12DDB" w:rsidP="00AA6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E12DDB" w:rsidRPr="001E3080" w:rsidRDefault="00E12DDB" w:rsidP="00AA6DB3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E12DDB" w:rsidRPr="001E3080" w:rsidRDefault="00E12DDB" w:rsidP="00AA6DB3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DDB" w:rsidRPr="001E3080" w:rsidRDefault="00E12DDB" w:rsidP="00AA6DB3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2DDB" w:rsidRPr="001E3080" w:rsidRDefault="00E12DDB" w:rsidP="00AA6DB3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A74557" w:rsidRDefault="00E12DDB" w:rsidP="00E12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7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отмене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от 12.10.2012 г.</w:t>
      </w:r>
    </w:p>
    <w:p w:rsidR="00E12DDB" w:rsidRPr="00734651" w:rsidRDefault="00751DF3" w:rsidP="00E12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1801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бюджетной комиссии»</w:t>
      </w:r>
      <w:r w:rsidR="00E12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2DDB" w:rsidRDefault="00E12DDB" w:rsidP="00E12DDB">
      <w:pPr>
        <w:pStyle w:val="ConsNormal"/>
        <w:widowControl/>
        <w:spacing w:line="60" w:lineRule="atLeast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DF3" w:rsidRPr="001D6C62" w:rsidRDefault="00751DF3" w:rsidP="00E12DDB">
      <w:pPr>
        <w:pStyle w:val="ConsNormal"/>
        <w:widowControl/>
        <w:spacing w:line="60" w:lineRule="atLeast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DF3" w:rsidRDefault="00751DF3" w:rsidP="00A4077D">
      <w:pPr>
        <w:pStyle w:val="ConsNormal"/>
        <w:widowControl/>
        <w:spacing w:after="24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52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координации деятельности администрации МО «Алданский район» и исключения дублирования функций </w:t>
      </w:r>
      <w:r w:rsidR="0039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эффективности</w:t>
      </w:r>
      <w:r w:rsidR="003E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средств,</w:t>
      </w:r>
      <w:r w:rsidR="003E4FAC" w:rsidRPr="003E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FAC">
        <w:rPr>
          <w:rFonts w:ascii="Times New Roman" w:hAnsi="Times New Roman" w:cs="Times New Roman"/>
          <w:color w:val="000000" w:themeColor="text1"/>
          <w:sz w:val="24"/>
          <w:szCs w:val="24"/>
        </w:rPr>
        <w:t>а также на основании</w:t>
      </w:r>
      <w:r w:rsidR="003E4FAC" w:rsidRPr="003E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от 24.02.2016 г № 195 « О комиссии по повышению </w:t>
      </w:r>
      <w:r w:rsidR="00562474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бюджетных расходов муниципального образования «Алданский район» РС (Я)»,</w:t>
      </w:r>
      <w:r w:rsidR="003E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постановляю:  </w:t>
      </w:r>
    </w:p>
    <w:p w:rsidR="00E12DDB" w:rsidRDefault="00A4077D" w:rsidP="0052709B">
      <w:pPr>
        <w:pStyle w:val="ConsPlusNormal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12DDB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главы муниципального образования «Алданский район» от </w:t>
      </w:r>
      <w:r w:rsidR="00751DF3">
        <w:rPr>
          <w:rFonts w:ascii="Times New Roman" w:hAnsi="Times New Roman" w:cs="Times New Roman"/>
          <w:sz w:val="24"/>
          <w:szCs w:val="24"/>
        </w:rPr>
        <w:t>12</w:t>
      </w:r>
      <w:r w:rsidR="00E12DDB">
        <w:rPr>
          <w:rFonts w:ascii="Times New Roman" w:hAnsi="Times New Roman" w:cs="Times New Roman"/>
          <w:sz w:val="24"/>
          <w:szCs w:val="24"/>
        </w:rPr>
        <w:t>.1</w:t>
      </w:r>
      <w:r w:rsidR="00751DF3">
        <w:rPr>
          <w:rFonts w:ascii="Times New Roman" w:hAnsi="Times New Roman" w:cs="Times New Roman"/>
          <w:sz w:val="24"/>
          <w:szCs w:val="24"/>
        </w:rPr>
        <w:t>0</w:t>
      </w:r>
      <w:r w:rsidR="00E12DDB">
        <w:rPr>
          <w:rFonts w:ascii="Times New Roman" w:hAnsi="Times New Roman" w:cs="Times New Roman"/>
          <w:sz w:val="24"/>
          <w:szCs w:val="24"/>
        </w:rPr>
        <w:t>.201</w:t>
      </w:r>
      <w:r w:rsidR="00751DF3">
        <w:rPr>
          <w:rFonts w:ascii="Times New Roman" w:hAnsi="Times New Roman" w:cs="Times New Roman"/>
          <w:sz w:val="24"/>
          <w:szCs w:val="24"/>
        </w:rPr>
        <w:t>2</w:t>
      </w:r>
      <w:r w:rsidR="00E12DDB">
        <w:rPr>
          <w:rFonts w:ascii="Times New Roman" w:hAnsi="Times New Roman" w:cs="Times New Roman"/>
          <w:sz w:val="24"/>
          <w:szCs w:val="24"/>
        </w:rPr>
        <w:t xml:space="preserve"> г. № 1</w:t>
      </w:r>
      <w:r w:rsidR="00751DF3">
        <w:rPr>
          <w:rFonts w:ascii="Times New Roman" w:hAnsi="Times New Roman" w:cs="Times New Roman"/>
          <w:sz w:val="24"/>
          <w:szCs w:val="24"/>
        </w:rPr>
        <w:t>801</w:t>
      </w:r>
      <w:r w:rsidR="00E12DDB">
        <w:rPr>
          <w:rFonts w:ascii="Times New Roman" w:hAnsi="Times New Roman" w:cs="Times New Roman"/>
          <w:sz w:val="24"/>
          <w:szCs w:val="24"/>
        </w:rPr>
        <w:t>п «О</w:t>
      </w:r>
      <w:r w:rsidR="00751DF3">
        <w:rPr>
          <w:rFonts w:ascii="Times New Roman" w:hAnsi="Times New Roman" w:cs="Times New Roman"/>
          <w:sz w:val="24"/>
          <w:szCs w:val="24"/>
        </w:rPr>
        <w:t xml:space="preserve"> бюджетной комиссии»</w:t>
      </w:r>
      <w:r w:rsidR="0052709B">
        <w:rPr>
          <w:rFonts w:ascii="Times New Roman" w:hAnsi="Times New Roman" w:cs="Times New Roman"/>
          <w:sz w:val="24"/>
          <w:szCs w:val="24"/>
        </w:rPr>
        <w:t>.</w:t>
      </w:r>
    </w:p>
    <w:p w:rsidR="00E12DDB" w:rsidRPr="003139EA" w:rsidRDefault="0052709B" w:rsidP="00E1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2DDB">
        <w:rPr>
          <w:rFonts w:ascii="Times New Roman" w:hAnsi="Times New Roman" w:cs="Times New Roman"/>
          <w:sz w:val="24"/>
          <w:szCs w:val="24"/>
        </w:rPr>
        <w:t xml:space="preserve">. </w:t>
      </w:r>
      <w:r w:rsidR="00E12DDB"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вступает в силу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момента подписания</w:t>
      </w:r>
      <w:r w:rsidR="00E12DDB"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2DDB" w:rsidRPr="00FF0A2C" w:rsidRDefault="0052709B" w:rsidP="00F553E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42B5">
        <w:rPr>
          <w:rFonts w:ascii="Times New Roman" w:hAnsi="Times New Roman" w:cs="Times New Roman"/>
          <w:sz w:val="24"/>
          <w:szCs w:val="24"/>
        </w:rPr>
        <w:t>.</w:t>
      </w:r>
      <w:r w:rsidR="00394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DD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12DD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«Алданский район».</w:t>
      </w:r>
    </w:p>
    <w:p w:rsidR="00E12DDB" w:rsidRDefault="0052709B" w:rsidP="002342B5">
      <w:p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2DDB" w:rsidRPr="00BC0F5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муниципального образования «Алданский район» по экономике и финансам.</w:t>
      </w:r>
    </w:p>
    <w:p w:rsidR="00E12DDB" w:rsidRDefault="00E12DDB" w:rsidP="00E12DD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DB" w:rsidRPr="00BC0F5A" w:rsidRDefault="00E12DDB" w:rsidP="00E12DD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DB" w:rsidRDefault="00562474" w:rsidP="00E12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E12DDB" w:rsidRPr="008018C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12DDB" w:rsidRPr="008018CB">
        <w:rPr>
          <w:rFonts w:ascii="Times New Roman" w:hAnsi="Times New Roman" w:cs="Times New Roman"/>
          <w:sz w:val="24"/>
          <w:szCs w:val="24"/>
        </w:rPr>
        <w:t xml:space="preserve">  района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12DDB" w:rsidRPr="00801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12DDB" w:rsidRPr="008018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Халиуллин</w:t>
      </w:r>
    </w:p>
    <w:p w:rsidR="002342B5" w:rsidRDefault="002342B5" w:rsidP="00E12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474" w:rsidRDefault="00562474" w:rsidP="00E12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474" w:rsidRDefault="00562474" w:rsidP="00E12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474" w:rsidRDefault="00562474" w:rsidP="00E12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474" w:rsidRDefault="00562474" w:rsidP="00E12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474" w:rsidRDefault="00562474" w:rsidP="00E12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DDB" w:rsidRPr="00BC0F5A" w:rsidRDefault="00E12DDB" w:rsidP="00E12DDB">
      <w:pPr>
        <w:pStyle w:val="Con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Коц</w:t>
      </w:r>
      <w:proofErr w:type="spellEnd"/>
      <w:r>
        <w:rPr>
          <w:rFonts w:ascii="Times New Roman" w:hAnsi="Times New Roman" w:cs="Times New Roman"/>
        </w:rPr>
        <w:t xml:space="preserve"> Ольга Вадимовна</w:t>
      </w:r>
    </w:p>
    <w:p w:rsidR="0045422F" w:rsidRDefault="00E12DDB" w:rsidP="003E7D21">
      <w:pPr>
        <w:pStyle w:val="ConsNonformat"/>
        <w:widowControl/>
      </w:pPr>
      <w:r w:rsidRPr="00BC0F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5913</w:t>
      </w:r>
    </w:p>
    <w:sectPr w:rsidR="0045422F" w:rsidSect="00E12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CF2"/>
    <w:multiLevelType w:val="multilevel"/>
    <w:tmpl w:val="5148C7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DB"/>
    <w:rsid w:val="002342B5"/>
    <w:rsid w:val="00394F13"/>
    <w:rsid w:val="003E4FAC"/>
    <w:rsid w:val="003E7D21"/>
    <w:rsid w:val="0045422F"/>
    <w:rsid w:val="005206FA"/>
    <w:rsid w:val="0052709B"/>
    <w:rsid w:val="00537975"/>
    <w:rsid w:val="00562474"/>
    <w:rsid w:val="005D664D"/>
    <w:rsid w:val="005E255C"/>
    <w:rsid w:val="00751DF3"/>
    <w:rsid w:val="00951CBD"/>
    <w:rsid w:val="00A4077D"/>
    <w:rsid w:val="00A74557"/>
    <w:rsid w:val="00D95636"/>
    <w:rsid w:val="00E12DDB"/>
    <w:rsid w:val="00E95277"/>
    <w:rsid w:val="00F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DB"/>
  </w:style>
  <w:style w:type="paragraph" w:styleId="1">
    <w:name w:val="heading 1"/>
    <w:basedOn w:val="a"/>
    <w:next w:val="a"/>
    <w:link w:val="10"/>
    <w:qFormat/>
    <w:rsid w:val="00E12DDB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1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2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12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DB"/>
  </w:style>
  <w:style w:type="paragraph" w:styleId="1">
    <w:name w:val="heading 1"/>
    <w:basedOn w:val="a"/>
    <w:next w:val="a"/>
    <w:link w:val="10"/>
    <w:qFormat/>
    <w:rsid w:val="00E12DDB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1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2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12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2017-12-29T01:15:00Z</cp:lastPrinted>
  <dcterms:created xsi:type="dcterms:W3CDTF">2019-11-28T06:54:00Z</dcterms:created>
  <dcterms:modified xsi:type="dcterms:W3CDTF">2019-11-28T06:54:00Z</dcterms:modified>
</cp:coreProperties>
</file>