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39312C" w:rsidRPr="00677BBF" w:rsidTr="00581181">
        <w:trPr>
          <w:trHeight w:val="1232"/>
          <w:jc w:val="center"/>
        </w:trPr>
        <w:tc>
          <w:tcPr>
            <w:tcW w:w="4047" w:type="dxa"/>
          </w:tcPr>
          <w:p w:rsidR="0039312C" w:rsidRPr="00677BBF" w:rsidRDefault="0039312C" w:rsidP="0058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677BB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39312C" w:rsidRPr="00677BBF" w:rsidRDefault="0039312C" w:rsidP="005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39312C" w:rsidRPr="00677BBF" w:rsidRDefault="0039312C" w:rsidP="005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39312C" w:rsidRPr="00677BBF" w:rsidRDefault="0039312C" w:rsidP="005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312C" w:rsidRPr="00677BBF" w:rsidRDefault="0039312C" w:rsidP="005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39312C" w:rsidRPr="00677BBF" w:rsidRDefault="0039312C" w:rsidP="005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312C" w:rsidRPr="00677BBF" w:rsidRDefault="0039312C" w:rsidP="0058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 </w:t>
            </w:r>
            <w:r w:rsidR="00953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953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19.12.</w:t>
            </w:r>
            <w:bookmarkStart w:id="0" w:name="_GoBack"/>
            <w:bookmarkEnd w:id="0"/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39312C" w:rsidRPr="00677BBF" w:rsidRDefault="0039312C" w:rsidP="00581181">
            <w:pPr>
              <w:spacing w:after="0" w:line="240" w:lineRule="auto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39312C" w:rsidRPr="00677BBF" w:rsidRDefault="0039312C" w:rsidP="005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0C2E6F4" wp14:editId="5022E20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39312C" w:rsidRPr="00677BBF" w:rsidRDefault="0039312C" w:rsidP="00581181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39312C" w:rsidRPr="00677BBF" w:rsidRDefault="0039312C" w:rsidP="005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39312C" w:rsidRPr="00677BBF" w:rsidRDefault="0039312C" w:rsidP="005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39312C" w:rsidRPr="00677BBF" w:rsidRDefault="0039312C" w:rsidP="005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39312C" w:rsidRPr="00677BBF" w:rsidRDefault="0039312C" w:rsidP="0058118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39312C" w:rsidRPr="00677BBF" w:rsidRDefault="0039312C" w:rsidP="0058118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312C" w:rsidRPr="00677BBF" w:rsidRDefault="0039312C" w:rsidP="0058118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312C" w:rsidRPr="00677BBF" w:rsidRDefault="0039312C" w:rsidP="0058118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39312C" w:rsidRDefault="0039312C" w:rsidP="00067D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12C" w:rsidRDefault="00067DB1" w:rsidP="003931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</w:t>
      </w:r>
      <w:r w:rsidR="0039312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служащих</w:t>
      </w:r>
      <w:r w:rsidR="003931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9312C">
        <w:rPr>
          <w:rFonts w:ascii="Times New Roman" w:hAnsi="Times New Roman" w:cs="Times New Roman"/>
          <w:sz w:val="28"/>
          <w:szCs w:val="28"/>
        </w:rPr>
        <w:t xml:space="preserve"> образования «Алданский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замещение которых предусматривает осуществление обработки персональных данных либо осуществление доступа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персональным</w:t>
      </w:r>
      <w:proofErr w:type="gramEnd"/>
    </w:p>
    <w:p w:rsidR="00CD4CC1" w:rsidRDefault="00067DB1" w:rsidP="003931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данным, обрабатываемым в </w:t>
      </w:r>
      <w:r w:rsidR="0039312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«Алданский район»</w:t>
      </w:r>
    </w:p>
    <w:p w:rsidR="00067DB1" w:rsidRDefault="00067DB1" w:rsidP="00067D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58E" w:rsidRPr="0014058E" w:rsidRDefault="0014058E" w:rsidP="00393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требований Федерального закона от 27 июля 2006 г. № 152-ФЗ «О персональных данных» и постановления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постановляет: </w:t>
      </w:r>
      <w:proofErr w:type="gramEnd"/>
    </w:p>
    <w:p w:rsidR="00067DB1" w:rsidRDefault="0014058E" w:rsidP="009A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должностей </w:t>
      </w:r>
      <w:r w:rsidR="0039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Pr="0014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="0039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«Алданский район»</w:t>
      </w:r>
      <w:r w:rsidRPr="001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замещение которых предусматривает осуществление обработки персональных данных либо осуществление доступа к персональным данным, обрабатываемым в информационной системе персональных данных </w:t>
      </w:r>
      <w:r w:rsidR="00084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«Алданский район»</w:t>
      </w:r>
      <w:r w:rsidRPr="001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 </w:t>
      </w:r>
    </w:p>
    <w:p w:rsidR="009A44C5" w:rsidRDefault="009A44C5" w:rsidP="009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C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на официальном сайте администрации МО «Алданский район».</w:t>
      </w:r>
    </w:p>
    <w:p w:rsidR="009A44C5" w:rsidRDefault="009A44C5" w:rsidP="009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руководителя службы управления персоналом администрации.</w:t>
      </w:r>
    </w:p>
    <w:p w:rsidR="009A44C5" w:rsidRDefault="009A44C5" w:rsidP="009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4C5" w:rsidRDefault="009A44C5" w:rsidP="009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4C5" w:rsidRPr="009A44C5" w:rsidRDefault="009A44C5" w:rsidP="009A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С.Н. Поздняков     </w:t>
      </w:r>
    </w:p>
    <w:p w:rsidR="0014058E" w:rsidRDefault="0014058E" w:rsidP="003931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97F" w:rsidRPr="0078197F" w:rsidRDefault="0078197F" w:rsidP="0078197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r w:rsidRPr="0078197F">
        <w:rPr>
          <w:rFonts w:ascii="Times New Roman" w:hAnsi="Times New Roman" w:cs="Times New Roman"/>
          <w:sz w:val="16"/>
          <w:szCs w:val="16"/>
        </w:rPr>
        <w:t>Шедько</w:t>
      </w:r>
      <w:proofErr w:type="spellEnd"/>
      <w:r w:rsidRPr="0078197F">
        <w:rPr>
          <w:rFonts w:ascii="Times New Roman" w:hAnsi="Times New Roman" w:cs="Times New Roman"/>
          <w:sz w:val="16"/>
          <w:szCs w:val="16"/>
        </w:rPr>
        <w:t xml:space="preserve"> Лариса Петровна</w:t>
      </w:r>
    </w:p>
    <w:p w:rsidR="009A44C5" w:rsidRPr="0078197F" w:rsidRDefault="0078197F" w:rsidP="0078197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8197F">
        <w:rPr>
          <w:rFonts w:ascii="Times New Roman" w:hAnsi="Times New Roman" w:cs="Times New Roman"/>
          <w:sz w:val="16"/>
          <w:szCs w:val="16"/>
        </w:rPr>
        <w:t xml:space="preserve">35126 </w:t>
      </w:r>
    </w:p>
    <w:p w:rsidR="009A44C5" w:rsidRDefault="009A44C5" w:rsidP="00140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4C5" w:rsidRDefault="0078197F" w:rsidP="009A44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A44C5" w:rsidRPr="009A44C5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9A44C5" w:rsidRDefault="009A44C5" w:rsidP="009A44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4C5" w:rsidRPr="009A44C5" w:rsidRDefault="009A44C5" w:rsidP="009A44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58E" w:rsidRDefault="0014058E" w:rsidP="00140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4058E" w:rsidRPr="00C40DF3" w:rsidRDefault="0014058E" w:rsidP="00C40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DF3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78197F" w:rsidRPr="00C40DF3">
        <w:rPr>
          <w:rFonts w:ascii="Times New Roman" w:hAnsi="Times New Roman" w:cs="Times New Roman"/>
          <w:sz w:val="28"/>
          <w:szCs w:val="28"/>
        </w:rPr>
        <w:t>муниципальных  служа</w:t>
      </w:r>
      <w:r w:rsidRPr="00C40DF3">
        <w:rPr>
          <w:rFonts w:ascii="Times New Roman" w:hAnsi="Times New Roman" w:cs="Times New Roman"/>
          <w:sz w:val="28"/>
          <w:szCs w:val="28"/>
        </w:rPr>
        <w:t>щих</w:t>
      </w:r>
      <w:r w:rsidR="0078197F" w:rsidRPr="00C40D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«Алданский район»</w:t>
      </w:r>
      <w:r w:rsidRPr="00C40DF3">
        <w:rPr>
          <w:rFonts w:ascii="Times New Roman" w:hAnsi="Times New Roman" w:cs="Times New Roman"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данным, обрабатываемым в информационной системе персональных данных</w:t>
      </w:r>
    </w:p>
    <w:p w:rsidR="0014058E" w:rsidRDefault="0014058E" w:rsidP="00140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4058E" w:rsidTr="0014058E">
        <w:tc>
          <w:tcPr>
            <w:tcW w:w="1242" w:type="dxa"/>
          </w:tcPr>
          <w:p w:rsidR="0014058E" w:rsidRDefault="0014058E" w:rsidP="00140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14058E" w:rsidRDefault="0014058E" w:rsidP="00140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отдела, должность</w:t>
            </w:r>
          </w:p>
        </w:tc>
      </w:tr>
      <w:tr w:rsidR="0014058E" w:rsidTr="0014058E">
        <w:tc>
          <w:tcPr>
            <w:tcW w:w="1242" w:type="dxa"/>
          </w:tcPr>
          <w:p w:rsidR="0014058E" w:rsidRPr="00616CA4" w:rsidRDefault="0078197F" w:rsidP="001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:rsidR="0014058E" w:rsidRPr="00616CA4" w:rsidRDefault="0078197F" w:rsidP="001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A4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управления персоналом администрации</w:t>
            </w:r>
          </w:p>
        </w:tc>
      </w:tr>
      <w:tr w:rsidR="0014058E" w:rsidTr="0014058E">
        <w:tc>
          <w:tcPr>
            <w:tcW w:w="1242" w:type="dxa"/>
          </w:tcPr>
          <w:p w:rsidR="0014058E" w:rsidRPr="00616CA4" w:rsidRDefault="0078197F" w:rsidP="001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9" w:type="dxa"/>
          </w:tcPr>
          <w:p w:rsidR="0014058E" w:rsidRPr="00616CA4" w:rsidRDefault="0078197F" w:rsidP="001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A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организации деятельности администрации </w:t>
            </w:r>
          </w:p>
        </w:tc>
      </w:tr>
      <w:tr w:rsidR="0014058E" w:rsidTr="0014058E">
        <w:tc>
          <w:tcPr>
            <w:tcW w:w="1242" w:type="dxa"/>
          </w:tcPr>
          <w:p w:rsidR="0014058E" w:rsidRPr="00616CA4" w:rsidRDefault="0078197F" w:rsidP="001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9" w:type="dxa"/>
          </w:tcPr>
          <w:p w:rsidR="0014058E" w:rsidRPr="00616CA4" w:rsidRDefault="0078197F" w:rsidP="0078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A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финансового обеспечения  </w:t>
            </w:r>
          </w:p>
        </w:tc>
      </w:tr>
      <w:tr w:rsidR="0078197F" w:rsidTr="0014058E">
        <w:tc>
          <w:tcPr>
            <w:tcW w:w="1242" w:type="dxa"/>
          </w:tcPr>
          <w:p w:rsidR="0078197F" w:rsidRPr="00616CA4" w:rsidRDefault="0078197F" w:rsidP="001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29" w:type="dxa"/>
          </w:tcPr>
          <w:p w:rsidR="0078197F" w:rsidRPr="00616CA4" w:rsidRDefault="0078197F" w:rsidP="0078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A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финансового обеспечения </w:t>
            </w:r>
          </w:p>
        </w:tc>
      </w:tr>
      <w:tr w:rsidR="0078197F" w:rsidTr="0014058E">
        <w:tc>
          <w:tcPr>
            <w:tcW w:w="1242" w:type="dxa"/>
          </w:tcPr>
          <w:p w:rsidR="0078197F" w:rsidRPr="00616CA4" w:rsidRDefault="0078197F" w:rsidP="001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29" w:type="dxa"/>
          </w:tcPr>
          <w:p w:rsidR="0078197F" w:rsidRPr="00616CA4" w:rsidRDefault="0078197F" w:rsidP="0061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A4">
              <w:rPr>
                <w:rFonts w:ascii="Times New Roman" w:hAnsi="Times New Roman" w:cs="Times New Roman"/>
                <w:sz w:val="28"/>
                <w:szCs w:val="28"/>
              </w:rPr>
              <w:t>Специалист первого разряда отдела финансового о</w:t>
            </w:r>
            <w:r w:rsidR="00616CA4" w:rsidRPr="00616C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6CA4">
              <w:rPr>
                <w:rFonts w:ascii="Times New Roman" w:hAnsi="Times New Roman" w:cs="Times New Roman"/>
                <w:sz w:val="28"/>
                <w:szCs w:val="28"/>
              </w:rPr>
              <w:t xml:space="preserve">еспечения </w:t>
            </w:r>
          </w:p>
        </w:tc>
      </w:tr>
      <w:tr w:rsidR="00616CA4" w:rsidTr="0014058E">
        <w:tc>
          <w:tcPr>
            <w:tcW w:w="1242" w:type="dxa"/>
          </w:tcPr>
          <w:p w:rsidR="00616CA4" w:rsidRPr="00616CA4" w:rsidRDefault="00616CA4" w:rsidP="001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29" w:type="dxa"/>
          </w:tcPr>
          <w:p w:rsidR="00616CA4" w:rsidRPr="00616CA4" w:rsidRDefault="00616CA4" w:rsidP="0061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социального управления</w:t>
            </w:r>
          </w:p>
        </w:tc>
      </w:tr>
      <w:tr w:rsidR="00616CA4" w:rsidTr="0014058E">
        <w:tc>
          <w:tcPr>
            <w:tcW w:w="1242" w:type="dxa"/>
          </w:tcPr>
          <w:p w:rsidR="00616CA4" w:rsidRDefault="00616CA4" w:rsidP="001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29" w:type="dxa"/>
          </w:tcPr>
          <w:p w:rsidR="00616CA4" w:rsidRDefault="00616CA4" w:rsidP="00E6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E616A5">
              <w:rPr>
                <w:rFonts w:ascii="Times New Roman" w:hAnsi="Times New Roman" w:cs="Times New Roman"/>
                <w:sz w:val="28"/>
                <w:szCs w:val="28"/>
              </w:rPr>
              <w:t xml:space="preserve">по 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управления </w:t>
            </w:r>
            <w:proofErr w:type="gramEnd"/>
          </w:p>
        </w:tc>
      </w:tr>
      <w:tr w:rsidR="00405D37" w:rsidTr="0014058E">
        <w:tc>
          <w:tcPr>
            <w:tcW w:w="1242" w:type="dxa"/>
          </w:tcPr>
          <w:p w:rsidR="00405D37" w:rsidRDefault="00E616A5" w:rsidP="001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29" w:type="dxa"/>
          </w:tcPr>
          <w:p w:rsidR="00405D37" w:rsidRDefault="00E616A5" w:rsidP="00E6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спорту социального управления </w:t>
            </w:r>
          </w:p>
        </w:tc>
      </w:tr>
      <w:tr w:rsidR="00E616A5" w:rsidTr="0014058E">
        <w:tc>
          <w:tcPr>
            <w:tcW w:w="1242" w:type="dxa"/>
          </w:tcPr>
          <w:p w:rsidR="00E616A5" w:rsidRDefault="00E616A5" w:rsidP="001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29" w:type="dxa"/>
          </w:tcPr>
          <w:p w:rsidR="00E616A5" w:rsidRDefault="00E616A5" w:rsidP="00E6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</w:t>
            </w:r>
          </w:p>
        </w:tc>
      </w:tr>
      <w:tr w:rsidR="00E616A5" w:rsidTr="0014058E">
        <w:tc>
          <w:tcPr>
            <w:tcW w:w="1242" w:type="dxa"/>
          </w:tcPr>
          <w:p w:rsidR="00E616A5" w:rsidRDefault="00E616A5" w:rsidP="001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29" w:type="dxa"/>
          </w:tcPr>
          <w:p w:rsidR="00E616A5" w:rsidRDefault="00E616A5" w:rsidP="00E6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опеки и попечительства </w:t>
            </w:r>
          </w:p>
        </w:tc>
      </w:tr>
      <w:tr w:rsidR="00E616A5" w:rsidTr="0014058E">
        <w:tc>
          <w:tcPr>
            <w:tcW w:w="1242" w:type="dxa"/>
          </w:tcPr>
          <w:p w:rsidR="00E616A5" w:rsidRDefault="00E616A5" w:rsidP="001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29" w:type="dxa"/>
          </w:tcPr>
          <w:p w:rsidR="00E616A5" w:rsidRDefault="00E616A5" w:rsidP="00E6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опеки и попечительства</w:t>
            </w:r>
          </w:p>
        </w:tc>
      </w:tr>
      <w:tr w:rsidR="00E616A5" w:rsidTr="0014058E">
        <w:tc>
          <w:tcPr>
            <w:tcW w:w="1242" w:type="dxa"/>
          </w:tcPr>
          <w:p w:rsidR="00E616A5" w:rsidRDefault="00E616A5" w:rsidP="001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29" w:type="dxa"/>
          </w:tcPr>
          <w:p w:rsidR="00E616A5" w:rsidRDefault="00E616A5" w:rsidP="00E6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</w:t>
            </w:r>
          </w:p>
        </w:tc>
      </w:tr>
      <w:tr w:rsidR="00E616A5" w:rsidTr="0014058E">
        <w:tc>
          <w:tcPr>
            <w:tcW w:w="1242" w:type="dxa"/>
          </w:tcPr>
          <w:p w:rsidR="00E616A5" w:rsidRDefault="00E616A5" w:rsidP="001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29" w:type="dxa"/>
          </w:tcPr>
          <w:p w:rsidR="00E616A5" w:rsidRDefault="00E616A5" w:rsidP="00E6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административной комиссии</w:t>
            </w:r>
          </w:p>
        </w:tc>
      </w:tr>
      <w:tr w:rsidR="00E616A5" w:rsidTr="0014058E">
        <w:tc>
          <w:tcPr>
            <w:tcW w:w="1242" w:type="dxa"/>
          </w:tcPr>
          <w:p w:rsidR="00E616A5" w:rsidRDefault="00E616A5" w:rsidP="001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29" w:type="dxa"/>
          </w:tcPr>
          <w:p w:rsidR="00E616A5" w:rsidRDefault="00E616A5" w:rsidP="00E6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первого разряда административной комиссии  </w:t>
            </w:r>
          </w:p>
        </w:tc>
      </w:tr>
    </w:tbl>
    <w:p w:rsidR="0014058E" w:rsidRPr="0014058E" w:rsidRDefault="0014058E" w:rsidP="00140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058E" w:rsidRPr="0014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B1"/>
    <w:rsid w:val="00067DB1"/>
    <w:rsid w:val="00084C21"/>
    <w:rsid w:val="0014058E"/>
    <w:rsid w:val="0039312C"/>
    <w:rsid w:val="00405D37"/>
    <w:rsid w:val="00616CA4"/>
    <w:rsid w:val="0078197F"/>
    <w:rsid w:val="00953B2C"/>
    <w:rsid w:val="009A44C5"/>
    <w:rsid w:val="00C40DF3"/>
    <w:rsid w:val="00CD4CC1"/>
    <w:rsid w:val="00E6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1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1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2019-12-18T07:07:00Z</cp:lastPrinted>
  <dcterms:created xsi:type="dcterms:W3CDTF">2020-02-03T00:41:00Z</dcterms:created>
  <dcterms:modified xsi:type="dcterms:W3CDTF">2020-02-03T00:41:00Z</dcterms:modified>
</cp:coreProperties>
</file>