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42"/>
        <w:gridCol w:w="1000"/>
        <w:gridCol w:w="603"/>
        <w:gridCol w:w="628"/>
        <w:gridCol w:w="1283"/>
        <w:gridCol w:w="701"/>
        <w:gridCol w:w="1642"/>
      </w:tblGrid>
      <w:tr w:rsidR="0050437A" w:rsidTr="0050437A">
        <w:trPr>
          <w:trHeight w:val="873"/>
        </w:trPr>
        <w:tc>
          <w:tcPr>
            <w:tcW w:w="434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Приложение  4</w:t>
            </w:r>
          </w:p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 Решению РС № 5-1 от «13» марта 2014  года</w:t>
            </w:r>
          </w:p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Приложения 7</w:t>
            </w:r>
          </w:p>
          <w:p w:rsidR="0050437A" w:rsidRP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37A">
              <w:rPr>
                <w:rFonts w:ascii="Times New Roman" w:hAnsi="Times New Roman" w:cs="Times New Roman"/>
                <w:b/>
                <w:sz w:val="28"/>
                <w:szCs w:val="28"/>
              </w:rPr>
              <w:t>к Решению РС № 4-3 от «25» декабря 2013 года</w:t>
            </w:r>
          </w:p>
        </w:tc>
      </w:tr>
      <w:tr w:rsidR="0050437A" w:rsidTr="0050437A">
        <w:trPr>
          <w:trHeight w:val="345"/>
        </w:trPr>
        <w:tc>
          <w:tcPr>
            <w:tcW w:w="434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бюджетных ассигнований по разделам, подразделам, целевым статьям</w:t>
            </w:r>
          </w:p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видам расходов классификации расходов бюджетов</w:t>
            </w:r>
          </w:p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образования</w:t>
            </w:r>
          </w:p>
          <w:p w:rsidR="0050437A" w:rsidRDefault="00DD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район» на 2014</w:t>
            </w:r>
            <w:r w:rsidR="005043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0437A">
        <w:trPr>
          <w:trHeight w:val="436"/>
        </w:trPr>
        <w:tc>
          <w:tcPr>
            <w:tcW w:w="43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(тыс. руб.)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Рас-</w:t>
            </w:r>
          </w:p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поря-</w:t>
            </w:r>
          </w:p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дитель</w:t>
            </w:r>
            <w:proofErr w:type="spellEnd"/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DD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 на 2014</w:t>
            </w:r>
            <w:r w:rsidR="005043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1 925 984.451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район"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1 925 984.451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113 538.678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2 722.500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9912434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2 722.500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9912434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2 352.000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9912434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370.500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9912434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40 230.867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9912441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40 230.867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9912441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26 720.350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9912441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2 150.000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9912441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3 200.000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9912441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7 800.017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9912441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9912441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10.500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19 979.707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9912438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2 048.720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9912438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1 975.920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9912438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72.800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9912441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3 116.935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9912441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2 191.486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9912441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132.700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9912441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609.824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9912441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182.926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Финансовые органы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9912442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14 814.052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9912442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12 974.552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9912442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731.000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9912442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605.000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9912442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503.500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1 000.000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9932445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1 000.000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9932445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49 605.604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Внедрение энергосберегающих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2522149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1 000.000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2522149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Повышение квалификации и профессиональная переподготовка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4312385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4312385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Выполнение отдельных государственных полномочий по реализации Федерального закона от 25.10.2002 №125-ФЗ "О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9536326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11.900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9536326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11.900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деятельности Единой дежурно-диспетчерской службы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9942450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2 905.186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9942450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2 805.086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9942450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100.100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уполномоченного органа по размещению муниципальных заказов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9942452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2 323.600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9942452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2 040.900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9942452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119.900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9942452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82.600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9942452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77.200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9942452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9942454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14 405.738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9942454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9 925.738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9942454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4 480.000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Дотация на выравнивание бюджетной обеспеченности поселений за счет МБ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9957101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25 000.000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9957101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25 000.000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Субвенции бюджетам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9965930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215.000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9965930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Осуществление отдельных государственных полномочий по организации деятельности административных комиссий по рассмотрению дел об административных правонарушениях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9966330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2 672.000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9966330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2 213.400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9966330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218.600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9966330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9966330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Выполнение отдельных государственных полномочий по комплектованию, хранению, учету и использованию документов Архивного фонда 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9966333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872.180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9966333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848.180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9966333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9966333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2 391.431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2 391.431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9535118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2 391.431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9535118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2 391.431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ЕЗОПАСНОСТЬ И ПРАВООХРАНИТЕЛЬНАЯ ДЕЯТЕЛЬ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1 200.000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Органы внутренних дел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Профилактика правонарушений несовершеннолетних и молодежи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2852205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2852205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Предупреждение правонарушений со стороны лиц, проповедующих экстремизм, подготавливающих и замышляющих совершение террористических актов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2852207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2852207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Субвенции бюджетам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9965930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9965930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Создание резервов материальных ресурсов для ликвидации последствий ЧС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2832196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2832196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Информационно-методическое обеспечение защиты населения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2832199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2832199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131 830.633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1 319.948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Выполнение отдельных государственных полномочий по государственному регулированию цен (тарифов)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9966332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1 319.948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9966332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1 177.724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9966332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106.750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9966332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9966332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30.474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57 093.200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Поддержка скотоводства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2322107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2322107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Поддержка табунного коневодства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2322108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2322108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Поддержка отраслей животноводства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2322109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2322109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Премии и прочие стимулирующие выплаты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2322123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1 400.000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2322123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1 400.000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Руководство и управление отдельными государственными полномочиями по поддержке сельскохозяйственного производства муниципальными служащими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8516324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1 131.000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8516324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906.700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8516324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75.750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8516324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8516324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88.550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 расходы, связанные с обеспечением осуществления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8516325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3 356.000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8516325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3 206.300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8516325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106.200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8516325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8516325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10.500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8516325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Поддержка скотоводства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8526316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5 540.000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8526316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5 540.000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Поддержка базовых свиноводческих хозяйств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8526317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896.000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8526317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896.000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Поддержка табунного коневодства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8536318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165.100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8536318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165.100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Создание условий труда  оленеводческих бригад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8556321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43 653.800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8556321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43 653.800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Осуществление отдельных государственных полномочий муниципальными образованиями в области регулирования оборота алкогольной продукции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8566323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51.300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8566323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51.300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22 840.000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Приобретение транспортных средств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2442139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8 000.000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2442139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8 000.000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Возмещение выпадающих доходов  по перевозке пассажиров на пригородных маршрутах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2462142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14 840.000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2462142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14 840.000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39 114.530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задачи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2431018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3 300.000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3 300.000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2432133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19 500.000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2432133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13 708.000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2432133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5 792.000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2432134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16 314.530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2432134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16 314.530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11 462.955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2211008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1 000.000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2211008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2212078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185.000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2212078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Создание и развитие системы микрофинансирования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2212080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1 000.000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2212080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Образовательная поддержка субъектов малого и среднего предпринимательства и развитие предпринимательских компетенций у молодежи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2212082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2212082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2212082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Создание благоприятной административной среды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2212086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2212086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Поддержка субъектов малого и среднего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предпринимательства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анятых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сфере производства продукции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2212091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970.000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2212091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предпринимательства в сфере народно-художественного промысла, декоративно-прикладной деятельности и сувенирной продукции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2212092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2212092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и поддержка социального предпринимательства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2212094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2212094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Субсидии субъектам малого и среднего предпринимательства на возмещение части затрат, связанных с участием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-ярмарочных мероприятиях, международных экономических и тематических форумах, проведению презентаций промышленной продукции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2212098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2212098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Субсидии субъектам малого и среднего предпринимательства, оказывающим услуги по уходу и присмотру за детьми дошкольного возраста  на возмещение части затрат на арендную плату за имущество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2212099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2212099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Проведение конкурсов, выставок, ярмарок, круглых столов для субъектов малого и среднего предпринимательства, проведение ежегодного Дня предпринимателя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2212100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2212100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Субсидии субъектам малого и среднего предпринимательства на возмещение части затрат, осуществляющим  деятельность в приоритетных сферах деятельности, по уплате процентов по кредитам и займам, полученным в кредитных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микрофинансовых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организациях,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лизинго</w:t>
            </w:r>
            <w:proofErr w:type="spellEnd"/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2212101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2212101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Грант на усовершенствование действующих туристских маршрутов внутреннего и въездного туризма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2222104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2222104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3611001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5 457.955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3611001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4 619.700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3611001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247.741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3611001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272.746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3611001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316.011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3611001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1.757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Содержание, учет имущества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3622346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3622346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Проведение оценки объектов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3622347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225.000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3622347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Страхование муниципального имущества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3622352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3622352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Кадастровые работы на объекты капитального строительства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3624027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3624027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задачи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3631018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Кадастровые работы на земельных участках, на которые у муниципального района возникает право собственности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3632360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3632360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Межевание земельных участков, оценка размера аренды земельных участков, право аренды либо собственности, на которые подлежит продаже на аукционе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3632364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3632364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36 685.410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34 478.000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34 478.000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Субсидии на возмещение затрат или недополученных доходов организациям, оказывающим услуги газоснабжения, в связи с государственным регулированием тарифов на коммунальные услуги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9982523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9982523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2 207.410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Разработка проектов, строительство, реконструкция объектов и проведение рекультивации на объектах размещения твердых бытовых и промышленных отходов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2744015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2 207.410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2744015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2 207.410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1 308 370.116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339 619.423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23 471.800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6 923.700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1 097.700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15 072.300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369.979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8.121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Оказание  услуг (работ) дошкольными образовательными учреждениями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2021003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95 608.050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2021003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95 608.050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Капитальный и текущий ремонт объектов дошкольного образования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2021004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22 100.000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2021004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6 500.000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2021004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15 600.000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безопасности учреждений дошкольного образования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2021006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7 032.131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2021006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76.448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2021006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6 955.683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Улучшение материально-технической базы, внедрение эффективных механизмов ресурсного обеспечения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641.842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416.842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и проведение семинаров, конкурсов и других мероприятий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2021011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2021011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системы поддержки талантливых и инициативных детей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2021013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2021013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задачи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5 161.800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5 161.800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работы инновационных площадок, конкурсы инновационных проектов среди ОУ района, направленных на решение социально-экономических задач района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2022006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2022006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Совершенствование содержания и технологии образования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2022008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2022008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Реализация государственного образовательного стандарта дошкольного образования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6226335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185 103.800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6226335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15 881.600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6226335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476.500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6226335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168 745.700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869 454.196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2031002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31 087.740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5 388.640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542.952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24 020.628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1 105.550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29.970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Оказание услуг (работ) общеобразовательными учреждениями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2031003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90 031.900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2031003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90 031.900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Капитальный и текущий ремонт объектов общего образования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2031004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24 795.719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2031004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9 900.000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2031004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14 895.719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безопасности общеобразовательных учреждений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2031006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1 591.225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2031006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404.134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2031006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1 187.091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Улучшение материально-технической базы, внедрение эффективных механизмов ресурсного обеспечения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2031009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2 934.560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2 477.560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системы поддержки талантливых и инициативных детей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2031013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2031013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задачи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2031018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23 084.480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23 084.480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Реализация общеобразовательных и дополнительных программ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2032011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2032011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работы инновационных площадок, конкурсы инновационных проектов среди ОУ района, направленных на решение социально-экономических задач района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2032012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2032012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Проведение и участие в конкурсах, фестивалях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2032015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2032015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Совершенствование системы воспитания детей и подростков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2032018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2032018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2041002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47 326.945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35 848.200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1 313.850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179.400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8 696.940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1 279.800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8.755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Оказание услуг (работ)  учреждениями дополнительного образования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2041003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39 318.860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2041003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38 521.700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2041003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797.160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Совершенствование образовательной инфраструктуры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2041008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56.300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2041008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56.300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Улучшение материально-технической базы, внедрение эффективных механизмов ресурсного обеспечения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2041009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17 733.388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16 733.388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и проведение семинаров, конкурсов и других мероприятий учреждениями дополнительного образования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2041011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225.000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2041011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системы поддержки талантливых и инициативных детей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2041013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2041013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задачи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2041018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1 700.000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327.950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1 372.050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Реализация образовательных программ дополнительного образования детей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2042020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2 717.634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2042020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608.966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2042020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451.607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2042020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1 657.061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Проведение и участие в конкурсах, фестивалях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2042023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2042023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? Ипотечное кредитование молодых учителей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3222317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3222317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Реализация государственного стандарта общего образования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6236302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333 684.000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6236302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58 740.300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6236302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647.760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6236302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2 021.540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6236302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272 274.400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деятельности муниципальных специальных (коррекционных) образовательных учреждений для детей с ограниченными возможностями здоровья и образовательных учреждений санаторного типа для детей, нуждающихся в длительном лечении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6236303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110 629.400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6236303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45 538.300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6236303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4 657.040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6236303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898.800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6236303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58 211.360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6236303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1 260.900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6236303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Оказание услуг (выполнение работ) и обеспечение деятельности образовательных учреждений для детей-сирот и детей, оставшихся без попечения родителей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6256304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107 849.000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6256304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63 315.620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6256304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2 151.059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6256304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849.006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6256304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40 339.448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6256304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1 167.738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6256304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26.129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Разработка проектно-сметной документации и  документов территориального планирования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9982478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9982478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9984036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20 218.045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9984036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20 218.045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Расходы на капитальное строительство и на обеспечение капитального строительства объектов собственности муниципальных образований, не включенные в целевые программы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9984037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12 500.000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9984037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12 500.000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24 831.927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современной системы непрерывного образования, подготовки и переподготовки педагогических кадров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2041010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2041010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системы поддержки талантливых и инициативных детей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2041013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2041013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задачи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2041018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1 400.000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1 400.000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Реализация образовательных программ дополнительного образования детей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2042020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2 958.866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2042020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2 958.866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Проведение и участие в конкурсах, фестивалях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2042023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2042023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2051002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5 502.050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5 174.450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327.600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Капитальный и текущий ремонт объектов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2051004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4 480.925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2051004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4 480.925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Улучшение материально-технической базы, внедрение эффективных механизмов ресурсного обеспечения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2051009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295.086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295.086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Разработка и реализация комплекса мер по организации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отдыха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здоровления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занятости детей,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т.ч.детей,находящихся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трудной жизненной ситуации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2052026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6 015.000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2052026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6 015.000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Проведение семинаров, участие в республиканских мероприятиях,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грантовых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проектов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2921011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2921011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задачи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2921018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305.000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и проведение мероприятий по молодежной политике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2922216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2922216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Профориентация, временная занятость, трудоустройство подростков и молодежи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2922218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2922218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Гражданско-патриотическое воспитание молодежи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2922219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455.000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2922219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455.000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Формирование экономической самостоятельности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конкурентноспособности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стимулирование социальной и политической активности молодежи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2922220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2922220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Формирование и организация работы молодежных общественных объединений, волонтерских движений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2922221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115.000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2922221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культурно-досуговой деятельности, интеллектуального, творческого потенциала молодежи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2922222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2922222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Поддержка молодежи в сфере науки и образования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2922223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95.000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2922223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Республиканское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межулусное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сотрудничество в области молодежной политики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2922227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2922227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Формирование здорового образа жизни в молодежной среде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2922228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168.000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2922228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мероприятий, направленных на пропаганду среди молодежи национальной культуры и традиций народов республики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2922229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2922229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и проведение мероприятий, направленных на вовлечение в правовую культуру и деятельность органов местного самоуправления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2922230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2922230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студенческих строительных трудовых отрядов, открытие местного отделения молодежного студенческого отряда и обеспечение его деятельности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2924017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113.000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2924017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? Укрепление социального института семьи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2962250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473.000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2962250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? Участие в региональных, республиканских мероприятиях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2962251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391.000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2962251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задачи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3021018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139.000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и проведение мероприятий для укрепления состояния института семьи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3022257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115.000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3022257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Профилактика семейного неблагополучия и социального сиротства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3022260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3022260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мероприятий по социальной реабилитации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3032269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116.000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3032269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Участие в улусных, зональных и республиканских фестивалей художественного творчества инвалидов и детей-инвалидов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3032275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3032275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благотворительных акций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3032276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3032276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74 464.570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Руководство и управление в сфере образования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2011001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27 040.400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2011001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22 560.900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2011001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1 385.100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2011001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946.600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2011001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2 103.800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2011001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2011001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2012004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47 424.170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2012004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39 067.600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2012004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1 586.400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2012004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1 395.600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2012004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5 202.423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2012004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162.400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2012004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9.747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КИНЕМАТОГРАФИЯ, СМИ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45 095.100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45 095.100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2111002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19 321.950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14 199.350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822.960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708.920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3 462.220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47.500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Создание и улучшение материально-технической базы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2111009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2 707.650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2 707.650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задачи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2111018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Организация и проведение различных по форме и тематике культурно - досуговых мероприятий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2112041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1 000.000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2112041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гастрольно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концертной деятельности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2112045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2112045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Сохранение и развитие творческого потенциала населения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2112047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2112047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Создание и улучшение материально-технической базы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2121009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Повышение квалификации и  переподготовка кадров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2121010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2121010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Создание условий для сохранения и развития народного творчества и культурно-досуговой деятельности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2122048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950.000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2122048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научно-методической и информационной базы в области культуры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2122052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2122052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Участие в республиканских, районных, культурно-досуговых выставках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2122053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2122053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единства культурного пространства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2122059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2122059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2141002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16 022.680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11 780.630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283.030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348.240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3 500.280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68.500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2141002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Капитальный и текущий ремонт библиотек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2141004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1 252.000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2141004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1 252.000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безопасности библиотечных учреждений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2141006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2141006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Создание и улучшение материально-технической базы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2141009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627.120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2141009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627.120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библиотечного дела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2142066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1 096.700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2142066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1 096.700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Создание условий для улучшения доступа населения к информации и знаниям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2142067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105.000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2142067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и проведение мероприятий библиотечными учреждениями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2142068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2142068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Издание методических пособий по пропаганде языка народов Севера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2142072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2142072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99 016.763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2 103.908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Ежемесячные доплаты к трудовой пенсии лицам, замещавшим муниципальные должности и муниципальные должности муниципальной службы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9982471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2 103.908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9982471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2 103.908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31 218.343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3222310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12 650.143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3222310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12 650.143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Строительство жилищного фонда социального использования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3224021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18 548.200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3224021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18 548.200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Льготы почетным гражданам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9982473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9982473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63 988.612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Расходные обязательства по социальному обеспечению населения (опека)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61Б6301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2 290.012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61Б6301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1 822.800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61Б6301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241.300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61Б6301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145.900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61Б6301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80.012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Выплата компенсации части родительской платы за содержани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присмотр и уход) ребенка в  образовательных учреждениях и иных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6226305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13 114.400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6226305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965.000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6226305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12 149.400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 УТОЧНИТЬ В РБ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6255260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1 139.000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6255260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1 139.000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проезда детей-сирот и детей, оставшихся без попечения родителей, обучающихся в муниципальных образовательных учреждениях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6256306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6256306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Санаторно-курортное лечение, летний труд и отдых детей-сирот и детей, оставшихся без попечения родителей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6256307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2 845.000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6256307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2 845.000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семейных форм устройства детей-сирот и детей, оставшихся без попечения родителей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6256308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26 722.000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6256308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26 722.000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Выплата вознаграждения патронатным воспитателям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6256310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641.470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6256310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641.470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Выполнение отдельных государственных полномочий по опеке и попечительству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6256311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4 538.000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6256311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2 864.400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6256311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601.350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6256311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487.250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6256311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жилыми помещениями детей-сирот и детей, оставшихся без попечения родителей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6256312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11 416.000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6256312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11 416.000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Единовременная дополнительная выплата на каждого ребенка, переданного под опеку (попечительство) и в приемную семью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6256334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782.730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6256334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782.730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1 705.900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совместных действий органов законодательной, исполнительной власти, объединений работодателей, профессиональных союзов республики, направленных на улучшение условий и охраны труда работников республики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6566329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848.000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6566329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703.100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6566329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144.900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Выполнение отдельных государственных полномочий по исполнению функций комиссий по делам несовершеннолетних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9966331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857.900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9966331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820.260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9966331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37.640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4 500.000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4 500.000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задачи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2941018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2941018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2942240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1 350.000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2942240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1 350.000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Вознаграждение, стипендии и иные стимулирующие выплаты за призовые места на крупных республиканских, российских и международных соревнованиях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2942244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2942244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Подготовка и участие в республиканских, российских и международных соревнованиях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2942245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2 350.000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2942245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133.798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2942245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2 216.202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Участие в учебно-тренировочных сборах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2942246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2942246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и проведение соревнований по национальным видам спорта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2952247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2952247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Участие в чемпионатах Республики,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кубках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ервенствах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турнирах по национальным видам спорта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2952248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2952248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1 351.895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1 351.895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9982477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1 351.895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9982477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1 351.895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182 004.425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167 810.000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Исполнение органами местного самоуправления муниципальных районов переданных государственных полномочий по выравниванию бюджетов поселений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9536327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167 810.000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9536327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167 810.000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Дотация на выравнивание бюджетной обеспеченности поселений за счет МБ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9957101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9957101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14 194.425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расходных обязательств по реализации плана мероприятий комплексного развития муниципального образования на 2013-2015 годы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9536210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11 000.000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9536210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11 000.000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9957401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9957401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450.000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Иные межбюджетные трансферты за счет МБ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9957403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2 744.425</w:t>
            </w:r>
          </w:p>
        </w:tc>
      </w:tr>
      <w:tr w:rsidR="0050437A">
        <w:trPr>
          <w:trHeight w:val="288"/>
        </w:trPr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9957403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37A" w:rsidRDefault="00504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2 744.425</w:t>
            </w:r>
          </w:p>
        </w:tc>
      </w:tr>
    </w:tbl>
    <w:p w:rsidR="0050437A" w:rsidRDefault="0050437A"/>
    <w:p w:rsidR="00F82D13" w:rsidRDefault="00F82D13"/>
    <w:p w:rsidR="00F82D13" w:rsidRDefault="00F82D13" w:rsidP="00F82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Совета депутатов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Я):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С.А. Тимофеев</w:t>
      </w:r>
    </w:p>
    <w:p w:rsidR="00F82D13" w:rsidRDefault="00F82D13">
      <w:bookmarkStart w:id="0" w:name="_GoBack"/>
      <w:bookmarkEnd w:id="0"/>
    </w:p>
    <w:sectPr w:rsidR="00F82D13" w:rsidSect="00C232DC">
      <w:footerReference w:type="default" r:id="rId7"/>
      <w:pgSz w:w="11950" w:h="16901"/>
      <w:pgMar w:top="567" w:right="567" w:bottom="567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E16" w:rsidRDefault="008F1E16">
      <w:pPr>
        <w:spacing w:after="0" w:line="240" w:lineRule="auto"/>
      </w:pPr>
      <w:r>
        <w:separator/>
      </w:r>
    </w:p>
  </w:endnote>
  <w:endnote w:type="continuationSeparator" w:id="0">
    <w:p w:rsidR="008F1E16" w:rsidRDefault="008F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7A" w:rsidRDefault="00C232DC">
    <w:pPr>
      <w:framePr w:w="4535" w:h="239" w:wrap="auto" w:hAnchor="text" w:x="3119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8"/>
        <w:szCs w:val="28"/>
      </w:rPr>
      <w:fldChar w:fldCharType="begin"/>
    </w:r>
    <w:r w:rsidR="0050437A">
      <w:rPr>
        <w:rFonts w:ascii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hAnsi="Times New Roman" w:cs="Times New Roman"/>
        <w:color w:val="000000"/>
        <w:sz w:val="28"/>
        <w:szCs w:val="28"/>
      </w:rPr>
      <w:fldChar w:fldCharType="separate"/>
    </w:r>
    <w:r w:rsidR="00F82D13">
      <w:rPr>
        <w:rFonts w:ascii="Times New Roman" w:hAnsi="Times New Roman" w:cs="Times New Roman"/>
        <w:noProof/>
        <w:color w:val="000000"/>
        <w:sz w:val="28"/>
        <w:szCs w:val="28"/>
      </w:rPr>
      <w:t>40</w:t>
    </w:r>
    <w:r>
      <w:rPr>
        <w:rFonts w:ascii="Times New Roman" w:hAnsi="Times New Roman" w:cs="Times New Roman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E16" w:rsidRDefault="008F1E16">
      <w:pPr>
        <w:spacing w:after="0" w:line="240" w:lineRule="auto"/>
      </w:pPr>
      <w:r>
        <w:separator/>
      </w:r>
    </w:p>
  </w:footnote>
  <w:footnote w:type="continuationSeparator" w:id="0">
    <w:p w:rsidR="008F1E16" w:rsidRDefault="008F1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437A"/>
    <w:rsid w:val="0050437A"/>
    <w:rsid w:val="006C3F07"/>
    <w:rsid w:val="00721085"/>
    <w:rsid w:val="00743B1E"/>
    <w:rsid w:val="008F1E16"/>
    <w:rsid w:val="00C232DC"/>
    <w:rsid w:val="00DD5EEA"/>
    <w:rsid w:val="00F8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8712</Words>
  <Characters>49663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oleg 25.09.2012 10:36:03; РР·РјРµРЅРµРЅ: tasya 13.01.2014 15:47:40</dc:subject>
  <dc:creator>Keysystems.DWH.ReportDesigner</dc:creator>
  <cp:keywords/>
  <dc:description/>
  <cp:lastModifiedBy>Полина</cp:lastModifiedBy>
  <cp:revision>5</cp:revision>
  <cp:lastPrinted>2014-03-17T23:06:00Z</cp:lastPrinted>
  <dcterms:created xsi:type="dcterms:W3CDTF">2014-03-13T02:51:00Z</dcterms:created>
  <dcterms:modified xsi:type="dcterms:W3CDTF">2014-03-17T23:06:00Z</dcterms:modified>
</cp:coreProperties>
</file>