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CE" w:rsidRDefault="003B19CE" w:rsidP="003B19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Разуваевой</w:t>
      </w:r>
      <w:r>
        <w:rPr>
          <w:b/>
          <w:bCs/>
          <w:sz w:val="24"/>
          <w:szCs w:val="24"/>
        </w:rPr>
        <w:t xml:space="preserve"> Екатерины Иннокентьевны за 2018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1951"/>
        <w:gridCol w:w="1492"/>
        <w:gridCol w:w="1275"/>
        <w:gridCol w:w="154"/>
        <w:gridCol w:w="839"/>
        <w:gridCol w:w="1275"/>
        <w:gridCol w:w="1134"/>
        <w:gridCol w:w="1276"/>
        <w:gridCol w:w="1844"/>
        <w:gridCol w:w="992"/>
        <w:gridCol w:w="1276"/>
      </w:tblGrid>
      <w:tr w:rsidR="003B19CE" w:rsidTr="003B19CE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B19CE" w:rsidTr="003B19CE">
        <w:trPr>
          <w:trHeight w:val="617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3B19CE" w:rsidTr="003B19CE">
        <w:trPr>
          <w:trHeight w:val="15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CE" w:rsidRDefault="003B1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CE" w:rsidRDefault="003B1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CE" w:rsidRDefault="003B19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3B19CE" w:rsidTr="003B19CE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Разуваева Екатерина Иннокентьевна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Томмотская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rPr>
                <w:rFonts w:cs="Times New Roman"/>
              </w:rPr>
            </w:pPr>
            <w:r>
              <w:t>1606977,45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520,0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  <w:rPr>
                <w:rFonts w:cs="Times New Roman"/>
              </w:rPr>
            </w:pPr>
            <w:r>
              <w:t>-</w:t>
            </w:r>
          </w:p>
        </w:tc>
      </w:tr>
      <w:tr w:rsidR="003B19CE" w:rsidTr="003B19CE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766,0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</w:tr>
      <w:tr w:rsidR="003B19CE" w:rsidTr="003B19CE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r>
              <w:t>Квартира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r>
              <w:t>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B19CE" w:rsidTr="003B19CE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Квартира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43,0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CE" w:rsidRDefault="003B19C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CE" w:rsidRDefault="003B19CE">
            <w:pPr>
              <w:spacing w:after="0" w:line="240" w:lineRule="auto"/>
            </w:pPr>
          </w:p>
        </w:tc>
      </w:tr>
    </w:tbl>
    <w:p w:rsidR="003B19CE" w:rsidRDefault="003B19CE" w:rsidP="003B19CE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3B1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E"/>
    <w:rsid w:val="003B19CE"/>
    <w:rsid w:val="004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2019-05-07T01:44:00Z</dcterms:created>
  <dcterms:modified xsi:type="dcterms:W3CDTF">2019-05-07T01:46:00Z</dcterms:modified>
</cp:coreProperties>
</file>