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2D5C2D" w:rsidRDefault="009F490E" w:rsidP="002D5C2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2450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686EA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721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E1007" w:rsidRPr="007E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4215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013AC">
        <w:rPr>
          <w:rFonts w:ascii="Times New Roman" w:hAnsi="Times New Roman" w:cs="Times New Roman"/>
          <w:b/>
          <w:sz w:val="24"/>
          <w:szCs w:val="24"/>
        </w:rPr>
        <w:t xml:space="preserve">17 ноября 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1309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4930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F490E" w:rsidRPr="00C8735D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470F16">
        <w:rPr>
          <w:rFonts w:ascii="Times New Roman" w:hAnsi="Times New Roman" w:cs="Times New Roman"/>
          <w:b/>
          <w:sz w:val="24"/>
          <w:szCs w:val="24"/>
        </w:rPr>
        <w:t>3</w:t>
      </w:r>
      <w:r w:rsidR="00572119" w:rsidRPr="00C8735D">
        <w:rPr>
          <w:rFonts w:ascii="Times New Roman" w:hAnsi="Times New Roman" w:cs="Times New Roman"/>
          <w:b/>
          <w:sz w:val="24"/>
          <w:szCs w:val="24"/>
        </w:rPr>
        <w:t>4</w:t>
      </w:r>
      <w:r w:rsidR="00C8735D">
        <w:rPr>
          <w:rFonts w:ascii="Times New Roman" w:hAnsi="Times New Roman" w:cs="Times New Roman"/>
          <w:b/>
          <w:sz w:val="24"/>
          <w:szCs w:val="24"/>
        </w:rPr>
        <w:t>-</w:t>
      </w:r>
      <w:r w:rsidR="00607F4D">
        <w:rPr>
          <w:rFonts w:ascii="Times New Roman" w:hAnsi="Times New Roman" w:cs="Times New Roman"/>
          <w:b/>
          <w:sz w:val="24"/>
          <w:szCs w:val="24"/>
        </w:rPr>
        <w:t>4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Об  отмене  Решения  Алданского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Районного  Совета депутатов  </w:t>
      </w:r>
      <w:proofErr w:type="gramStart"/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proofErr w:type="gramEnd"/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№ 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 утверждении перечня объектов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передаваемых  безвозмездно 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муниципальную  собственность 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МО «Город  Алдан»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Алданского района Республики Саха (Якутия)</w:t>
      </w:r>
    </w:p>
    <w:p w:rsidR="007B0550" w:rsidRPr="007B0550" w:rsidRDefault="007B0550" w:rsidP="007B0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550" w:rsidRPr="007B0550" w:rsidRDefault="007B0550" w:rsidP="007B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proofErr w:type="gramStart"/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>В  связи  отказом  администрации  МО  «Город  Алдан»  от  принятии  в  муниципальную  собственность  объектов (квартир), находящихся  в  многоквартирном  жилом  доме, расположенного  по адресу: г. Алдан, ул. Октябрьская, 38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Алданский районный Совет решил:</w:t>
      </w:r>
      <w:proofErr w:type="gramEnd"/>
    </w:p>
    <w:p w:rsidR="007B0550" w:rsidRPr="007B0550" w:rsidRDefault="007B0550" w:rsidP="007B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B0550" w:rsidRPr="007B0550" w:rsidRDefault="007B0550" w:rsidP="007B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proofErr w:type="gramStart"/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Отменить  Решение  Алданского  Районного  Совета депутатов  от  </w:t>
      </w:r>
      <w:r w:rsidR="00B9038C">
        <w:rPr>
          <w:rFonts w:ascii="Times New Roman" w:eastAsia="Times New Roman" w:hAnsi="Times New Roman" w:cs="Times New Roman"/>
          <w:sz w:val="24"/>
          <w:szCs w:val="20"/>
          <w:lang w:eastAsia="ru-RU"/>
        </w:rPr>
        <w:t>30.05.2017г.</w:t>
      </w: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B9038C">
        <w:rPr>
          <w:rFonts w:ascii="Times New Roman" w:eastAsia="Times New Roman" w:hAnsi="Times New Roman" w:cs="Times New Roman"/>
          <w:sz w:val="24"/>
          <w:szCs w:val="20"/>
          <w:lang w:eastAsia="ru-RU"/>
        </w:rPr>
        <w:t>31-8</w:t>
      </w:r>
      <w:r w:rsidRPr="007B05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 утверждении перечня объектов передаваемых  безвозмездно в муниципальную  собственность  МО «Город  Алдан»  Алданского района Республики Саха (Якутия  в  полном объеме.</w:t>
      </w:r>
      <w:proofErr w:type="gramEnd"/>
    </w:p>
    <w:p w:rsidR="00470F16" w:rsidRPr="00C8735D" w:rsidRDefault="00470F16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C8735D" w:rsidRPr="00C8735D" w:rsidRDefault="007B0550" w:rsidP="007B0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</w:t>
      </w:r>
      <w:proofErr w:type="gramStart"/>
      <w:r w:rsidR="00C8735D" w:rsidRP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 за</w:t>
      </w:r>
      <w:proofErr w:type="gramEnd"/>
      <w:r w:rsidR="00C8735D" w:rsidRP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исполнением настоящего решения возложить на </w:t>
      </w:r>
      <w:r w:rsidR="00C8735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комиссию по промышленности (Шульц С.И.)</w:t>
      </w:r>
    </w:p>
    <w:p w:rsidR="00A65325" w:rsidRDefault="00A65325" w:rsidP="00157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9F490E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0A" w:rsidRPr="00C77C86" w:rsidRDefault="009F490E" w:rsidP="00C77C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sectPr w:rsidR="0046590A" w:rsidRPr="00C7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D02C3"/>
    <w:multiLevelType w:val="hybridMultilevel"/>
    <w:tmpl w:val="6492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20690"/>
    <w:multiLevelType w:val="hybridMultilevel"/>
    <w:tmpl w:val="74FC553C"/>
    <w:lvl w:ilvl="0" w:tplc="88CA1EE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9F007A"/>
    <w:multiLevelType w:val="hybridMultilevel"/>
    <w:tmpl w:val="F0AA4186"/>
    <w:lvl w:ilvl="0" w:tplc="BADE6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002C3"/>
    <w:rsid w:val="00002ADF"/>
    <w:rsid w:val="000437DE"/>
    <w:rsid w:val="000946FD"/>
    <w:rsid w:val="000B272A"/>
    <w:rsid w:val="000D21C3"/>
    <w:rsid w:val="000F0DD5"/>
    <w:rsid w:val="001309F7"/>
    <w:rsid w:val="00132A79"/>
    <w:rsid w:val="0013631E"/>
    <w:rsid w:val="0015734C"/>
    <w:rsid w:val="001642EF"/>
    <w:rsid w:val="001A5375"/>
    <w:rsid w:val="001B1CEF"/>
    <w:rsid w:val="001E1B6A"/>
    <w:rsid w:val="001E548E"/>
    <w:rsid w:val="001E7EEC"/>
    <w:rsid w:val="00233D62"/>
    <w:rsid w:val="002A07BE"/>
    <w:rsid w:val="002A2AC8"/>
    <w:rsid w:val="002C4510"/>
    <w:rsid w:val="002D5C2D"/>
    <w:rsid w:val="002F2842"/>
    <w:rsid w:val="002F7DE9"/>
    <w:rsid w:val="00316119"/>
    <w:rsid w:val="00354EF9"/>
    <w:rsid w:val="0037134A"/>
    <w:rsid w:val="003812C1"/>
    <w:rsid w:val="00390D8E"/>
    <w:rsid w:val="0039218B"/>
    <w:rsid w:val="003C3F7D"/>
    <w:rsid w:val="00410CED"/>
    <w:rsid w:val="0042154B"/>
    <w:rsid w:val="00426B23"/>
    <w:rsid w:val="0045182B"/>
    <w:rsid w:val="0046590A"/>
    <w:rsid w:val="00470F16"/>
    <w:rsid w:val="00483EA5"/>
    <w:rsid w:val="00485063"/>
    <w:rsid w:val="004930C4"/>
    <w:rsid w:val="004A1131"/>
    <w:rsid w:val="004D4EC8"/>
    <w:rsid w:val="005057C3"/>
    <w:rsid w:val="0052450F"/>
    <w:rsid w:val="00530E44"/>
    <w:rsid w:val="005351BA"/>
    <w:rsid w:val="00535552"/>
    <w:rsid w:val="005560C7"/>
    <w:rsid w:val="005712C1"/>
    <w:rsid w:val="00572119"/>
    <w:rsid w:val="00585EB1"/>
    <w:rsid w:val="0059344A"/>
    <w:rsid w:val="005B290E"/>
    <w:rsid w:val="005C3D4C"/>
    <w:rsid w:val="00607F4D"/>
    <w:rsid w:val="006275AA"/>
    <w:rsid w:val="00650712"/>
    <w:rsid w:val="00653618"/>
    <w:rsid w:val="0066346D"/>
    <w:rsid w:val="00670F93"/>
    <w:rsid w:val="006846A6"/>
    <w:rsid w:val="00685EC3"/>
    <w:rsid w:val="00686EA5"/>
    <w:rsid w:val="00694AA0"/>
    <w:rsid w:val="006A0347"/>
    <w:rsid w:val="006C0E29"/>
    <w:rsid w:val="006C312E"/>
    <w:rsid w:val="006D0FCB"/>
    <w:rsid w:val="006E1DE8"/>
    <w:rsid w:val="006E4AA5"/>
    <w:rsid w:val="0072319F"/>
    <w:rsid w:val="007264FA"/>
    <w:rsid w:val="00736B6E"/>
    <w:rsid w:val="00742F1F"/>
    <w:rsid w:val="007577ED"/>
    <w:rsid w:val="007A28B3"/>
    <w:rsid w:val="007B0550"/>
    <w:rsid w:val="007B0F4A"/>
    <w:rsid w:val="007D4EBA"/>
    <w:rsid w:val="007D5EA2"/>
    <w:rsid w:val="007E1007"/>
    <w:rsid w:val="007E1360"/>
    <w:rsid w:val="00806D1D"/>
    <w:rsid w:val="00826C04"/>
    <w:rsid w:val="00846649"/>
    <w:rsid w:val="00890E31"/>
    <w:rsid w:val="0089410C"/>
    <w:rsid w:val="008B05EB"/>
    <w:rsid w:val="008B2325"/>
    <w:rsid w:val="008B3C68"/>
    <w:rsid w:val="00932057"/>
    <w:rsid w:val="00957169"/>
    <w:rsid w:val="00965E45"/>
    <w:rsid w:val="0097133E"/>
    <w:rsid w:val="00972D8A"/>
    <w:rsid w:val="009759DD"/>
    <w:rsid w:val="009828F2"/>
    <w:rsid w:val="0098290D"/>
    <w:rsid w:val="009A337B"/>
    <w:rsid w:val="009D4142"/>
    <w:rsid w:val="009F134F"/>
    <w:rsid w:val="009F490E"/>
    <w:rsid w:val="00A00AEB"/>
    <w:rsid w:val="00A013AC"/>
    <w:rsid w:val="00A14A61"/>
    <w:rsid w:val="00A3104E"/>
    <w:rsid w:val="00A34D3A"/>
    <w:rsid w:val="00A65325"/>
    <w:rsid w:val="00A67E16"/>
    <w:rsid w:val="00A87BBE"/>
    <w:rsid w:val="00AC31BC"/>
    <w:rsid w:val="00AC6595"/>
    <w:rsid w:val="00AD0357"/>
    <w:rsid w:val="00AD1A50"/>
    <w:rsid w:val="00B01279"/>
    <w:rsid w:val="00B12929"/>
    <w:rsid w:val="00B12F21"/>
    <w:rsid w:val="00B5053F"/>
    <w:rsid w:val="00B9038C"/>
    <w:rsid w:val="00BA305B"/>
    <w:rsid w:val="00BA6442"/>
    <w:rsid w:val="00BA6C0C"/>
    <w:rsid w:val="00BA7CAC"/>
    <w:rsid w:val="00C03345"/>
    <w:rsid w:val="00C4000E"/>
    <w:rsid w:val="00C61496"/>
    <w:rsid w:val="00C77C86"/>
    <w:rsid w:val="00C8735D"/>
    <w:rsid w:val="00C979A7"/>
    <w:rsid w:val="00CA0BD1"/>
    <w:rsid w:val="00CA4ADC"/>
    <w:rsid w:val="00CA4C2C"/>
    <w:rsid w:val="00CB65F2"/>
    <w:rsid w:val="00CF7AA3"/>
    <w:rsid w:val="00D05DAC"/>
    <w:rsid w:val="00D35CD2"/>
    <w:rsid w:val="00D43388"/>
    <w:rsid w:val="00D53BCF"/>
    <w:rsid w:val="00D81CDA"/>
    <w:rsid w:val="00D862D6"/>
    <w:rsid w:val="00D91ABB"/>
    <w:rsid w:val="00D9546D"/>
    <w:rsid w:val="00DA70E0"/>
    <w:rsid w:val="00DB2C99"/>
    <w:rsid w:val="00DC6823"/>
    <w:rsid w:val="00DC765D"/>
    <w:rsid w:val="00DE237F"/>
    <w:rsid w:val="00DE561F"/>
    <w:rsid w:val="00E076BB"/>
    <w:rsid w:val="00E13929"/>
    <w:rsid w:val="00E3426D"/>
    <w:rsid w:val="00E43230"/>
    <w:rsid w:val="00E823D1"/>
    <w:rsid w:val="00E95F70"/>
    <w:rsid w:val="00EB6264"/>
    <w:rsid w:val="00EF6191"/>
    <w:rsid w:val="00EF7261"/>
    <w:rsid w:val="00F1043F"/>
    <w:rsid w:val="00F10BD6"/>
    <w:rsid w:val="00F176E7"/>
    <w:rsid w:val="00F22E8E"/>
    <w:rsid w:val="00F25417"/>
    <w:rsid w:val="00F345C5"/>
    <w:rsid w:val="00F37FB4"/>
    <w:rsid w:val="00F5369B"/>
    <w:rsid w:val="00FA77E3"/>
    <w:rsid w:val="00FC5ED9"/>
    <w:rsid w:val="00FD3651"/>
    <w:rsid w:val="00FE0A0D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10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10BD6"/>
  </w:style>
  <w:style w:type="paragraph" w:customStyle="1" w:styleId="ConsPlusTitle">
    <w:name w:val="ConsPlusTitle"/>
    <w:rsid w:val="004850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95F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139</cp:revision>
  <cp:lastPrinted>2017-11-03T04:32:00Z</cp:lastPrinted>
  <dcterms:created xsi:type="dcterms:W3CDTF">2015-05-20T00:47:00Z</dcterms:created>
  <dcterms:modified xsi:type="dcterms:W3CDTF">2017-11-16T02:24:00Z</dcterms:modified>
</cp:coreProperties>
</file>