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D72554">
        <w:trPr>
          <w:trHeight w:val="1232"/>
          <w:jc w:val="center"/>
        </w:trPr>
        <w:tc>
          <w:tcPr>
            <w:tcW w:w="4047" w:type="dxa"/>
          </w:tcPr>
          <w:p w:rsidR="00D72554" w:rsidRPr="003175BE" w:rsidRDefault="00D72554" w:rsidP="00BE255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bookmarkStart w:id="0" w:name="_GoBack"/>
            <w:bookmarkEnd w:id="0"/>
            <w:r w:rsidRPr="003175B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РЕСПУБЛИКА  САХА (ЯКУТИЯ) </w:t>
            </w:r>
          </w:p>
          <w:p w:rsidR="00D72554" w:rsidRPr="003175BE" w:rsidRDefault="00D72554" w:rsidP="00BE255C">
            <w:pPr>
              <w:jc w:val="center"/>
              <w:rPr>
                <w:b/>
                <w:bCs/>
              </w:rPr>
            </w:pPr>
            <w:r w:rsidRPr="003175BE">
              <w:rPr>
                <w:b/>
                <w:bCs/>
                <w:sz w:val="22"/>
                <w:szCs w:val="22"/>
              </w:rPr>
              <w:t>АДМИНИСТРАЦИЯ МУНИЦИПАЛЬНОГО  ОБРАЗОВАНИЯ</w:t>
            </w:r>
          </w:p>
          <w:p w:rsidR="00D72554" w:rsidRPr="003175BE" w:rsidRDefault="00D72554" w:rsidP="00BE255C">
            <w:pPr>
              <w:jc w:val="center"/>
              <w:rPr>
                <w:b/>
                <w:bCs/>
              </w:rPr>
            </w:pPr>
            <w:r w:rsidRPr="003175BE">
              <w:rPr>
                <w:b/>
                <w:bCs/>
                <w:sz w:val="22"/>
                <w:szCs w:val="22"/>
              </w:rPr>
              <w:t>«АЛДАНСКИЙ  РАЙОН»</w:t>
            </w:r>
          </w:p>
          <w:p w:rsidR="00D72554" w:rsidRPr="003175BE" w:rsidRDefault="00D72554" w:rsidP="00BE255C">
            <w:pPr>
              <w:jc w:val="center"/>
              <w:rPr>
                <w:b/>
                <w:bCs/>
              </w:rPr>
            </w:pPr>
          </w:p>
          <w:p w:rsidR="00D72554" w:rsidRPr="003175BE" w:rsidRDefault="00D72554" w:rsidP="00BE255C">
            <w:pPr>
              <w:jc w:val="center"/>
              <w:rPr>
                <w:b/>
                <w:bCs/>
              </w:rPr>
            </w:pPr>
            <w:r w:rsidRPr="003175BE">
              <w:rPr>
                <w:b/>
                <w:bCs/>
                <w:sz w:val="22"/>
                <w:szCs w:val="22"/>
              </w:rPr>
              <w:t>ПОСТАНОВЛЕНИЕ</w:t>
            </w:r>
          </w:p>
          <w:p w:rsidR="00D72554" w:rsidRPr="003175BE" w:rsidRDefault="00D72554" w:rsidP="00BE255C">
            <w:pPr>
              <w:jc w:val="center"/>
              <w:rPr>
                <w:b/>
                <w:bCs/>
              </w:rPr>
            </w:pPr>
          </w:p>
          <w:p w:rsidR="00D72554" w:rsidRPr="003175BE" w:rsidRDefault="00D72554" w:rsidP="00BE255C">
            <w:pPr>
              <w:rPr>
                <w:b/>
                <w:bCs/>
                <w:u w:val="single"/>
              </w:rPr>
            </w:pPr>
            <w:r w:rsidRPr="003175BE">
              <w:rPr>
                <w:b/>
                <w:bCs/>
                <w:sz w:val="22"/>
                <w:szCs w:val="22"/>
              </w:rPr>
              <w:t xml:space="preserve">  №  </w:t>
            </w:r>
            <w:r w:rsidRPr="003175BE">
              <w:rPr>
                <w:b/>
                <w:bCs/>
                <w:sz w:val="22"/>
                <w:szCs w:val="22"/>
                <w:u w:val="single"/>
              </w:rPr>
              <w:t>209п</w:t>
            </w:r>
            <w:r w:rsidRPr="003175BE">
              <w:rPr>
                <w:b/>
                <w:bCs/>
                <w:sz w:val="22"/>
                <w:szCs w:val="22"/>
              </w:rPr>
              <w:t xml:space="preserve">от </w:t>
            </w:r>
            <w:r w:rsidRPr="003175BE">
              <w:rPr>
                <w:b/>
                <w:bCs/>
                <w:sz w:val="22"/>
                <w:szCs w:val="22"/>
                <w:u w:val="single"/>
              </w:rPr>
              <w:t>30.03.2015г.</w:t>
            </w:r>
          </w:p>
          <w:p w:rsidR="00D72554" w:rsidRPr="003175BE" w:rsidRDefault="00D72554" w:rsidP="00BE255C">
            <w:pPr>
              <w:ind w:left="637" w:hanging="180"/>
            </w:pPr>
          </w:p>
        </w:tc>
        <w:tc>
          <w:tcPr>
            <w:tcW w:w="1600" w:type="dxa"/>
          </w:tcPr>
          <w:p w:rsidR="00D72554" w:rsidRPr="003175BE" w:rsidRDefault="00D57BB2" w:rsidP="00BE255C">
            <w:pPr>
              <w:jc w:val="center"/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76200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D72554" w:rsidRPr="003175BE" w:rsidRDefault="00D72554" w:rsidP="00BE255C">
            <w:pPr>
              <w:pStyle w:val="1"/>
              <w:tabs>
                <w:tab w:val="left" w:pos="2718"/>
              </w:tabs>
              <w:spacing w:line="240" w:lineRule="auto"/>
              <w:ind w:firstLine="425"/>
              <w:jc w:val="center"/>
              <w:rPr>
                <w:b/>
                <w:bCs/>
              </w:rPr>
            </w:pPr>
            <w:r w:rsidRPr="003175BE">
              <w:rPr>
                <w:b/>
                <w:bCs/>
                <w:sz w:val="22"/>
                <w:szCs w:val="22"/>
              </w:rPr>
              <w:t>САХА ӨРӨСПҮҮБҮЛҮКЭТЭ</w:t>
            </w:r>
          </w:p>
          <w:p w:rsidR="00D72554" w:rsidRPr="003175BE" w:rsidRDefault="00D72554" w:rsidP="00BE255C">
            <w:pPr>
              <w:jc w:val="center"/>
              <w:rPr>
                <w:b/>
                <w:bCs/>
              </w:rPr>
            </w:pPr>
            <w:r w:rsidRPr="003175BE">
              <w:rPr>
                <w:b/>
                <w:bCs/>
                <w:sz w:val="22"/>
                <w:szCs w:val="22"/>
              </w:rPr>
              <w:t>«АЛДАН  ОРОЙУОНА»</w:t>
            </w:r>
          </w:p>
          <w:p w:rsidR="00D72554" w:rsidRPr="003175BE" w:rsidRDefault="00D72554" w:rsidP="00BE255C">
            <w:pPr>
              <w:jc w:val="center"/>
              <w:rPr>
                <w:b/>
                <w:bCs/>
              </w:rPr>
            </w:pPr>
            <w:r w:rsidRPr="003175BE">
              <w:rPr>
                <w:b/>
                <w:bCs/>
                <w:sz w:val="22"/>
                <w:szCs w:val="22"/>
              </w:rPr>
              <w:t>МУНИЦИПАЛЬНАЙ</w:t>
            </w:r>
          </w:p>
          <w:p w:rsidR="00D72554" w:rsidRPr="003175BE" w:rsidRDefault="00D72554" w:rsidP="00BE255C">
            <w:pPr>
              <w:jc w:val="center"/>
              <w:rPr>
                <w:b/>
                <w:bCs/>
              </w:rPr>
            </w:pPr>
            <w:r w:rsidRPr="003175BE">
              <w:rPr>
                <w:b/>
                <w:bCs/>
                <w:sz w:val="22"/>
                <w:szCs w:val="22"/>
              </w:rPr>
              <w:t>ТЭРИЛЛИИ</w:t>
            </w:r>
          </w:p>
          <w:p w:rsidR="00D72554" w:rsidRPr="003175BE" w:rsidRDefault="00D72554" w:rsidP="00BE255C">
            <w:pPr>
              <w:ind w:firstLine="457"/>
              <w:jc w:val="center"/>
              <w:rPr>
                <w:b/>
                <w:bCs/>
              </w:rPr>
            </w:pPr>
            <w:r w:rsidRPr="003175BE">
              <w:rPr>
                <w:b/>
                <w:bCs/>
                <w:sz w:val="22"/>
                <w:szCs w:val="22"/>
              </w:rPr>
              <w:t>ДЬАһАЛТАТА</w:t>
            </w:r>
          </w:p>
          <w:p w:rsidR="00D72554" w:rsidRPr="003175BE" w:rsidRDefault="00D72554" w:rsidP="00BE255C">
            <w:pPr>
              <w:ind w:firstLine="457"/>
              <w:jc w:val="center"/>
              <w:rPr>
                <w:b/>
                <w:bCs/>
              </w:rPr>
            </w:pPr>
          </w:p>
          <w:p w:rsidR="00D72554" w:rsidRPr="003175BE" w:rsidRDefault="00D72554" w:rsidP="00BE255C">
            <w:pPr>
              <w:ind w:firstLine="457"/>
              <w:jc w:val="center"/>
              <w:rPr>
                <w:b/>
                <w:bCs/>
              </w:rPr>
            </w:pPr>
          </w:p>
          <w:p w:rsidR="00D72554" w:rsidRPr="003175BE" w:rsidRDefault="00D72554" w:rsidP="00BE255C">
            <w:pPr>
              <w:ind w:firstLine="457"/>
              <w:jc w:val="center"/>
              <w:rPr>
                <w:b/>
                <w:bCs/>
              </w:rPr>
            </w:pPr>
            <w:r w:rsidRPr="003175BE">
              <w:rPr>
                <w:b/>
                <w:bCs/>
                <w:sz w:val="22"/>
                <w:szCs w:val="22"/>
              </w:rPr>
              <w:t>УУРААХ</w:t>
            </w:r>
          </w:p>
        </w:tc>
      </w:tr>
    </w:tbl>
    <w:p w:rsidR="00D72554" w:rsidRDefault="00D72554" w:rsidP="002550E1">
      <w:pPr>
        <w:pStyle w:val="ConsNormal"/>
        <w:widowControl/>
        <w:ind w:firstLine="0"/>
        <w:jc w:val="both"/>
        <w:rPr>
          <w:rFonts w:cs="Times New Roman"/>
          <w:sz w:val="28"/>
          <w:szCs w:val="28"/>
        </w:rPr>
      </w:pPr>
    </w:p>
    <w:p w:rsidR="00D72554" w:rsidRDefault="00D72554" w:rsidP="002550E1">
      <w:pPr>
        <w:pStyle w:val="ConsNormal"/>
        <w:widowControl/>
        <w:ind w:firstLine="0"/>
        <w:jc w:val="both"/>
        <w:rPr>
          <w:rFonts w:cs="Times New Roman"/>
          <w:sz w:val="28"/>
          <w:szCs w:val="28"/>
        </w:rPr>
      </w:pPr>
    </w:p>
    <w:p w:rsidR="00D72554" w:rsidRDefault="00D72554" w:rsidP="002550E1">
      <w:pPr>
        <w:pStyle w:val="ConsNormal"/>
        <w:widowControl/>
        <w:ind w:firstLine="0"/>
        <w:jc w:val="both"/>
        <w:rPr>
          <w:rFonts w:cs="Times New Roman"/>
          <w:sz w:val="28"/>
          <w:szCs w:val="28"/>
        </w:rPr>
      </w:pPr>
    </w:p>
    <w:p w:rsidR="00D72554" w:rsidRDefault="00D72554" w:rsidP="00FB2EA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3A5D23">
        <w:rPr>
          <w:rFonts w:ascii="Times New Roman" w:hAnsi="Times New Roman" w:cs="Times New Roman"/>
          <w:sz w:val="22"/>
          <w:szCs w:val="22"/>
        </w:rPr>
        <w:t>«</w:t>
      </w:r>
      <w:r w:rsidRPr="00430E5C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назначении ответственных лиц по</w:t>
      </w:r>
    </w:p>
    <w:p w:rsidR="00D72554" w:rsidRDefault="00D72554" w:rsidP="00FB2EA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контролю за проведением строительно-монтажных</w:t>
      </w:r>
    </w:p>
    <w:p w:rsidR="00D72554" w:rsidRPr="00430E5C" w:rsidRDefault="00D72554" w:rsidP="00FB2EA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на объектах образования МО «Алданский район»</w:t>
      </w:r>
    </w:p>
    <w:p w:rsidR="00D72554" w:rsidRPr="00430E5C" w:rsidRDefault="00D72554" w:rsidP="002550E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D72554" w:rsidRPr="00430E5C" w:rsidRDefault="00D72554" w:rsidP="002550E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D72554" w:rsidRPr="00430E5C" w:rsidRDefault="00D72554" w:rsidP="002550E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D72554" w:rsidRDefault="00D72554" w:rsidP="00FB2EA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E5C">
        <w:rPr>
          <w:rFonts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целях контроля за проведением строительно-монтажных работ, их качества и соответствие объемов работ сметной документации, а также в целях контроля за расходованием бюджетных средств на объектах образования МО «Алданский район» постановляю:</w:t>
      </w:r>
    </w:p>
    <w:p w:rsidR="00D72554" w:rsidRDefault="00D72554" w:rsidP="000105A7">
      <w:pPr>
        <w:pStyle w:val="Con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МКУ «Департамент образования» МО «Алданский район» Е.И.Хрущ назначить ответственных лиц по: контролю за производством строительно-монтажных работ и подписания актов выполненных работ по форме КС-2; контролю за соответствием объемов выполненных работ с объемами, указанными в сметной документации. </w:t>
      </w:r>
    </w:p>
    <w:p w:rsidR="00D72554" w:rsidRDefault="00D72554" w:rsidP="002550E1">
      <w:pPr>
        <w:jc w:val="both"/>
      </w:pPr>
      <w:r w:rsidRPr="00430E5C">
        <w:tab/>
      </w:r>
      <w:r>
        <w:t>2</w:t>
      </w:r>
      <w:r w:rsidRPr="00430E5C">
        <w:t>. Настоящее постановление вступает в силу с момента официального обнародования.</w:t>
      </w:r>
    </w:p>
    <w:p w:rsidR="00D72554" w:rsidRPr="00664B30" w:rsidRDefault="00D72554" w:rsidP="002550E1">
      <w:pPr>
        <w:jc w:val="both"/>
      </w:pPr>
      <w:r>
        <w:t xml:space="preserve">            3.   Настоящее постановление подлежит размещению на официальном сайте администрации муниципального образования «Алданский район» </w:t>
      </w:r>
      <w:r w:rsidRPr="00605A98">
        <w:t>aldanray@rambler.ru</w:t>
      </w:r>
      <w:r>
        <w:t>и опубликованию в информационно-аналитической газете «Муниципальный вестник Алданского района».</w:t>
      </w:r>
    </w:p>
    <w:p w:rsidR="00D72554" w:rsidRPr="00430E5C" w:rsidRDefault="00D72554" w:rsidP="002550E1">
      <w:pPr>
        <w:jc w:val="both"/>
      </w:pPr>
      <w:r>
        <w:tab/>
        <w:t>4</w:t>
      </w:r>
      <w:r w:rsidRPr="00430E5C">
        <w:t xml:space="preserve">. Контроль за исполнением настоящего постановления </w:t>
      </w:r>
      <w:r>
        <w:t>оставляю за собой</w:t>
      </w:r>
      <w:r w:rsidRPr="00430E5C">
        <w:t>.</w:t>
      </w:r>
    </w:p>
    <w:p w:rsidR="00D72554" w:rsidRPr="00430E5C" w:rsidRDefault="00D72554" w:rsidP="002550E1">
      <w:pPr>
        <w:jc w:val="both"/>
      </w:pPr>
    </w:p>
    <w:p w:rsidR="00D72554" w:rsidRPr="00430E5C" w:rsidRDefault="00D72554" w:rsidP="002550E1">
      <w:pPr>
        <w:jc w:val="both"/>
      </w:pPr>
    </w:p>
    <w:p w:rsidR="00D72554" w:rsidRPr="00430E5C" w:rsidRDefault="00D72554" w:rsidP="002550E1">
      <w:pPr>
        <w:jc w:val="both"/>
      </w:pPr>
    </w:p>
    <w:p w:rsidR="00D72554" w:rsidRPr="00430E5C" w:rsidRDefault="00D72554" w:rsidP="002550E1">
      <w:pPr>
        <w:jc w:val="both"/>
      </w:pPr>
    </w:p>
    <w:p w:rsidR="00D72554" w:rsidRPr="00430E5C" w:rsidRDefault="00D72554" w:rsidP="002550E1">
      <w:pPr>
        <w:jc w:val="both"/>
      </w:pPr>
    </w:p>
    <w:p w:rsidR="00D72554" w:rsidRPr="00430E5C" w:rsidRDefault="00D72554" w:rsidP="002550E1">
      <w:pPr>
        <w:jc w:val="center"/>
      </w:pPr>
      <w:r w:rsidRPr="00430E5C">
        <w:t>Глава района:                                                              С.Н.Поздняков</w:t>
      </w:r>
    </w:p>
    <w:p w:rsidR="00D72554" w:rsidRPr="00430E5C" w:rsidRDefault="00D72554" w:rsidP="002550E1">
      <w:pPr>
        <w:jc w:val="center"/>
      </w:pPr>
    </w:p>
    <w:p w:rsidR="00D72554" w:rsidRPr="00430E5C" w:rsidRDefault="00D72554" w:rsidP="002550E1">
      <w:pPr>
        <w:jc w:val="both"/>
      </w:pPr>
    </w:p>
    <w:p w:rsidR="00D72554" w:rsidRPr="00430E5C" w:rsidRDefault="00D72554" w:rsidP="002550E1">
      <w:pPr>
        <w:jc w:val="both"/>
      </w:pPr>
    </w:p>
    <w:p w:rsidR="00D72554" w:rsidRPr="00430E5C" w:rsidRDefault="00D72554" w:rsidP="002550E1">
      <w:pPr>
        <w:jc w:val="both"/>
      </w:pPr>
    </w:p>
    <w:p w:rsidR="00D72554" w:rsidRPr="00430E5C" w:rsidRDefault="00D72554" w:rsidP="002550E1">
      <w:pPr>
        <w:jc w:val="both"/>
      </w:pPr>
    </w:p>
    <w:p w:rsidR="00D72554" w:rsidRPr="00430E5C" w:rsidRDefault="00D72554" w:rsidP="002550E1">
      <w:pPr>
        <w:jc w:val="both"/>
      </w:pPr>
    </w:p>
    <w:p w:rsidR="00D72554" w:rsidRPr="003C07A0" w:rsidRDefault="00D72554" w:rsidP="002550E1">
      <w:pPr>
        <w:pStyle w:val="ConsNonformat"/>
        <w:widowControl/>
        <w:rPr>
          <w:rFonts w:ascii="Times New Roman" w:hAnsi="Times New Roman" w:cs="Times New Roman"/>
        </w:rPr>
      </w:pPr>
      <w:r w:rsidRPr="003C07A0">
        <w:rPr>
          <w:rFonts w:ascii="Times New Roman" w:hAnsi="Times New Roman" w:cs="Times New Roman"/>
        </w:rPr>
        <w:t>Исп. Орешкова М.Г.</w:t>
      </w:r>
    </w:p>
    <w:p w:rsidR="00D72554" w:rsidRDefault="00D72554" w:rsidP="002550E1">
      <w:pPr>
        <w:pStyle w:val="ConsNonformat"/>
        <w:widowControl/>
        <w:rPr>
          <w:rFonts w:ascii="Times New Roman" w:hAnsi="Times New Roman" w:cs="Times New Roman"/>
        </w:rPr>
      </w:pPr>
      <w:r w:rsidRPr="003C07A0">
        <w:rPr>
          <w:rFonts w:ascii="Times New Roman" w:hAnsi="Times New Roman" w:cs="Times New Roman"/>
        </w:rPr>
        <w:t>35945</w:t>
      </w:r>
    </w:p>
    <w:p w:rsidR="00D72554" w:rsidRDefault="00D72554" w:rsidP="002550E1">
      <w:pPr>
        <w:pStyle w:val="ConsNonformat"/>
        <w:widowControl/>
        <w:rPr>
          <w:rFonts w:ascii="Times New Roman" w:hAnsi="Times New Roman" w:cs="Times New Roman"/>
        </w:rPr>
      </w:pPr>
    </w:p>
    <w:p w:rsidR="00D72554" w:rsidRPr="003C07A0" w:rsidRDefault="00D72554" w:rsidP="002550E1">
      <w:pPr>
        <w:pStyle w:val="ConsNonformat"/>
        <w:widowControl/>
        <w:rPr>
          <w:rFonts w:ascii="Times New Roman" w:hAnsi="Times New Roman" w:cs="Times New Roman"/>
        </w:rPr>
      </w:pPr>
    </w:p>
    <w:sectPr w:rsidR="00D72554" w:rsidRPr="003C07A0" w:rsidSect="00AB1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92170"/>
    <w:multiLevelType w:val="hybridMultilevel"/>
    <w:tmpl w:val="1DDAA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E1"/>
    <w:rsid w:val="000105A7"/>
    <w:rsid w:val="000950BE"/>
    <w:rsid w:val="001622A7"/>
    <w:rsid w:val="00177ACA"/>
    <w:rsid w:val="001B52B4"/>
    <w:rsid w:val="002550E1"/>
    <w:rsid w:val="002A7893"/>
    <w:rsid w:val="003175BE"/>
    <w:rsid w:val="003A5D23"/>
    <w:rsid w:val="003C02EC"/>
    <w:rsid w:val="003C07A0"/>
    <w:rsid w:val="003F094B"/>
    <w:rsid w:val="00430E5C"/>
    <w:rsid w:val="00544FC6"/>
    <w:rsid w:val="00582A17"/>
    <w:rsid w:val="00605A98"/>
    <w:rsid w:val="00664B30"/>
    <w:rsid w:val="00677FA9"/>
    <w:rsid w:val="006E7E8D"/>
    <w:rsid w:val="00767A05"/>
    <w:rsid w:val="00783CCB"/>
    <w:rsid w:val="007A6E6F"/>
    <w:rsid w:val="007C5073"/>
    <w:rsid w:val="00884E3C"/>
    <w:rsid w:val="0099318D"/>
    <w:rsid w:val="00AB15FD"/>
    <w:rsid w:val="00B319E8"/>
    <w:rsid w:val="00B536C0"/>
    <w:rsid w:val="00BE255C"/>
    <w:rsid w:val="00D11FAE"/>
    <w:rsid w:val="00D57BB2"/>
    <w:rsid w:val="00D72554"/>
    <w:rsid w:val="00D73F58"/>
    <w:rsid w:val="00DE4A45"/>
    <w:rsid w:val="00E47F9B"/>
    <w:rsid w:val="00FB2EA4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0E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50E1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50E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2550E1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2550E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rsid w:val="002550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550E1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664B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0E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50E1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50E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2550E1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2550E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rsid w:val="002550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550E1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664B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 САХА (ЯКУТИЯ) </vt:lpstr>
    </vt:vector>
  </TitlesOfParts>
  <Company>Администрация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САХА (ЯКУТИЯ)</dc:title>
  <dc:creator>Ольга</dc:creator>
  <cp:lastModifiedBy>Юлия</cp:lastModifiedBy>
  <cp:revision>2</cp:revision>
  <cp:lastPrinted>2015-03-11T00:20:00Z</cp:lastPrinted>
  <dcterms:created xsi:type="dcterms:W3CDTF">2015-09-18T04:43:00Z</dcterms:created>
  <dcterms:modified xsi:type="dcterms:W3CDTF">2015-09-18T04:43:00Z</dcterms:modified>
</cp:coreProperties>
</file>