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4545"/>
      </w:tblGrid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BBDE1C" wp14:editId="0844DFB9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141F9F" w:rsidP="0099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ХХ</w:t>
            </w:r>
            <w:r w:rsidR="00993113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-</w:t>
            </w:r>
            <w:r w:rsidR="00A21CEA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ессия</w:t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Pr="00B261FA" w:rsidRDefault="00F71A56" w:rsidP="0037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91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113" w:rsidRPr="0087240F" w:rsidRDefault="00993113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56" w:rsidRDefault="00A21CEA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221D">
        <w:rPr>
          <w:rFonts w:ascii="Times New Roman" w:hAnsi="Times New Roman" w:cs="Times New Roman"/>
          <w:sz w:val="28"/>
          <w:szCs w:val="28"/>
        </w:rPr>
        <w:t>26</w:t>
      </w:r>
      <w:r w:rsidR="00993113">
        <w:rPr>
          <w:rFonts w:ascii="Times New Roman" w:hAnsi="Times New Roman" w:cs="Times New Roman"/>
          <w:sz w:val="28"/>
          <w:szCs w:val="28"/>
        </w:rPr>
        <w:t>.</w:t>
      </w:r>
      <w:r w:rsidR="0037221D">
        <w:rPr>
          <w:rFonts w:ascii="Times New Roman" w:hAnsi="Times New Roman" w:cs="Times New Roman"/>
          <w:sz w:val="28"/>
          <w:szCs w:val="28"/>
        </w:rPr>
        <w:t>12.</w:t>
      </w:r>
      <w:r w:rsidR="00F71A56" w:rsidRPr="0087240F">
        <w:rPr>
          <w:rFonts w:ascii="Times New Roman" w:hAnsi="Times New Roman" w:cs="Times New Roman"/>
          <w:sz w:val="28"/>
          <w:szCs w:val="28"/>
        </w:rPr>
        <w:t>20</w:t>
      </w:r>
      <w:r w:rsidR="00F71A56" w:rsidRPr="0087240F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="00F71A56" w:rsidRPr="0087240F">
        <w:rPr>
          <w:rFonts w:ascii="Times New Roman" w:hAnsi="Times New Roman" w:cs="Times New Roman"/>
          <w:sz w:val="28"/>
          <w:szCs w:val="28"/>
        </w:rPr>
        <w:t>7 №</w:t>
      </w:r>
      <w:r w:rsidR="00E96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12F1">
        <w:rPr>
          <w:rFonts w:ascii="Times New Roman" w:hAnsi="Times New Roman" w:cs="Times New Roman"/>
          <w:sz w:val="28"/>
          <w:szCs w:val="28"/>
        </w:rPr>
        <w:t>5</w:t>
      </w:r>
      <w:r w:rsidR="00993113">
        <w:rPr>
          <w:rFonts w:ascii="Times New Roman" w:hAnsi="Times New Roman" w:cs="Times New Roman"/>
          <w:sz w:val="28"/>
          <w:szCs w:val="28"/>
        </w:rPr>
        <w:t>-</w:t>
      </w:r>
      <w:r w:rsidR="009B0373">
        <w:rPr>
          <w:rFonts w:ascii="Times New Roman" w:hAnsi="Times New Roman" w:cs="Times New Roman"/>
          <w:sz w:val="28"/>
          <w:szCs w:val="28"/>
        </w:rPr>
        <w:t>4</w:t>
      </w:r>
    </w:p>
    <w:p w:rsidR="00F71A56" w:rsidRPr="0087240F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 Федеральным законом </w:t>
      </w:r>
      <w:r w:rsidRPr="00F71A56">
        <w:rPr>
          <w:rFonts w:ascii="Times New Roman" w:hAnsi="Times New Roman" w:cs="Times New Roman"/>
          <w:sz w:val="28"/>
          <w:szCs w:val="28"/>
        </w:rPr>
        <w:t xml:space="preserve">от </w:t>
      </w:r>
      <w:r w:rsidR="00993113">
        <w:rPr>
          <w:rFonts w:ascii="Times New Roman" w:hAnsi="Times New Roman" w:cs="Times New Roman"/>
          <w:sz w:val="28"/>
          <w:szCs w:val="28"/>
        </w:rPr>
        <w:t>30.10</w:t>
      </w:r>
      <w:r w:rsidRPr="00F71A56">
        <w:rPr>
          <w:rFonts w:ascii="Times New Roman" w:hAnsi="Times New Roman" w:cs="Times New Roman"/>
          <w:sz w:val="28"/>
          <w:szCs w:val="28"/>
        </w:rPr>
        <w:t>.2017 №</w:t>
      </w:r>
      <w:r w:rsidR="00993113">
        <w:rPr>
          <w:rFonts w:ascii="Times New Roman" w:hAnsi="Times New Roman" w:cs="Times New Roman"/>
          <w:sz w:val="28"/>
          <w:szCs w:val="28"/>
        </w:rPr>
        <w:t>299</w:t>
      </w:r>
      <w:r w:rsidRPr="00F71A56">
        <w:rPr>
          <w:rFonts w:ascii="Times New Roman" w:hAnsi="Times New Roman" w:cs="Times New Roman"/>
          <w:sz w:val="28"/>
          <w:szCs w:val="28"/>
        </w:rPr>
        <w:t xml:space="preserve">-ФЗ </w:t>
      </w:r>
      <w:r w:rsidR="00993113" w:rsidRPr="00993113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Pr="009804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Pr="009804BF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Default="00F71A56" w:rsidP="00F71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F71A56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C104B6" wp14:editId="42DEA27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993113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93113" w:rsidRDefault="00993113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993113" w:rsidRDefault="00F71A56" w:rsidP="0099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636EED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 xml:space="preserve">«О внесении изменений и дополнений в устав муниципального образования «Алданский район» </w:t>
      </w:r>
      <w:r w:rsidR="00A21CEA" w:rsidRPr="0050345F">
        <w:rPr>
          <w:color w:val="000000" w:themeColor="text1"/>
          <w:sz w:val="28"/>
          <w:szCs w:val="28"/>
        </w:rPr>
        <w:t xml:space="preserve">от </w:t>
      </w:r>
      <w:r w:rsidR="0037221D">
        <w:rPr>
          <w:color w:val="000000" w:themeColor="text1"/>
          <w:sz w:val="28"/>
          <w:szCs w:val="28"/>
        </w:rPr>
        <w:t>26.12</w:t>
      </w:r>
      <w:r w:rsidRPr="0050345F">
        <w:rPr>
          <w:color w:val="000000" w:themeColor="text1"/>
          <w:sz w:val="28"/>
          <w:szCs w:val="28"/>
        </w:rPr>
        <w:t>.20</w:t>
      </w:r>
      <w:r w:rsidRPr="0050345F">
        <w:rPr>
          <w:color w:val="000000" w:themeColor="text1"/>
          <w:sz w:val="28"/>
          <w:szCs w:val="28"/>
          <w:lang w:val="sah-RU"/>
        </w:rPr>
        <w:t>1</w:t>
      </w:r>
      <w:r w:rsidR="00E96E2C">
        <w:rPr>
          <w:color w:val="000000" w:themeColor="text1"/>
          <w:sz w:val="28"/>
          <w:szCs w:val="28"/>
        </w:rPr>
        <w:t>7 №</w:t>
      </w:r>
      <w:r w:rsidR="007818E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93113" w:rsidRPr="0050345F">
        <w:rPr>
          <w:color w:val="000000" w:themeColor="text1"/>
          <w:sz w:val="28"/>
          <w:szCs w:val="28"/>
        </w:rPr>
        <w:t>3</w:t>
      </w:r>
      <w:r w:rsidR="0050345F" w:rsidRPr="0050345F">
        <w:rPr>
          <w:color w:val="000000" w:themeColor="text1"/>
          <w:sz w:val="28"/>
          <w:szCs w:val="28"/>
        </w:rPr>
        <w:t>5-4</w:t>
      </w:r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Pr="00833F33" w:rsidRDefault="00D16548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93113" w:rsidRPr="00993113">
        <w:rPr>
          <w:rFonts w:ascii="Times New Roman" w:hAnsi="Times New Roman" w:cs="Times New Roman"/>
          <w:sz w:val="28"/>
          <w:szCs w:val="28"/>
        </w:rPr>
        <w:t>30.10.2017 №299-ФЗ «О внесении изменений в отдельные законодательные акты Российской Федерации»</w:t>
      </w:r>
      <w:r w:rsidRPr="00833F33">
        <w:rPr>
          <w:rFonts w:ascii="Times New Roman" w:hAnsi="Times New Roman" w:cs="Times New Roman"/>
          <w:sz w:val="28"/>
          <w:szCs w:val="28"/>
        </w:rPr>
        <w:t xml:space="preserve">, с учетом </w:t>
      </w:r>
      <w:proofErr w:type="gramStart"/>
      <w:r w:rsidRPr="00833F33">
        <w:rPr>
          <w:rFonts w:ascii="Times New Roman" w:hAnsi="Times New Roman" w:cs="Times New Roman"/>
          <w:sz w:val="28"/>
          <w:szCs w:val="28"/>
        </w:rPr>
        <w:t>рекомендаций Управления Министерства юстиции Российской Федерации</w:t>
      </w:r>
      <w:proofErr w:type="gramEnd"/>
      <w:r w:rsidRPr="00833F33">
        <w:rPr>
          <w:rFonts w:ascii="Times New Roman" w:hAnsi="Times New Roman" w:cs="Times New Roman"/>
          <w:sz w:val="28"/>
          <w:szCs w:val="28"/>
        </w:rPr>
        <w:t xml:space="preserve"> по Республике Саха (Якутия),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B66797" w:rsidRDefault="00B66797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3F33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8616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3F33"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образования:</w:t>
      </w: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82" w:rsidRPr="00833F33" w:rsidRDefault="00D1654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>пункт 6 с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татьи </w:t>
      </w:r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>става «</w:t>
      </w:r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Полномочия органов  местного самоуправления  по решению вопросов местного значения» 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52082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>6)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77D94" w:rsidRPr="00577D94">
        <w:rPr>
          <w:rFonts w:ascii="Times New Roman" w:eastAsia="Times New Roman" w:hAnsi="Times New Roman" w:cs="Times New Roman"/>
          <w:bCs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616AA" w:rsidRDefault="008616AA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16AA" w:rsidRPr="008616AA" w:rsidRDefault="008616AA" w:rsidP="008616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 статью 6 У</w:t>
      </w:r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става «Полномочия органов  местного самоуправления  по решению вопросов местного значения»  дополнить пунктом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8.3</w:t>
      </w:r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8616AA" w:rsidRPr="008616AA" w:rsidRDefault="008616AA" w:rsidP="008616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«8.3</w:t>
      </w:r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Start"/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48F" w:rsidRPr="002E448F" w:rsidRDefault="00D16548" w:rsidP="002E4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>часть 3 статьи 15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«Публичные слушания»  дополнить п</w:t>
      </w:r>
      <w:r w:rsidR="002E448F" w:rsidRPr="002E448F">
        <w:rPr>
          <w:rFonts w:ascii="Times New Roman" w:eastAsia="Times New Roman" w:hAnsi="Times New Roman" w:cs="Times New Roman"/>
          <w:bCs/>
          <w:sz w:val="28"/>
          <w:szCs w:val="28"/>
        </w:rPr>
        <w:t>унктом 2.1 следующего содержания:</w:t>
      </w:r>
    </w:p>
    <w:p w:rsidR="00E52082" w:rsidRPr="00833F33" w:rsidRDefault="002E448F" w:rsidP="002E4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E448F">
        <w:rPr>
          <w:rFonts w:ascii="Times New Roman" w:eastAsia="Times New Roman" w:hAnsi="Times New Roman" w:cs="Times New Roman"/>
          <w:bCs/>
          <w:sz w:val="28"/>
          <w:szCs w:val="28"/>
        </w:rPr>
        <w:t>2.1) проект стратегии социально-экономического развит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082" w:rsidRPr="00833F33" w:rsidRDefault="00D16548" w:rsidP="002E4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части 3 </w:t>
      </w:r>
      <w:r w:rsidR="002E448F" w:rsidRPr="002E448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статьи 15 </w:t>
      </w:r>
      <w:r w:rsidR="008616AA" w:rsidRP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</w:t>
      </w:r>
      <w:r w:rsidR="002E448F" w:rsidRPr="002E448F">
        <w:rPr>
          <w:rFonts w:ascii="Times New Roman" w:eastAsia="Times New Roman" w:hAnsi="Times New Roman" w:cs="Times New Roman"/>
          <w:bCs/>
          <w:sz w:val="28"/>
          <w:szCs w:val="28"/>
        </w:rPr>
        <w:t>«Публичные слушания»</w:t>
      </w:r>
      <w:r w:rsidR="002E448F" w:rsidRPr="002E448F">
        <w:t xml:space="preserve"> </w:t>
      </w:r>
      <w:r w:rsidR="002E448F" w:rsidRPr="002E448F">
        <w:rPr>
          <w:rFonts w:ascii="Times New Roman" w:eastAsia="Times New Roman" w:hAnsi="Times New Roman" w:cs="Times New Roman"/>
          <w:bCs/>
          <w:sz w:val="28"/>
          <w:szCs w:val="28"/>
        </w:rPr>
        <w:t>слова "проекты планов и программ развития муниципального образования</w:t>
      </w:r>
      <w:proofErr w:type="gramStart"/>
      <w:r w:rsidR="002E448F" w:rsidRPr="002E448F">
        <w:rPr>
          <w:rFonts w:ascii="Times New Roman" w:eastAsia="Times New Roman" w:hAnsi="Times New Roman" w:cs="Times New Roman"/>
          <w:bCs/>
          <w:sz w:val="28"/>
          <w:szCs w:val="28"/>
        </w:rPr>
        <w:t>,"</w:t>
      </w:r>
      <w:proofErr w:type="gramEnd"/>
      <w:r w:rsidR="002E448F" w:rsidRPr="002E44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исключить;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48F" w:rsidRPr="002E448F" w:rsidRDefault="00D16548" w:rsidP="002E4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4 части 1 статьи 24 </w:t>
      </w:r>
      <w:r w:rsidR="008616AA" w:rsidRP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>«Полномочия районного Совета депутатов»</w:t>
      </w:r>
      <w:r w:rsidR="002E448F" w:rsidRPr="002E448F">
        <w:t xml:space="preserve"> </w:t>
      </w:r>
      <w:r w:rsidR="008616AA">
        <w:t xml:space="preserve">   </w:t>
      </w:r>
      <w:r w:rsidR="008616AA" w:rsidRPr="008616AA">
        <w:rPr>
          <w:rFonts w:ascii="Times New Roman" w:hAnsi="Times New Roman" w:cs="Times New Roman"/>
          <w:sz w:val="28"/>
          <w:szCs w:val="28"/>
        </w:rPr>
        <w:t>и</w:t>
      </w:r>
      <w:r w:rsidR="002E448F" w:rsidRPr="008616AA">
        <w:rPr>
          <w:rFonts w:ascii="Times New Roman" w:eastAsia="Times New Roman" w:hAnsi="Times New Roman" w:cs="Times New Roman"/>
          <w:bCs/>
          <w:sz w:val="28"/>
          <w:szCs w:val="28"/>
        </w:rPr>
        <w:t>зложить</w:t>
      </w:r>
      <w:r w:rsidR="002E448F" w:rsidRPr="002E44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E52082" w:rsidRPr="00833F33" w:rsidRDefault="002E448F" w:rsidP="002E4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E448F">
        <w:rPr>
          <w:rFonts w:ascii="Times New Roman" w:eastAsia="Times New Roman" w:hAnsi="Times New Roman" w:cs="Times New Roman"/>
          <w:bCs/>
          <w:sz w:val="28"/>
          <w:szCs w:val="28"/>
        </w:rPr>
        <w:t>4) утверждение стратегии социально-экономического разви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;»</w:t>
      </w:r>
      <w:proofErr w:type="gramEnd"/>
      <w:r w:rsidRPr="002E44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2709" w:rsidRPr="00833F33" w:rsidRDefault="000E2709" w:rsidP="00D165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9356E8" w:rsidRPr="00833F33" w:rsidRDefault="009356E8" w:rsidP="00D16548">
      <w:pPr>
        <w:pStyle w:val="a3"/>
        <w:ind w:firstLine="0"/>
        <w:contextualSpacing/>
        <w:rPr>
          <w:szCs w:val="28"/>
        </w:rPr>
      </w:pP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>Глава МО «Алданский район»:                                                           С. Н. Поздняков</w:t>
      </w: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8A5507">
      <w:head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AD" w:rsidRDefault="000863AD" w:rsidP="005C00C1">
      <w:pPr>
        <w:spacing w:after="0" w:line="240" w:lineRule="auto"/>
      </w:pPr>
      <w:r>
        <w:separator/>
      </w:r>
    </w:p>
  </w:endnote>
  <w:endnote w:type="continuationSeparator" w:id="0">
    <w:p w:rsidR="000863AD" w:rsidRDefault="000863AD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7818E2">
          <w:rPr>
            <w:noProof/>
          </w:rPr>
          <w:t>2</w:t>
        </w:r>
        <w:r>
          <w:fldChar w:fldCharType="end"/>
        </w:r>
      </w:p>
    </w:sdtContent>
  </w:sdt>
  <w:p w:rsidR="008A5507" w:rsidRDefault="000863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AD" w:rsidRDefault="000863AD" w:rsidP="005C00C1">
      <w:pPr>
        <w:spacing w:after="0" w:line="240" w:lineRule="auto"/>
      </w:pPr>
      <w:r>
        <w:separator/>
      </w:r>
    </w:p>
  </w:footnote>
  <w:footnote w:type="continuationSeparator" w:id="0">
    <w:p w:rsidR="000863AD" w:rsidRDefault="000863AD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0863A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863AD"/>
    <w:rsid w:val="000B0456"/>
    <w:rsid w:val="000C69CB"/>
    <w:rsid w:val="000E2709"/>
    <w:rsid w:val="00141EE3"/>
    <w:rsid w:val="00141F9F"/>
    <w:rsid w:val="001F4E2A"/>
    <w:rsid w:val="00203CB7"/>
    <w:rsid w:val="00213CD4"/>
    <w:rsid w:val="00261B02"/>
    <w:rsid w:val="00265E1F"/>
    <w:rsid w:val="002C289D"/>
    <w:rsid w:val="002E448F"/>
    <w:rsid w:val="0030747F"/>
    <w:rsid w:val="0034167D"/>
    <w:rsid w:val="003474CE"/>
    <w:rsid w:val="003661D3"/>
    <w:rsid w:val="0037221D"/>
    <w:rsid w:val="00373634"/>
    <w:rsid w:val="003A5A87"/>
    <w:rsid w:val="003C7B8A"/>
    <w:rsid w:val="003D0676"/>
    <w:rsid w:val="003E5FDE"/>
    <w:rsid w:val="003E685B"/>
    <w:rsid w:val="00424801"/>
    <w:rsid w:val="00475BCD"/>
    <w:rsid w:val="004C10A0"/>
    <w:rsid w:val="0050257F"/>
    <w:rsid w:val="0050345F"/>
    <w:rsid w:val="00522D9B"/>
    <w:rsid w:val="00577D94"/>
    <w:rsid w:val="0058453E"/>
    <w:rsid w:val="005C00C1"/>
    <w:rsid w:val="006045C1"/>
    <w:rsid w:val="006239C3"/>
    <w:rsid w:val="006E0958"/>
    <w:rsid w:val="007024D2"/>
    <w:rsid w:val="007371F6"/>
    <w:rsid w:val="007818E2"/>
    <w:rsid w:val="007912F1"/>
    <w:rsid w:val="00795B37"/>
    <w:rsid w:val="007A66D3"/>
    <w:rsid w:val="007A68A4"/>
    <w:rsid w:val="007B39F7"/>
    <w:rsid w:val="007B657A"/>
    <w:rsid w:val="007C2125"/>
    <w:rsid w:val="008047F5"/>
    <w:rsid w:val="00806EAC"/>
    <w:rsid w:val="00833F33"/>
    <w:rsid w:val="008616AA"/>
    <w:rsid w:val="0089562D"/>
    <w:rsid w:val="008C032E"/>
    <w:rsid w:val="008C2026"/>
    <w:rsid w:val="008E15FE"/>
    <w:rsid w:val="00910444"/>
    <w:rsid w:val="0093040A"/>
    <w:rsid w:val="009356E8"/>
    <w:rsid w:val="00993113"/>
    <w:rsid w:val="009A54C5"/>
    <w:rsid w:val="009B0373"/>
    <w:rsid w:val="009D1719"/>
    <w:rsid w:val="009E35C2"/>
    <w:rsid w:val="00A00BDE"/>
    <w:rsid w:val="00A10154"/>
    <w:rsid w:val="00A21CEA"/>
    <w:rsid w:val="00A2677C"/>
    <w:rsid w:val="00AB7755"/>
    <w:rsid w:val="00AF17D8"/>
    <w:rsid w:val="00AF450A"/>
    <w:rsid w:val="00B66797"/>
    <w:rsid w:val="00BA2A77"/>
    <w:rsid w:val="00BC3183"/>
    <w:rsid w:val="00C1109A"/>
    <w:rsid w:val="00C1169D"/>
    <w:rsid w:val="00C3366F"/>
    <w:rsid w:val="00C5466F"/>
    <w:rsid w:val="00C76A6C"/>
    <w:rsid w:val="00C80012"/>
    <w:rsid w:val="00C973DB"/>
    <w:rsid w:val="00CE008C"/>
    <w:rsid w:val="00CF4CD5"/>
    <w:rsid w:val="00CF62EE"/>
    <w:rsid w:val="00D16548"/>
    <w:rsid w:val="00D55026"/>
    <w:rsid w:val="00D64088"/>
    <w:rsid w:val="00D66AAA"/>
    <w:rsid w:val="00DC1F51"/>
    <w:rsid w:val="00DC7B75"/>
    <w:rsid w:val="00E52082"/>
    <w:rsid w:val="00E565EF"/>
    <w:rsid w:val="00E96E2C"/>
    <w:rsid w:val="00EA6CDA"/>
    <w:rsid w:val="00EC697F"/>
    <w:rsid w:val="00F13C39"/>
    <w:rsid w:val="00F4568E"/>
    <w:rsid w:val="00F56ED8"/>
    <w:rsid w:val="00F71A56"/>
    <w:rsid w:val="00F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20</cp:revision>
  <cp:lastPrinted>2017-12-26T23:20:00Z</cp:lastPrinted>
  <dcterms:created xsi:type="dcterms:W3CDTF">2017-09-25T08:01:00Z</dcterms:created>
  <dcterms:modified xsi:type="dcterms:W3CDTF">2017-12-26T23:22:00Z</dcterms:modified>
</cp:coreProperties>
</file>