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306" w:rsidRPr="002D2811" w:rsidRDefault="00E13306" w:rsidP="00E1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УВЕДОМЛЕНИЕ</w:t>
      </w:r>
    </w:p>
    <w:p w:rsidR="00E13306" w:rsidRPr="008057FC" w:rsidRDefault="00E13306" w:rsidP="00E1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57FC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публичных консультаций в целях </w:t>
      </w:r>
      <w:proofErr w:type="gramStart"/>
      <w:r w:rsidRPr="008057FC">
        <w:rPr>
          <w:rFonts w:ascii="Times New Roman" w:eastAsia="Times New Roman" w:hAnsi="Times New Roman" w:cs="Times New Roman"/>
          <w:b/>
          <w:sz w:val="28"/>
          <w:szCs w:val="28"/>
        </w:rPr>
        <w:t xml:space="preserve">оценки регулирующего воздействия проекта нормативного правового акта </w:t>
      </w:r>
      <w:r w:rsidR="00F41356">
        <w:rPr>
          <w:rFonts w:ascii="Times New Roman" w:eastAsia="Times New Roman" w:hAnsi="Times New Roman" w:cs="Times New Roman"/>
          <w:b/>
          <w:sz w:val="28"/>
          <w:szCs w:val="28"/>
        </w:rPr>
        <w:t>администрации  муниципального</w:t>
      </w:r>
      <w:proofErr w:type="gramEnd"/>
      <w:r w:rsidR="00F41356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образования</w:t>
      </w:r>
      <w:r w:rsidR="00C510B3" w:rsidRPr="008057FC">
        <w:rPr>
          <w:rFonts w:ascii="Times New Roman" w:eastAsia="Times New Roman" w:hAnsi="Times New Roman" w:cs="Times New Roman"/>
          <w:b/>
          <w:sz w:val="28"/>
          <w:szCs w:val="28"/>
        </w:rPr>
        <w:t xml:space="preserve"> «Алданский  район»</w:t>
      </w:r>
    </w:p>
    <w:p w:rsidR="00E13306" w:rsidRPr="008057FC" w:rsidRDefault="00E13306" w:rsidP="00E13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E13306" w:rsidRPr="002D2811" w:rsidTr="00FB71B6">
        <w:tc>
          <w:tcPr>
            <w:tcW w:w="9464" w:type="dxa"/>
            <w:shd w:val="clear" w:color="auto" w:fill="D9D9D9"/>
          </w:tcPr>
          <w:p w:rsidR="00E13306" w:rsidRPr="008057FC" w:rsidRDefault="00E13306" w:rsidP="00BD759E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7FC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Настоящим</w:t>
            </w:r>
            <w:r w:rsidR="00C510B3" w:rsidRPr="00805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управление экономики </w:t>
            </w:r>
            <w:r w:rsidRPr="00805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10B3" w:rsidRPr="008057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Администрации  муниципального образования «Алданский  район» </w:t>
            </w:r>
            <w:r w:rsidRPr="008057FC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уведомляет о проведении публичных консультаций в целях оценки регулирующего во</w:t>
            </w:r>
            <w:r w:rsidR="00026A5B" w:rsidRPr="008057FC">
              <w:rPr>
                <w:rFonts w:ascii="Times New Roman" w:eastAsia="Times New Roman" w:hAnsi="Times New Roman" w:cs="Times New Roman"/>
                <w:sz w:val="28"/>
                <w:szCs w:val="28"/>
              </w:rPr>
              <w:t>здействия проекта</w:t>
            </w:r>
            <w:r w:rsidR="00026A5B" w:rsidRPr="008057FC">
              <w:rPr>
                <w:rFonts w:ascii="Times New Roman" w:hAnsi="Times New Roman" w:cs="Times New Roman"/>
                <w:sz w:val="28"/>
                <w:szCs w:val="28"/>
              </w:rPr>
              <w:t xml:space="preserve">      Решени</w:t>
            </w:r>
            <w:r w:rsidR="00BD759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26A5B" w:rsidRPr="00805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6A5B" w:rsidRPr="008057FC">
              <w:rPr>
                <w:rFonts w:ascii="Times New Roman" w:hAnsi="Times New Roman" w:cs="Times New Roman"/>
                <w:sz w:val="28"/>
                <w:szCs w:val="28"/>
              </w:rPr>
              <w:t>Алданского</w:t>
            </w:r>
            <w:proofErr w:type="spellEnd"/>
            <w:r w:rsidR="00026A5B" w:rsidRPr="008057FC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«Об  определении  границ прилегающих к некоторым организациям и объектам территорий, на которых не  допускается  розничная продажа  алкогольной  продукции  на территории МО «Алданский район»</w:t>
            </w:r>
          </w:p>
        </w:tc>
      </w:tr>
    </w:tbl>
    <w:p w:rsidR="00E13306" w:rsidRPr="002D2811" w:rsidRDefault="00E13306" w:rsidP="00E133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E13306" w:rsidRPr="002D2811" w:rsidTr="00FB71B6">
        <w:trPr>
          <w:trHeight w:val="3500"/>
        </w:trPr>
        <w:tc>
          <w:tcPr>
            <w:tcW w:w="9464" w:type="dxa"/>
            <w:shd w:val="pct5" w:color="auto" w:fill="auto"/>
          </w:tcPr>
          <w:p w:rsidR="00E13306" w:rsidRDefault="00E1330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057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Регулирующий орган</w:t>
            </w:r>
            <w:r w:rsidRPr="00805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39585A" w:rsidRPr="00805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экономики  </w:t>
            </w:r>
            <w:r w:rsidR="0052446B" w:rsidRPr="008057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</w:t>
            </w:r>
            <w:r w:rsidR="0039585A" w:rsidRPr="008057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дминистрации  муниципального образования «Алданский  район»</w:t>
            </w:r>
          </w:p>
          <w:p w:rsidR="008057FC" w:rsidRPr="008057FC" w:rsidRDefault="008057FC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3306" w:rsidRDefault="00E1330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7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Период проведения публичных консультаций</w:t>
            </w:r>
            <w:r w:rsidRPr="00805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BD759E" w:rsidRPr="00BD759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4135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BD759E" w:rsidRPr="00BD759E">
              <w:rPr>
                <w:rFonts w:ascii="Times New Roman" w:eastAsia="Times New Roman" w:hAnsi="Times New Roman" w:cs="Times New Roman"/>
                <w:sz w:val="28"/>
                <w:szCs w:val="28"/>
              </w:rPr>
              <w:t>.12.</w:t>
            </w:r>
            <w:r w:rsidR="00026A5B" w:rsidRPr="00BD759E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8057FC" w:rsidRPr="00BD759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 w:rsidR="00907B5D" w:rsidRPr="00BD7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D759E" w:rsidRPr="00BD759E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="00907B5D" w:rsidRPr="00BD75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D759E" w:rsidRPr="00BD75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135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D759E" w:rsidRPr="00BD759E">
              <w:rPr>
                <w:rFonts w:ascii="Times New Roman" w:eastAsia="Times New Roman" w:hAnsi="Times New Roman" w:cs="Times New Roman"/>
                <w:sz w:val="28"/>
                <w:szCs w:val="28"/>
              </w:rPr>
              <w:t>.12.</w:t>
            </w:r>
            <w:r w:rsidR="00026A5B" w:rsidRPr="00BD759E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8057FC" w:rsidRPr="00BD759E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8057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057FC" w:rsidRPr="008057FC" w:rsidRDefault="008057FC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3306" w:rsidRPr="008057FC" w:rsidRDefault="00E13306" w:rsidP="00FB7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7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Способ направления ответов</w:t>
            </w:r>
            <w:r w:rsidRPr="008057FC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8057FC" w:rsidRDefault="00E13306" w:rsidP="00C95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</w:t>
            </w:r>
            <w:r w:rsidR="00026A5B" w:rsidRPr="008057FC">
              <w:rPr>
                <w:rFonts w:ascii="Times New Roman" w:hAnsi="Times New Roman"/>
                <w:sz w:val="28"/>
                <w:szCs w:val="28"/>
              </w:rPr>
              <w:t>в виде прикрепленного файла – опросного листа, составленного</w:t>
            </w:r>
            <w:r w:rsidR="00BD75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6A5B" w:rsidRPr="008057FC">
              <w:rPr>
                <w:rFonts w:ascii="Times New Roman" w:hAnsi="Times New Roman"/>
                <w:sz w:val="28"/>
                <w:szCs w:val="28"/>
              </w:rPr>
              <w:t>(заполненного) по прилагаемой форме</w:t>
            </w:r>
            <w:r w:rsidR="00026A5B" w:rsidRPr="00805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05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электронной почте на адрес </w:t>
            </w:r>
            <w:proofErr w:type="spellStart"/>
            <w:r w:rsidR="0039585A" w:rsidRPr="008057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</w:t>
            </w:r>
            <w:proofErr w:type="spellEnd"/>
            <w:r w:rsidR="0039585A" w:rsidRPr="008057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9585A" w:rsidRPr="008057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</w:t>
            </w:r>
            <w:proofErr w:type="spellEnd"/>
            <w:r w:rsidR="0039585A" w:rsidRPr="008057FC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39585A" w:rsidRPr="008057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39585A" w:rsidRPr="008057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39585A" w:rsidRPr="008057F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39585A" w:rsidRPr="008057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585A" w:rsidRPr="00805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95EA8" w:rsidRPr="00805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8057FC" w:rsidRDefault="00C95EA8" w:rsidP="00C95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C95EA8" w:rsidRPr="008057FC" w:rsidRDefault="00C95EA8" w:rsidP="00C95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3306" w:rsidRPr="008057F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8057FC">
              <w:rPr>
                <w:rFonts w:ascii="Times New Roman" w:eastAsia="Times New Roman" w:hAnsi="Times New Roman" w:cs="Times New Roman"/>
                <w:sz w:val="28"/>
                <w:szCs w:val="28"/>
              </w:rPr>
              <w:t>онтактные лица</w:t>
            </w:r>
            <w:r w:rsidR="00E13306" w:rsidRPr="008057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вопросам проведения публичных консультаций: </w:t>
            </w:r>
          </w:p>
          <w:p w:rsidR="00E13306" w:rsidRPr="00026A5B" w:rsidRDefault="00C95EA8" w:rsidP="00C95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57F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026A5B" w:rsidRPr="008057FC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 управления  экономики</w:t>
            </w:r>
            <w:r w:rsidR="00026A5B" w:rsidRPr="008057F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администрации  муниципального образования «Алданский  район» Спиридонова Александра Леонидовна. Телефон для справок: 65555 доп.112.</w:t>
            </w:r>
          </w:p>
        </w:tc>
      </w:tr>
    </w:tbl>
    <w:p w:rsidR="00E13306" w:rsidRPr="002D2811" w:rsidRDefault="00E13306" w:rsidP="00E13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13306" w:rsidRPr="002D2811" w:rsidTr="008B0728">
        <w:tc>
          <w:tcPr>
            <w:tcW w:w="9570" w:type="dxa"/>
            <w:shd w:val="clear" w:color="auto" w:fill="auto"/>
          </w:tcPr>
          <w:p w:rsidR="00BF3AC7" w:rsidRDefault="00026A5B" w:rsidP="00FB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57FC">
              <w:rPr>
                <w:rFonts w:ascii="Times New Roman" w:hAnsi="Times New Roman"/>
                <w:sz w:val="28"/>
                <w:szCs w:val="28"/>
              </w:rPr>
              <w:t>Прилагаемые к уведомлению документы</w:t>
            </w:r>
            <w:r w:rsidR="00BF3AC7" w:rsidRPr="00BF3AC7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BF3AC7" w:rsidRDefault="00BF3AC7" w:rsidP="00FB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-проект нормативного правового акта,</w:t>
            </w:r>
          </w:p>
          <w:p w:rsidR="00BF3AC7" w:rsidRDefault="00BF3AC7" w:rsidP="00FB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-пояснительная записка к проекту нормативного правового акта,</w:t>
            </w:r>
          </w:p>
          <w:p w:rsidR="00E13306" w:rsidRPr="00BF3AC7" w:rsidRDefault="00BF3AC7" w:rsidP="00FB71B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-опросный лист</w:t>
            </w:r>
          </w:p>
        </w:tc>
      </w:tr>
    </w:tbl>
    <w:p w:rsidR="009C759A" w:rsidRDefault="009C759A" w:rsidP="00A97D81">
      <w:bookmarkStart w:id="0" w:name="_GoBack"/>
      <w:bookmarkEnd w:id="0"/>
    </w:p>
    <w:sectPr w:rsidR="009C759A" w:rsidSect="00B26C2E">
      <w:headerReference w:type="even" r:id="rId7"/>
      <w:headerReference w:type="default" r:id="rId8"/>
      <w:pgSz w:w="11906" w:h="16838" w:code="9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3C0" w:rsidRDefault="004A13C0">
      <w:pPr>
        <w:spacing w:after="0" w:line="240" w:lineRule="auto"/>
      </w:pPr>
      <w:r>
        <w:separator/>
      </w:r>
    </w:p>
  </w:endnote>
  <w:endnote w:type="continuationSeparator" w:id="0">
    <w:p w:rsidR="004A13C0" w:rsidRDefault="004A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3C0" w:rsidRDefault="004A13C0">
      <w:pPr>
        <w:spacing w:after="0" w:line="240" w:lineRule="auto"/>
      </w:pPr>
      <w:r>
        <w:separator/>
      </w:r>
    </w:p>
  </w:footnote>
  <w:footnote w:type="continuationSeparator" w:id="0">
    <w:p w:rsidR="004A13C0" w:rsidRDefault="004A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6C4" w:rsidRDefault="00EB4DE9" w:rsidP="00B337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456C4" w:rsidRDefault="00A97D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EB4DE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A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97D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306"/>
    <w:rsid w:val="00006D7C"/>
    <w:rsid w:val="00026A5B"/>
    <w:rsid w:val="00110A5E"/>
    <w:rsid w:val="00192BC6"/>
    <w:rsid w:val="00255F56"/>
    <w:rsid w:val="002D2556"/>
    <w:rsid w:val="002F4805"/>
    <w:rsid w:val="00307B7F"/>
    <w:rsid w:val="0033781C"/>
    <w:rsid w:val="00367901"/>
    <w:rsid w:val="0039585A"/>
    <w:rsid w:val="0049050E"/>
    <w:rsid w:val="004A13C0"/>
    <w:rsid w:val="004A2439"/>
    <w:rsid w:val="0052446B"/>
    <w:rsid w:val="00616A6E"/>
    <w:rsid w:val="006D1D1D"/>
    <w:rsid w:val="00771669"/>
    <w:rsid w:val="007A7099"/>
    <w:rsid w:val="007E1F14"/>
    <w:rsid w:val="008057FC"/>
    <w:rsid w:val="008B0728"/>
    <w:rsid w:val="00907B5D"/>
    <w:rsid w:val="009C6108"/>
    <w:rsid w:val="009C759A"/>
    <w:rsid w:val="009E7D09"/>
    <w:rsid w:val="00A45900"/>
    <w:rsid w:val="00A56803"/>
    <w:rsid w:val="00A97D81"/>
    <w:rsid w:val="00B26C2E"/>
    <w:rsid w:val="00B32BB8"/>
    <w:rsid w:val="00BD759E"/>
    <w:rsid w:val="00BF3AC7"/>
    <w:rsid w:val="00C510B3"/>
    <w:rsid w:val="00C95EA8"/>
    <w:rsid w:val="00CC3AD1"/>
    <w:rsid w:val="00D611F1"/>
    <w:rsid w:val="00E13306"/>
    <w:rsid w:val="00EB4DE9"/>
    <w:rsid w:val="00EF230A"/>
    <w:rsid w:val="00F17003"/>
    <w:rsid w:val="00F33ECA"/>
    <w:rsid w:val="00F41356"/>
    <w:rsid w:val="00F67497"/>
    <w:rsid w:val="00FC47FA"/>
    <w:rsid w:val="00FF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3306"/>
  </w:style>
  <w:style w:type="paragraph" w:styleId="a4">
    <w:name w:val="header"/>
    <w:basedOn w:val="a"/>
    <w:link w:val="a5"/>
    <w:uiPriority w:val="99"/>
    <w:rsid w:val="00E133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133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1330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10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3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3306"/>
  </w:style>
  <w:style w:type="paragraph" w:styleId="a4">
    <w:name w:val="header"/>
    <w:basedOn w:val="a"/>
    <w:link w:val="a5"/>
    <w:uiPriority w:val="99"/>
    <w:rsid w:val="00E133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E133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E1330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6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10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eco3</dc:creator>
  <cp:lastModifiedBy>Елена</cp:lastModifiedBy>
  <cp:revision>11</cp:revision>
  <cp:lastPrinted>2018-05-02T23:56:00Z</cp:lastPrinted>
  <dcterms:created xsi:type="dcterms:W3CDTF">2020-03-02T07:31:00Z</dcterms:created>
  <dcterms:modified xsi:type="dcterms:W3CDTF">2020-12-07T11:56:00Z</dcterms:modified>
</cp:coreProperties>
</file>