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53" w:rsidRPr="00126453" w:rsidRDefault="00126453" w:rsidP="00B63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453">
        <w:rPr>
          <w:rFonts w:ascii="Times New Roman" w:hAnsi="Times New Roman" w:cs="Times New Roman"/>
          <w:sz w:val="24"/>
          <w:szCs w:val="24"/>
        </w:rPr>
        <w:t xml:space="preserve">О запрете продажи </w:t>
      </w:r>
      <w:r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табака сосательного («</w:t>
      </w:r>
      <w:proofErr w:type="spellStart"/>
      <w:r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722801" w:rsidRPr="00722801" w:rsidRDefault="00722801" w:rsidP="00722801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субъекты малого и среднего  предпринимательства</w:t>
      </w:r>
      <w:r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22801" w:rsidRPr="00722801" w:rsidRDefault="00722801" w:rsidP="00722801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18" w:rsidRPr="002F0372" w:rsidRDefault="00645118" w:rsidP="00126453">
      <w:pPr>
        <w:spacing w:after="0" w:line="273" w:lineRule="auto"/>
        <w:ind w:left="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«Алданский район» </w:t>
      </w:r>
      <w:r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Вас о том, что в последнее время обострилась ситуация с распространением «</w:t>
      </w:r>
      <w:proofErr w:type="spellStart"/>
      <w:r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относящегося к категории </w:t>
      </w:r>
      <w:proofErr w:type="spellStart"/>
      <w:r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некурительного</w:t>
      </w:r>
      <w:proofErr w:type="spellEnd"/>
      <w:r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бездымного табака.</w:t>
      </w:r>
      <w:r w:rsidRPr="002F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создает и поддерживает никотиновую зависимость, а содержащиеся в нем компоненты являются высокотоксичными и канцерогенными</w:t>
      </w:r>
      <w:r w:rsidR="0036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этом, </w:t>
      </w:r>
      <w:r w:rsidR="003639C5"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реализуется в розничной торговле под видом жевательной смеси</w:t>
      </w:r>
      <w:r w:rsidR="00363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39C5" w:rsidRPr="002F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9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время </w:t>
      </w:r>
      <w:r w:rsidR="00BA6E09" w:rsidRPr="002F0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</w:t>
      </w:r>
      <w:r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отравл</w:t>
      </w:r>
      <w:r w:rsidR="00BA6E09" w:rsidRPr="002F037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несовершеннолетними данным</w:t>
      </w:r>
      <w:r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табачного изделия</w:t>
      </w:r>
      <w:r w:rsidR="002F0372"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801" w:rsidRPr="00722801" w:rsidRDefault="00722801" w:rsidP="00126453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01" w:rsidRPr="00722801" w:rsidRDefault="00722801" w:rsidP="00126453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01" w:rsidRPr="00722801" w:rsidRDefault="00722801" w:rsidP="00126453">
      <w:pPr>
        <w:numPr>
          <w:ilvl w:val="1"/>
          <w:numId w:val="1"/>
        </w:numPr>
        <w:tabs>
          <w:tab w:val="left" w:pos="1010"/>
        </w:tabs>
        <w:spacing w:after="0" w:line="273" w:lineRule="auto"/>
        <w:ind w:left="2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 8 ст. 19 Федерального закона от 23.02.2013 № 15-ФЗ «Об охране здоровья граждан от воздействия окружающего табачного дыма и последствий потребителей табака» на территории Российской Федерации оптовая и розничная продажа табака сосательного («</w:t>
      </w:r>
      <w:proofErr w:type="spellStart"/>
      <w:r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722801">
        <w:rPr>
          <w:rFonts w:ascii="Times New Roman" w:eastAsia="Times New Roman" w:hAnsi="Times New Roman" w:cs="Times New Roman"/>
          <w:sz w:val="24"/>
          <w:szCs w:val="24"/>
          <w:lang w:eastAsia="ru-RU"/>
        </w:rPr>
        <w:t>») запрещается. В случае нарушения указанного запрета виновные несут административную ответственность с наложением административного штрафа.</w:t>
      </w:r>
    </w:p>
    <w:p w:rsidR="00722801" w:rsidRPr="00722801" w:rsidRDefault="00722801" w:rsidP="00126453">
      <w:pPr>
        <w:spacing w:after="0" w:line="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01" w:rsidRDefault="003855B3" w:rsidP="003639C5">
      <w:pPr>
        <w:pStyle w:val="a3"/>
        <w:spacing w:after="0"/>
        <w:ind w:left="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1A5" w:rsidRPr="00A661A5" w:rsidRDefault="00A661A5" w:rsidP="003855B3">
      <w:pPr>
        <w:rPr>
          <w:sz w:val="24"/>
          <w:szCs w:val="24"/>
        </w:rPr>
      </w:pPr>
      <w:bookmarkStart w:id="0" w:name="_GoBack"/>
      <w:bookmarkEnd w:id="0"/>
    </w:p>
    <w:sectPr w:rsidR="00A661A5" w:rsidRPr="00A6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9FDC5676"/>
    <w:lvl w:ilvl="0" w:tplc="4906CC20">
      <w:start w:val="1"/>
      <w:numFmt w:val="bullet"/>
      <w:lvlText w:val="В"/>
      <w:lvlJc w:val="left"/>
      <w:pPr>
        <w:ind w:left="0" w:firstLine="0"/>
      </w:pPr>
    </w:lvl>
    <w:lvl w:ilvl="1" w:tplc="969C80F4">
      <w:numFmt w:val="decimal"/>
      <w:lvlText w:val=""/>
      <w:lvlJc w:val="left"/>
      <w:pPr>
        <w:ind w:left="0" w:firstLine="0"/>
      </w:pPr>
    </w:lvl>
    <w:lvl w:ilvl="2" w:tplc="883CE180">
      <w:numFmt w:val="decimal"/>
      <w:lvlText w:val=""/>
      <w:lvlJc w:val="left"/>
      <w:pPr>
        <w:ind w:left="0" w:firstLine="0"/>
      </w:pPr>
    </w:lvl>
    <w:lvl w:ilvl="3" w:tplc="AA062D0A">
      <w:numFmt w:val="decimal"/>
      <w:lvlText w:val=""/>
      <w:lvlJc w:val="left"/>
      <w:pPr>
        <w:ind w:left="0" w:firstLine="0"/>
      </w:pPr>
    </w:lvl>
    <w:lvl w:ilvl="4" w:tplc="5C4EA784">
      <w:numFmt w:val="decimal"/>
      <w:lvlText w:val=""/>
      <w:lvlJc w:val="left"/>
      <w:pPr>
        <w:ind w:left="0" w:firstLine="0"/>
      </w:pPr>
    </w:lvl>
    <w:lvl w:ilvl="5" w:tplc="EF5A07A2">
      <w:numFmt w:val="decimal"/>
      <w:lvlText w:val=""/>
      <w:lvlJc w:val="left"/>
      <w:pPr>
        <w:ind w:left="0" w:firstLine="0"/>
      </w:pPr>
    </w:lvl>
    <w:lvl w:ilvl="6" w:tplc="33024960">
      <w:numFmt w:val="decimal"/>
      <w:lvlText w:val=""/>
      <w:lvlJc w:val="left"/>
      <w:pPr>
        <w:ind w:left="0" w:firstLine="0"/>
      </w:pPr>
    </w:lvl>
    <w:lvl w:ilvl="7" w:tplc="7BCE078A">
      <w:numFmt w:val="decimal"/>
      <w:lvlText w:val=""/>
      <w:lvlJc w:val="left"/>
      <w:pPr>
        <w:ind w:left="0" w:firstLine="0"/>
      </w:pPr>
    </w:lvl>
    <w:lvl w:ilvl="8" w:tplc="A034621A">
      <w:numFmt w:val="decimal"/>
      <w:lvlText w:val=""/>
      <w:lvlJc w:val="left"/>
      <w:pPr>
        <w:ind w:left="0" w:firstLine="0"/>
      </w:pPr>
    </w:lvl>
  </w:abstractNum>
  <w:abstractNum w:abstractNumId="1">
    <w:nsid w:val="00004AE1"/>
    <w:multiLevelType w:val="hybridMultilevel"/>
    <w:tmpl w:val="AA341140"/>
    <w:lvl w:ilvl="0" w:tplc="04742FF4">
      <w:start w:val="1"/>
      <w:numFmt w:val="bullet"/>
      <w:lvlText w:val="г."/>
      <w:lvlJc w:val="left"/>
      <w:pPr>
        <w:ind w:left="0" w:firstLine="0"/>
      </w:pPr>
    </w:lvl>
    <w:lvl w:ilvl="1" w:tplc="0796498E">
      <w:start w:val="1"/>
      <w:numFmt w:val="bullet"/>
      <w:lvlText w:val="В"/>
      <w:lvlJc w:val="left"/>
      <w:pPr>
        <w:ind w:left="0" w:firstLine="0"/>
      </w:pPr>
    </w:lvl>
    <w:lvl w:ilvl="2" w:tplc="28E67AAA">
      <w:numFmt w:val="decimal"/>
      <w:lvlText w:val=""/>
      <w:lvlJc w:val="left"/>
      <w:pPr>
        <w:ind w:left="0" w:firstLine="0"/>
      </w:pPr>
    </w:lvl>
    <w:lvl w:ilvl="3" w:tplc="68D64F7E">
      <w:numFmt w:val="decimal"/>
      <w:lvlText w:val=""/>
      <w:lvlJc w:val="left"/>
      <w:pPr>
        <w:ind w:left="0" w:firstLine="0"/>
      </w:pPr>
    </w:lvl>
    <w:lvl w:ilvl="4" w:tplc="017A112C">
      <w:numFmt w:val="decimal"/>
      <w:lvlText w:val=""/>
      <w:lvlJc w:val="left"/>
      <w:pPr>
        <w:ind w:left="0" w:firstLine="0"/>
      </w:pPr>
    </w:lvl>
    <w:lvl w:ilvl="5" w:tplc="4B707410">
      <w:numFmt w:val="decimal"/>
      <w:lvlText w:val=""/>
      <w:lvlJc w:val="left"/>
      <w:pPr>
        <w:ind w:left="0" w:firstLine="0"/>
      </w:pPr>
    </w:lvl>
    <w:lvl w:ilvl="6" w:tplc="08CCC6F0">
      <w:numFmt w:val="decimal"/>
      <w:lvlText w:val=""/>
      <w:lvlJc w:val="left"/>
      <w:pPr>
        <w:ind w:left="0" w:firstLine="0"/>
      </w:pPr>
    </w:lvl>
    <w:lvl w:ilvl="7" w:tplc="8CB8DFB0">
      <w:numFmt w:val="decimal"/>
      <w:lvlText w:val=""/>
      <w:lvlJc w:val="left"/>
      <w:pPr>
        <w:ind w:left="0" w:firstLine="0"/>
      </w:pPr>
    </w:lvl>
    <w:lvl w:ilvl="8" w:tplc="FDF0AC96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A5"/>
    <w:rsid w:val="00126453"/>
    <w:rsid w:val="002F0372"/>
    <w:rsid w:val="003639C5"/>
    <w:rsid w:val="003855B3"/>
    <w:rsid w:val="00645118"/>
    <w:rsid w:val="006E0557"/>
    <w:rsid w:val="00722801"/>
    <w:rsid w:val="00722BE8"/>
    <w:rsid w:val="00A661A5"/>
    <w:rsid w:val="00B63C1A"/>
    <w:rsid w:val="00BA037A"/>
    <w:rsid w:val="00BA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6</cp:revision>
  <dcterms:created xsi:type="dcterms:W3CDTF">2019-12-25T00:25:00Z</dcterms:created>
  <dcterms:modified xsi:type="dcterms:W3CDTF">2019-12-25T02:10:00Z</dcterms:modified>
</cp:coreProperties>
</file>